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B9" w:rsidRPr="00BC7D06" w:rsidRDefault="00BA08B9" w:rsidP="00BA08B9">
      <w:pPr>
        <w:pStyle w:val="Header"/>
        <w:jc w:val="center"/>
        <w:rPr>
          <w:rFonts w:ascii="Arenski" w:hAnsi="Arenski"/>
          <w:szCs w:val="32"/>
        </w:rPr>
      </w:pPr>
      <w:r>
        <w:rPr>
          <w:rFonts w:ascii="Arenski" w:eastAsia="Times New Roman" w:hAnsi="Arenski" w:cs="Times"/>
          <w:b/>
          <w:noProof/>
          <w:szCs w:val="28"/>
          <w:u w:val="single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-170815</wp:posOffset>
            </wp:positionV>
            <wp:extent cx="714375" cy="914400"/>
            <wp:effectExtent l="19050" t="0" r="9525" b="0"/>
            <wp:wrapNone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D06">
        <w:rPr>
          <w:rFonts w:ascii="Arenski" w:hAnsi="Arenski"/>
          <w:szCs w:val="32"/>
        </w:rPr>
        <w:t>The City School</w:t>
      </w:r>
    </w:p>
    <w:p w:rsidR="00BA08B9" w:rsidRPr="00BC7D06" w:rsidRDefault="00BA08B9" w:rsidP="00BA08B9">
      <w:pPr>
        <w:pStyle w:val="Header"/>
        <w:jc w:val="center"/>
        <w:rPr>
          <w:b/>
          <w:bCs/>
          <w:sz w:val="18"/>
          <w:szCs w:val="22"/>
        </w:rPr>
      </w:pPr>
      <w:r w:rsidRPr="00BC7D06">
        <w:rPr>
          <w:b/>
          <w:bCs/>
          <w:sz w:val="18"/>
          <w:szCs w:val="22"/>
        </w:rPr>
        <w:t xml:space="preserve">Boys Campus North </w:t>
      </w:r>
      <w:proofErr w:type="spellStart"/>
      <w:r w:rsidRPr="00BC7D06">
        <w:rPr>
          <w:b/>
          <w:bCs/>
          <w:sz w:val="18"/>
          <w:szCs w:val="22"/>
        </w:rPr>
        <w:t>Nazimabad</w:t>
      </w:r>
      <w:proofErr w:type="spellEnd"/>
    </w:p>
    <w:p w:rsidR="00BA08B9" w:rsidRPr="00BC7D06" w:rsidRDefault="00BA08B9" w:rsidP="00BA08B9">
      <w:pPr>
        <w:pStyle w:val="Header"/>
        <w:jc w:val="center"/>
        <w:rPr>
          <w:b/>
          <w:bCs/>
          <w:sz w:val="18"/>
          <w:szCs w:val="22"/>
        </w:rPr>
      </w:pPr>
      <w:r w:rsidRPr="00BC7D06">
        <w:rPr>
          <w:b/>
          <w:bCs/>
          <w:sz w:val="18"/>
          <w:szCs w:val="22"/>
        </w:rPr>
        <w:t>Mathematics Worksheet</w:t>
      </w:r>
    </w:p>
    <w:p w:rsidR="00BA08B9" w:rsidRPr="00BC7D06" w:rsidRDefault="00D84CE5" w:rsidP="00BA08B9">
      <w:pPr>
        <w:pStyle w:val="Header"/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`Class 11 </w:t>
      </w:r>
    </w:p>
    <w:p w:rsidR="00BA08B9" w:rsidRPr="00E06216" w:rsidRDefault="00BA08B9" w:rsidP="00BA08B9">
      <w:pPr>
        <w:outlineLvl w:val="0"/>
        <w:rPr>
          <w:rFonts w:ascii="Times New Roman" w:hAnsi="Times New Roman"/>
          <w:b/>
          <w:sz w:val="20"/>
          <w:szCs w:val="24"/>
        </w:rPr>
      </w:pPr>
      <w:r w:rsidRPr="00E06216">
        <w:rPr>
          <w:rFonts w:ascii="Times New Roman" w:hAnsi="Times New Roman"/>
          <w:b/>
          <w:sz w:val="20"/>
          <w:szCs w:val="24"/>
        </w:rPr>
        <w:t>Name</w:t>
      </w:r>
      <w:proofErr w:type="gramStart"/>
      <w:r w:rsidRPr="00E06216">
        <w:rPr>
          <w:rFonts w:ascii="Times New Roman" w:hAnsi="Times New Roman"/>
          <w:b/>
          <w:sz w:val="20"/>
          <w:szCs w:val="24"/>
        </w:rPr>
        <w:t>:_</w:t>
      </w:r>
      <w:proofErr w:type="gramEnd"/>
      <w:r w:rsidRPr="00E06216">
        <w:rPr>
          <w:rFonts w:ascii="Times New Roman" w:hAnsi="Times New Roman"/>
          <w:b/>
          <w:sz w:val="20"/>
          <w:szCs w:val="24"/>
        </w:rPr>
        <w:t>_______________________________</w:t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 w:rsidRPr="00E06216">
        <w:rPr>
          <w:rFonts w:ascii="Times New Roman" w:hAnsi="Times New Roman"/>
          <w:b/>
          <w:sz w:val="20"/>
          <w:szCs w:val="24"/>
        </w:rPr>
        <w:t>Class/Sec:________________________</w:t>
      </w:r>
    </w:p>
    <w:p w:rsidR="00BA08B9" w:rsidRPr="00E06216" w:rsidRDefault="00BA08B9" w:rsidP="00BA08B9">
      <w:pPr>
        <w:jc w:val="center"/>
        <w:outlineLvl w:val="0"/>
        <w:rPr>
          <w:rFonts w:ascii="Times New Roman" w:hAnsi="Times New Roman"/>
          <w:b/>
          <w:sz w:val="20"/>
          <w:szCs w:val="24"/>
        </w:rPr>
      </w:pPr>
    </w:p>
    <w:p w:rsidR="00F66422" w:rsidRDefault="0069145E">
      <w:r w:rsidRPr="0069145E">
        <w:rPr>
          <w:noProof/>
        </w:rPr>
        <w:pict>
          <v:group id="_x0000_s1115" style="position:absolute;margin-left:29.15pt;margin-top:7.3pt;width:228.7pt;height:227.2pt;z-index:251660288" coordorigin="1717,1418" coordsize="4574,4544">
            <v:oval id="_x0000_s1054" style="position:absolute;left:1717;top:1418;width:4559;height:4544"/>
            <v:line id="_x0000_s1055" style="position:absolute" from="1732,3708" to="6291,3708"/>
            <v:line id="_x0000_s1056" style="position:absolute;flip:y" from="1747,1720" to="5170,3708"/>
            <v:line id="_x0000_s1057" style="position:absolute" from="5155,1720" to="6291,3708"/>
            <v:line id="_x0000_s1058" style="position:absolute;flip:x" from="4019,1720" to="5155,370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2300;top:3255;width:568;height:568" filled="f" stroked="f">
              <v:textbox style="mso-next-textbox:#_x0000_s1059">
                <w:txbxContent>
                  <w:p w:rsidR="00F66422" w:rsidRDefault="00F66422">
                    <w:proofErr w:type="gramStart"/>
                    <w:r>
                      <w:t>w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917;top:1827;width:568;height:568" filled="f" stroked="f">
              <v:textbox style="mso-next-textbox:#_x0000_s1060">
                <w:txbxContent>
                  <w:p w:rsidR="00F66422" w:rsidRDefault="00F66422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4268;top:3140;width:730;height:568" filled="f" stroked="f">
              <v:textbox style="mso-next-textbox:#_x0000_s1061">
                <w:txbxContent>
                  <w:p w:rsidR="00F66422" w:rsidRDefault="00F66422">
                    <w:r>
                      <w:t>70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62" type="#_x0000_t202" style="position:absolute;left:5708;top:3243;width:568;height:568" filled="f" stroked="f">
              <v:textbox style="mso-next-textbox:#_x0000_s1062">
                <w:txbxContent>
                  <w:p w:rsidR="00F66422" w:rsidRDefault="00F66422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3627;top:3241;width:568;height:568" filled="f" stroked="f">
              <v:textbox style="mso-next-textbox:#_x0000_s1063">
                <w:txbxContent>
                  <w:p w:rsidR="00F66422" w:rsidRDefault="00F66422"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4405;top:2027;width:568;height:461" filled="f" stroked="f">
              <v:textbox style="mso-next-textbox:#_x0000_s1064">
                <w:txbxContent>
                  <w:p w:rsidR="00F66422" w:rsidRDefault="00F66422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F66422">
        <w:t>1.</w:t>
      </w:r>
    </w:p>
    <w:p w:rsidR="00F66422" w:rsidRDefault="00F66422"/>
    <w:p w:rsidR="00F66422" w:rsidRDefault="0069145E">
      <w:r w:rsidRPr="0069145E">
        <w:rPr>
          <w:noProof/>
        </w:rPr>
        <w:pict>
          <v:shape id="_x0000_s1026" type="#_x0000_t202" style="position:absolute;margin-left:284pt;margin-top:1.85pt;width:184.6pt;height:98.25pt;z-index:251654144" filled="f" stroked="f">
            <v:textbox>
              <w:txbxContent>
                <w:p w:rsidR="00F66422" w:rsidRDefault="00F66422">
                  <w:r>
                    <w:t>Calculate the values of v, w, x, y, and z.</w:t>
                  </w:r>
                </w:p>
                <w:p w:rsidR="00F66422" w:rsidRDefault="00F66422">
                  <w:r>
                    <w:t>What can you say about x + y?</w:t>
                  </w:r>
                </w:p>
                <w:p w:rsidR="00F66422" w:rsidRDefault="00F66422">
                  <w:r>
                    <w:t>What can you say about v and z?</w:t>
                  </w:r>
                </w:p>
                <w:p w:rsidR="00F66422" w:rsidRDefault="00F66422"/>
              </w:txbxContent>
            </v:textbox>
          </v:shape>
        </w:pict>
      </w:r>
    </w:p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69145E">
      <w:r w:rsidRPr="0069145E">
        <w:rPr>
          <w:noProof/>
        </w:rPr>
        <w:pict>
          <v:group id="_x0000_s1027" style="position:absolute;margin-left:217.1pt;margin-top:4.6pt;width:227.2pt;height:255.6pt;z-index:251655168" coordorigin="5394,7381" coordsize="4544,5112" o:allowoverlap="f">
            <v:oval id="_x0000_s1028" style="position:absolute;left:5409;top:7381;width:4529;height:4529" filled="f"/>
            <v:line id="_x0000_s1029" style="position:absolute;flip:x" from="5409,7381" to="7666,9653"/>
            <v:line id="_x0000_s1030" style="position:absolute" from="5409,9653" to="6545,11641"/>
            <v:line id="_x0000_s1031" style="position:absolute;flip:x" from="5424,9033" to="9838,12493"/>
            <v:line id="_x0000_s1032" style="position:absolute" from="7666,7381" to="9840,9010"/>
            <v:shape id="_x0000_s1033" type="#_x0000_t202" style="position:absolute;left:7098;top:7665;width:1136;height:624" filled="f" stroked="f">
              <v:textbox style="mso-next-textbox:#_x0000_s1033">
                <w:txbxContent>
                  <w:p w:rsidR="00F66422" w:rsidRDefault="00F66422">
                    <w:pPr>
                      <w:jc w:val="center"/>
                    </w:pPr>
                    <w:r>
                      <w:t>100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5394;top:9369;width:1136;height:624" filled="f" stroked="f">
              <v:textbox style="mso-next-textbox:#_x0000_s1034">
                <w:txbxContent>
                  <w:p w:rsidR="00F66422" w:rsidRDefault="00F66422">
                    <w:pPr>
                      <w:jc w:val="center"/>
                    </w:pPr>
                    <w:r>
                      <w:t>110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9026;top:8764;width:568;height:624" filled="f" stroked="f">
              <v:textbox style="mso-next-textbox:#_x0000_s1035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6202;top:10951;width:852;height:568" filled="f" stroked="f">
              <v:textbox style="mso-next-textbox:#_x0000_s1036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5678;top:11339;width:852;height:568" filled="f" stroked="f">
              <v:textbox style="mso-next-textbox:#_x0000_s1037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</w:p>
    <w:p w:rsidR="00F66422" w:rsidRDefault="00F66422"/>
    <w:p w:rsidR="00F66422" w:rsidRDefault="0069145E">
      <w:r w:rsidRPr="0069145E">
        <w:rPr>
          <w:noProof/>
        </w:rPr>
        <w:pict>
          <v:shape id="_x0000_s1038" type="#_x0000_t202" style="position:absolute;margin-left:29.15pt;margin-top:6.15pt;width:142pt;height:60.8pt;z-index:251656192" filled="f" stroked="f">
            <v:textbox style="mso-next-textbox:#_x0000_s1038">
              <w:txbxContent>
                <w:p w:rsidR="00F66422" w:rsidRDefault="00F66422">
                  <w:r>
                    <w:t>Calculate the values of a, b, and c.</w:t>
                  </w:r>
                </w:p>
                <w:p w:rsidR="00F66422" w:rsidRDefault="00F66422"/>
              </w:txbxContent>
            </v:textbox>
          </v:shape>
        </w:pict>
      </w:r>
      <w:r w:rsidR="00F66422">
        <w:t>2.</w:t>
      </w:r>
    </w:p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69145E">
      <w:r w:rsidRPr="0069145E">
        <w:rPr>
          <w:noProof/>
        </w:rPr>
        <w:pict>
          <v:group id="_x0000_s1040" style="position:absolute;margin-left:7.85pt;margin-top:10.75pt;width:226.45pt;height:226.45pt;z-index:251658240" coordorigin="1291,10772" coordsize="4529,4529">
            <v:oval id="_x0000_s1041" style="position:absolute;left:1291;top:10772;width:4529;height:4529" filled="f"/>
            <v:line id="_x0000_s1042" style="position:absolute" from="1291,13044" to="2397,14982"/>
            <v:line id="_x0000_s1043" style="position:absolute" from="3548,10772" to="5722,12401"/>
            <v:shape id="_x0000_s1044" type="#_x0000_t202" style="position:absolute;left:3287;top:10994;width:867;height:586" filled="f" stroked="f">
              <v:textbox style="mso-next-textbox:#_x0000_s1044">
                <w:txbxContent>
                  <w:p w:rsidR="00F66422" w:rsidRDefault="00F66422">
                    <w:pPr>
                      <w:jc w:val="center"/>
                    </w:pPr>
                    <w:r>
                      <w:t>85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2853;top:12778;width:837;height:568" filled="f" stroked="f">
              <v:textbox style="mso-next-textbox:#_x0000_s1045">
                <w:txbxContent>
                  <w:p w:rsidR="00F66422" w:rsidRDefault="00F66422">
                    <w:pPr>
                      <w:jc w:val="center"/>
                    </w:pPr>
                    <w:r>
                      <w:t>130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4998;top:12050;width:568;height:624" filled="f" stroked="f">
              <v:textbox style="mso-next-textbox:#_x0000_s1046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g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939;top:12288;width:852;height:568" filled="f" stroked="f">
              <v:textbox style="mso-next-textbox:#_x0000_s1047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shape>
            <v:line id="_x0000_s1048" style="position:absolute;flip:x" from="2410,10772" to="3548,14990"/>
            <v:line id="_x0000_s1049" style="position:absolute;flip:y" from="1293,12410" to="5719,13034"/>
            <v:shape id="_x0000_s1050" type="#_x0000_t202" style="position:absolute;left:2437;top:12869;width:568;height:624" filled="f" stroked="f">
              <v:textbox style="mso-next-textbox:#_x0000_s1050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2035;top:14069;width:568;height:624" filled="f" stroked="f">
              <v:textbox style="mso-next-textbox:#_x0000_s1051">
                <w:txbxContent>
                  <w:p w:rsidR="00F66422" w:rsidRDefault="00F66422">
                    <w:pPr>
                      <w:jc w:val="center"/>
                    </w:pPr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F66422" w:rsidRDefault="0069145E">
      <w:r w:rsidRPr="0069145E">
        <w:rPr>
          <w:noProof/>
        </w:rPr>
        <w:pict>
          <v:shape id="_x0000_s1052" type="#_x0000_t202" style="position:absolute;margin-left:284pt;margin-top:26.2pt;width:142pt;height:60.8pt;z-index:251659264" filled="f" stroked="f">
            <v:textbox style="mso-next-textbox:#_x0000_s1052">
              <w:txbxContent>
                <w:p w:rsidR="00F66422" w:rsidRDefault="00F66422">
                  <w:r>
                    <w:t xml:space="preserve">Calculate the values of e, f, g, h, and </w:t>
                  </w:r>
                  <w:proofErr w:type="spellStart"/>
                  <w:r>
                    <w:t>i</w:t>
                  </w:r>
                  <w:proofErr w:type="spellEnd"/>
                  <w:r>
                    <w:t>.</w:t>
                  </w:r>
                </w:p>
                <w:p w:rsidR="00F66422" w:rsidRDefault="00F66422"/>
              </w:txbxContent>
            </v:textbox>
          </v:shape>
        </w:pict>
      </w:r>
      <w:r w:rsidRPr="0069145E">
        <w:rPr>
          <w:noProof/>
        </w:rPr>
        <w:pict>
          <v:shape id="_x0000_s1039" type="#_x0000_t202" style="position:absolute;margin-left:1.65pt;margin-top:105.1pt;width:35.5pt;height:30.2pt;z-index:251657216" filled="f" stroked="f">
            <v:textbox style="mso-next-textbox:#_x0000_s1039">
              <w:txbxContent>
                <w:p w:rsidR="00F66422" w:rsidRDefault="00F66422">
                  <w:pPr>
                    <w:jc w:val="center"/>
                  </w:pPr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 w:rsidR="00F66422">
        <w:t>3.</w:t>
      </w:r>
    </w:p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69145E">
      <w:r w:rsidRPr="0069145E">
        <w:rPr>
          <w:noProof/>
        </w:rPr>
        <w:lastRenderedPageBreak/>
        <w:pict>
          <v:group id="_x0000_s1116" style="position:absolute;margin-left:7.85pt;margin-top:28.35pt;width:446.55pt;height:680pt;z-index:251661312" coordorigin="1291,1839" coordsize="8931,13600">
            <v:shape id="_x0000_s1117" type="#_x0000_t202" style="position:absolute;left:6814;top:1863;width:3408;height:1216" filled="f" stroked="f">
              <v:textbox style="mso-next-textbox:#_x0000_s1117">
                <w:txbxContent>
                  <w:p w:rsidR="000409C8" w:rsidRDefault="000409C8" w:rsidP="000409C8">
                    <w:r>
                      <w:t>Calculate the values of j, k, l, and m.</w:t>
                    </w:r>
                  </w:p>
                  <w:p w:rsidR="000409C8" w:rsidRDefault="000409C8" w:rsidP="000409C8"/>
                </w:txbxContent>
              </v:textbox>
            </v:shape>
            <v:shape id="_x0000_s1118" type="#_x0000_t202" style="position:absolute;left:1291;top:6570;width:2840;height:1478" filled="f" stroked="f">
              <v:textbox style="mso-next-textbox:#_x0000_s1118">
                <w:txbxContent>
                  <w:p w:rsidR="000409C8" w:rsidRDefault="000409C8" w:rsidP="000409C8">
                    <w:r>
                      <w:t xml:space="preserve">5. </w:t>
                    </w:r>
                  </w:p>
                  <w:p w:rsidR="000409C8" w:rsidRDefault="000409C8" w:rsidP="000409C8"/>
                  <w:p w:rsidR="000409C8" w:rsidRDefault="000409C8" w:rsidP="000409C8">
                    <w:r>
                      <w:t>Calculate the values of p, q and r.</w:t>
                    </w:r>
                  </w:p>
                </w:txbxContent>
              </v:textbox>
            </v:shape>
            <v:shape id="_x0000_s1119" type="#_x0000_t202" style="position:absolute;left:6814;top:11496;width:2840;height:851" filled="f" stroked="f">
              <v:textbox style="mso-next-textbox:#_x0000_s1119">
                <w:txbxContent>
                  <w:p w:rsidR="000409C8" w:rsidRDefault="000409C8" w:rsidP="000409C8">
                    <w:r>
                      <w:t>Calculate the values of s, t, u, v, and w.</w:t>
                    </w:r>
                  </w:p>
                  <w:p w:rsidR="000409C8" w:rsidRDefault="000409C8" w:rsidP="000409C8"/>
                </w:txbxContent>
              </v:textbox>
            </v:shape>
            <v:group id="_x0000_s1120" style="position:absolute;left:1747;top:1839;width:4559;height:4544" coordorigin="1687,1116" coordsize="4559,4544">
              <v:oval id="_x0000_s1121" style="position:absolute;left:1687;top:1116;width:4559;height:4544"/>
              <v:line id="_x0000_s1122" style="position:absolute" from="1717,3406" to="5506,5044"/>
              <v:line id="_x0000_s1123" style="position:absolute;flip:y" from="1717,1418" to="5140,3406"/>
              <v:line id="_x0000_s1124" style="position:absolute" from="5125,1418" to="5506,5044"/>
              <v:line id="_x0000_s1125" style="position:absolute;flip:x" from="3989,1418" to="5125,3406"/>
              <v:shape id="_x0000_s1126" type="#_x0000_t202" style="position:absolute;left:2270;top:2953;width:568;height:568" filled="f" stroked="f">
                <v:textbox style="mso-next-textbox:#_x0000_s1126">
                  <w:txbxContent>
                    <w:p w:rsidR="000409C8" w:rsidRDefault="000409C8" w:rsidP="000409C8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  <v:shape id="_x0000_s1127" type="#_x0000_t202" style="position:absolute;left:2603;top:3406;width:568;height:568" filled="f" stroked="f">
                <v:textbox style="mso-next-textbox:#_x0000_s1127">
                  <w:txbxContent>
                    <w:p w:rsidR="000409C8" w:rsidRDefault="000409C8" w:rsidP="000409C8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  <v:shape id="_x0000_s1128" type="#_x0000_t202" style="position:absolute;left:4852;top:4324;width:603;height:568" filled="f" stroked="f">
                <v:textbox style="mso-next-textbox:#_x0000_s1128">
                  <w:txbxContent>
                    <w:p w:rsidR="000409C8" w:rsidRDefault="000409C8" w:rsidP="000409C8">
                      <w:r>
                        <w:t>56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129" type="#_x0000_t202" style="position:absolute;left:3597;top:2939;width:568;height:568" filled="f" stroked="f">
                <v:textbox style="mso-next-textbox:#_x0000_s1129">
                  <w:txbxContent>
                    <w:p w:rsidR="000409C8" w:rsidRDefault="000409C8" w:rsidP="000409C8">
                      <w:proofErr w:type="gramStart"/>
                      <w:r>
                        <w:t>j</w:t>
                      </w:r>
                      <w:proofErr w:type="gramEnd"/>
                    </w:p>
                  </w:txbxContent>
                </v:textbox>
              </v:shape>
              <v:shape id="_x0000_s1130" type="#_x0000_t202" style="position:absolute;left:4375;top:1725;width:568;height:461" filled="f" stroked="f">
                <v:textbox style="mso-next-textbox:#_x0000_s1130">
                  <w:txbxContent>
                    <w:p w:rsidR="000409C8" w:rsidRDefault="000409C8" w:rsidP="000409C8"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shape>
              <v:line id="_x0000_s1131" style="position:absolute" from="1717,3406" to="3989,3406"/>
              <v:shape id="_x0000_s1132" type="#_x0000_t202" style="position:absolute;left:4701;top:1892;width:603;height:568" filled="f" stroked="f">
                <v:textbox style="mso-next-textbox:#_x0000_s1132">
                  <w:txbxContent>
                    <w:p w:rsidR="000409C8" w:rsidRDefault="000409C8" w:rsidP="000409C8">
                      <w:r>
                        <w:t>48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  <v:group id="_x0000_s1133" style="position:absolute;left:1418;top:10910;width:4529;height:4529" coordorigin="1418,10772" coordsize="4529,4529">
              <v:oval id="_x0000_s1134" style="position:absolute;left:1418;top:10772;width:4529;height:4529" filled="f"/>
              <v:line id="_x0000_s1135" style="position:absolute" from="1420,13054" to="2526,14992"/>
              <v:shape id="_x0000_s1136" type="#_x0000_t202" style="position:absolute;left:1467;top:13214;width:867;height:586" filled="f" stroked="f">
                <v:textbox style="mso-next-textbox:#_x0000_s1136">
                  <w:txbxContent>
                    <w:p w:rsidR="000409C8" w:rsidRDefault="000409C8" w:rsidP="000409C8">
                      <w:pPr>
                        <w:jc w:val="center"/>
                      </w:pPr>
                      <w:r>
                        <w:t>36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137" type="#_x0000_t202" style="position:absolute;left:4300;top:13972;width:837;height:568" filled="f" stroked="f">
                <v:textbox style="mso-next-textbox:#_x0000_s1137">
                  <w:txbxContent>
                    <w:p w:rsidR="000409C8" w:rsidRDefault="000409C8" w:rsidP="000409C8">
                      <w:pPr>
                        <w:jc w:val="center"/>
                      </w:pPr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138" type="#_x0000_t202" style="position:absolute;left:2334;top:13348;width:568;height:624" filled="f" stroked="f">
                <v:textbox style="mso-next-textbox:#_x0000_s1138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u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3313;top:11073;width:852;height:568" filled="f" stroked="f">
                <v:textbox style="mso-next-textbox:#_x0000_s1139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shape id="_x0000_s1140" type="#_x0000_t202" style="position:absolute;left:2168;top:14175;width:568;height:574" filled="f" stroked="f">
                <v:textbox style="mso-next-textbox:#_x0000_s1140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  <v:shape id="_x0000_s1141" type="#_x0000_t202" style="position:absolute;left:2563;top:14305;width:568;height:624" filled="f" stroked="f">
                <v:textbox style="mso-next-textbox:#_x0000_s1141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w</w:t>
                      </w:r>
                      <w:proofErr w:type="gramEnd"/>
                    </w:p>
                  </w:txbxContent>
                </v:textbox>
              </v:shape>
              <v:line id="_x0000_s1142" style="position:absolute" from="3694,10785" to="5600,14203"/>
              <v:group id="_x0000_s1143" style="position:absolute;left:1916;top:13920;width:235;height:285" coordorigin="2603,13061" coordsize="235,285">
                <v:line id="_x0000_s1144" style="position:absolute" from="2603,13061" to="2603,13346"/>
                <v:line id="_x0000_s1145" style="position:absolute" from="2603,13061" to="2838,13061"/>
              </v:group>
              <v:group id="_x0000_s1146" style="position:absolute;left:4165;top:11641;width:235;height:285" coordorigin="2603,13061" coordsize="235,285">
                <v:line id="_x0000_s1147" style="position:absolute" from="2603,13061" to="2603,13346"/>
                <v:line id="_x0000_s1148" style="position:absolute" from="2603,13061" to="2838,13061"/>
              </v:group>
              <v:line id="_x0000_s1149" style="position:absolute" from="1420,13054" to="5600,14203"/>
              <v:line id="_x0000_s1150" style="position:absolute;flip:x" from="2526,10785" to="3694,14992"/>
              <v:line id="_x0000_s1151" style="position:absolute;flip:y" from="2526,14203" to="5600,14992"/>
              <v:shape id="_x0000_s1152" type="#_x0000_t202" style="position:absolute;left:2762;top:13496;width:568;height:624" filled="f" stroked="f">
                <v:textbox style="mso-next-textbox:#_x0000_s1152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v:group>
            <v:shape id="_x0000_s1153" type="#_x0000_t202" style="position:absolute;left:1418;top:10923;width:568;height:624" filled="f" stroked="f">
              <v:textbox style="mso-next-textbox:#_x0000_s1153">
                <w:txbxContent>
                  <w:p w:rsidR="000409C8" w:rsidRDefault="000409C8" w:rsidP="000409C8">
                    <w:pPr>
                      <w:jc w:val="center"/>
                    </w:pPr>
                    <w:r>
                      <w:t>6.</w:t>
                    </w:r>
                  </w:p>
                </w:txbxContent>
              </v:textbox>
            </v:shape>
            <v:shape id="_x0000_s1154" type="#_x0000_t202" style="position:absolute;left:1418;top:1863;width:568;height:415;flip:y" filled="f" stroked="f">
              <v:textbox style="mso-next-textbox:#_x0000_s1154">
                <w:txbxContent>
                  <w:p w:rsidR="000409C8" w:rsidRDefault="000409C8" w:rsidP="000409C8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oval id="_x0000_s1155" style="position:absolute;left:5393;top:5795;width:4529;height:4529" filled="f"/>
            <v:line id="_x0000_s1156" style="position:absolute;flip:x" from="3171,10324" to="9370,10324"/>
            <v:shape id="_x0000_s1157" type="#_x0000_t202" style="position:absolute;left:6814;top:8016;width:1136;height:624" filled="f" stroked="f">
              <v:textbox style="mso-next-textbox:#_x0000_s1157">
                <w:txbxContent>
                  <w:p w:rsidR="000409C8" w:rsidRDefault="000409C8" w:rsidP="000409C8">
                    <w:pPr>
                      <w:jc w:val="center"/>
                    </w:pPr>
                    <w:r>
                      <w:t>108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58" type="#_x0000_t202" style="position:absolute;left:7239;top:9393;width:568;height:624" filled="f" stroked="f">
              <v:textbox style="mso-next-textbox:#_x0000_s1158">
                <w:txbxContent>
                  <w:p w:rsidR="000409C8" w:rsidRDefault="000409C8" w:rsidP="000409C8">
                    <w:pPr>
                      <w:jc w:val="center"/>
                    </w:pPr>
                    <w:proofErr w:type="gramStart"/>
                    <w:r>
                      <w:t>p</w:t>
                    </w:r>
                    <w:proofErr w:type="gramEnd"/>
                  </w:p>
                </w:txbxContent>
              </v:textbox>
            </v:shape>
            <v:shape id="_x0000_s1159" type="#_x0000_t202" style="position:absolute;left:6888;top:9872;width:852;height:568" filled="f" stroked="f">
              <v:textbox style="mso-next-textbox:#_x0000_s1159">
                <w:txbxContent>
                  <w:p w:rsidR="000409C8" w:rsidRDefault="000409C8" w:rsidP="000409C8">
                    <w:pPr>
                      <w:jc w:val="center"/>
                    </w:pPr>
                    <w:proofErr w:type="gramStart"/>
                    <w:r>
                      <w:t>q</w:t>
                    </w:r>
                    <w:proofErr w:type="gramEnd"/>
                  </w:p>
                </w:txbxContent>
              </v:textbox>
            </v:shape>
            <v:shape id="_x0000_s1160" type="#_x0000_t202" style="position:absolute;left:3231;top:9843;width:852;height:568" filled="f" stroked="f">
              <v:textbox style="mso-next-textbox:#_x0000_s1160">
                <w:txbxContent>
                  <w:p w:rsidR="000409C8" w:rsidRDefault="000409C8" w:rsidP="000409C8">
                    <w:pPr>
                      <w:jc w:val="center"/>
                    </w:pPr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line id="_x0000_s1161" style="position:absolute;flip:y" from="3171,4963" to="7136,10324"/>
            <v:line id="_x0000_s1162" style="position:absolute" from="5820,6706" to="7666,8048"/>
            <v:line id="_x0000_s1163" style="position:absolute" from="7666,8048" to="7666,10359"/>
            <v:line id="_x0000_s1164" style="position:absolute" from="5820,6706" to="7666,10359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65" type="#_x0000_t19" style="position:absolute;left:6976;top:7652;width:688;height:1074;flip:x" coordsize="21656,33818" adj="-2257566,5908024,56,12218" path="wr-21544,-9382,21656,33818,17868,,,33818nfewr-21544,-9382,21656,33818,17868,,,33818l56,12218nsxe">
              <v:path o:connectlocs="17868,0;0,33818;56,12218"/>
            </v:shape>
            <v:shape id="_x0000_s1166" type="#_x0000_t19" style="position:absolute;left:3201;top:9666;width:789;height:650" coordsize="21600,17802" adj="-3637381,,,17802" path="wr-21600,-3798,21600,39402,12234,,21600,17802nfewr-21600,-3798,21600,39402,12234,,21600,17802l,17802nsxe">
              <v:path o:connectlocs="12234,0;21600,17802;0,17802"/>
            </v:shape>
            <v:shape id="_x0000_s1167" type="#_x0000_t19" style="position:absolute;left:7236;top:9393;width:425;height:900;flip:x" coordsize="10195,21600" adj=",-4052551" path="wr-21600,,21600,43200,,,10195,2557nfewr-21600,,21600,43200,,,10195,2557l,21600nsxe">
              <v:path o:connectlocs="0,0;10195,2557;0,21600"/>
            </v:shape>
            <v:shape id="_x0000_s1168" type="#_x0000_t19" style="position:absolute;left:6752;top:9705;width:900;height:618;flip:x" coordsize="21587,20223" adj="-4550027,-129492,,20223" path="wr-21600,-1377,21600,41823,7590,,21587,19478nfewr-21600,-1377,21600,41823,7590,,21587,19478l,20223nsxe">
              <v:path o:connectlocs="7590,0;21587,19478;0,20223"/>
            </v:shape>
          </v:group>
        </w:pict>
      </w:r>
    </w:p>
    <w:sectPr w:rsidR="00F66422" w:rsidSect="0045239C">
      <w:headerReference w:type="default" r:id="rId7"/>
      <w:pgSz w:w="11899" w:h="16843"/>
      <w:pgMar w:top="540" w:right="1134" w:bottom="1134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C8" w:rsidRDefault="001B52C8">
      <w:r>
        <w:separator/>
      </w:r>
    </w:p>
  </w:endnote>
  <w:endnote w:type="continuationSeparator" w:id="0">
    <w:p w:rsidR="001B52C8" w:rsidRDefault="001B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C8" w:rsidRDefault="001B52C8">
      <w:r>
        <w:separator/>
      </w:r>
    </w:p>
  </w:footnote>
  <w:footnote w:type="continuationSeparator" w:id="0">
    <w:p w:rsidR="001B52C8" w:rsidRDefault="001B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2" w:rsidRPr="000409C8" w:rsidRDefault="00F66422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4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CA7"/>
    <w:rsid w:val="000409C8"/>
    <w:rsid w:val="001B52C8"/>
    <w:rsid w:val="001D6DAB"/>
    <w:rsid w:val="00260884"/>
    <w:rsid w:val="00292B38"/>
    <w:rsid w:val="00391CA7"/>
    <w:rsid w:val="0045239C"/>
    <w:rsid w:val="004C21AD"/>
    <w:rsid w:val="00524511"/>
    <w:rsid w:val="0069145E"/>
    <w:rsid w:val="00705B27"/>
    <w:rsid w:val="00BA08B9"/>
    <w:rsid w:val="00CC399D"/>
    <w:rsid w:val="00D84CE5"/>
    <w:rsid w:val="00F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165"/>
        <o:r id="V:Rule2" type="arc" idref="#_x0000_s1166"/>
        <o:r id="V:Rule3" type="arc" idref="#_x0000_s1167"/>
        <o:r id="V:Rule4" type="arc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84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B9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Kidderminster College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Colin Billett</dc:creator>
  <cp:lastModifiedBy>Intel</cp:lastModifiedBy>
  <cp:revision>6</cp:revision>
  <cp:lastPrinted>2005-05-16T05:14:00Z</cp:lastPrinted>
  <dcterms:created xsi:type="dcterms:W3CDTF">2015-02-11T16:39:00Z</dcterms:created>
  <dcterms:modified xsi:type="dcterms:W3CDTF">2016-06-01T06:52:00Z</dcterms:modified>
</cp:coreProperties>
</file>