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45" w:rsidRPr="00806155" w:rsidRDefault="00174A45" w:rsidP="00174A45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67822F4F" wp14:editId="085DDB12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174A45" w:rsidRDefault="00174A45" w:rsidP="00174A45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174A45" w:rsidRDefault="00174A45" w:rsidP="00174A45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174A45" w:rsidRPr="00806155" w:rsidRDefault="00174A45" w:rsidP="00174A45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174A45" w:rsidRPr="00806155" w:rsidRDefault="00174A45" w:rsidP="00174A45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 w:rsidR="00A904DD">
        <w:rPr>
          <w:b/>
        </w:rPr>
        <w:tab/>
      </w:r>
      <w:r w:rsidR="00A904DD">
        <w:rPr>
          <w:b/>
        </w:rPr>
        <w:tab/>
      </w:r>
      <w:r w:rsidR="00A904DD">
        <w:rPr>
          <w:b/>
        </w:rPr>
        <w:tab/>
        <w:t xml:space="preserve">            </w:t>
      </w:r>
      <w:r>
        <w:rPr>
          <w:b/>
        </w:rPr>
        <w:t>Biology</w:t>
      </w:r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 Marks 2</w:t>
      </w:r>
      <w:r w:rsidR="00A806FD">
        <w:rPr>
          <w:b/>
        </w:rPr>
        <w:t>5</w:t>
      </w:r>
    </w:p>
    <w:p w:rsidR="00174A45" w:rsidRPr="001A41CF" w:rsidRDefault="001A41CF" w:rsidP="00AC3066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 w:rsidR="000D2153">
        <w:rPr>
          <w:b/>
        </w:rPr>
        <w:t xml:space="preserve">      </w:t>
      </w:r>
      <w:r w:rsidRPr="001A41CF">
        <w:rPr>
          <w:b/>
        </w:rPr>
        <w:t>Date: ______________</w:t>
      </w:r>
    </w:p>
    <w:p w:rsidR="00AC3066" w:rsidRDefault="00CC1F39" w:rsidP="00174A45">
      <w:pPr>
        <w:spacing w:after="0"/>
      </w:pPr>
      <w:r>
        <w:t>Q.1</w:t>
      </w:r>
      <w:r w:rsidR="00776229">
        <w:t>.Choose the best answers:</w:t>
      </w:r>
      <w:r w:rsidR="009867E1">
        <w:t xml:space="preserve">                                </w:t>
      </w:r>
      <w:r w:rsidR="008933AA">
        <w:t xml:space="preserve">           </w:t>
      </w:r>
      <w:r w:rsidR="009867E1">
        <w:t xml:space="preserve">                                                             </w:t>
      </w:r>
      <w:r w:rsidR="00714EAB">
        <w:tab/>
      </w:r>
      <w:r w:rsidR="00714EAB">
        <w:tab/>
      </w:r>
      <w:r w:rsidR="009867E1">
        <w:t>[5]</w:t>
      </w:r>
    </w:p>
    <w:tbl>
      <w:tblPr>
        <w:tblW w:w="6566" w:type="dxa"/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514"/>
        <w:gridCol w:w="6052"/>
      </w:tblGrid>
      <w:tr w:rsidR="00AC3066" w:rsidRPr="00AC3066" w:rsidTr="00AC3066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066" w:rsidRPr="00AC3066" w:rsidRDefault="00AC3066" w:rsidP="00174A45">
            <w:pPr>
              <w:shd w:val="clear" w:color="auto" w:fill="0066FF"/>
              <w:spacing w:before="240" w:after="0" w:line="686" w:lineRule="atLeast"/>
              <w:rPr>
                <w:rFonts w:ascii="Arial" w:eastAsia="Times New Roman" w:hAnsi="Arial" w:cs="Arial"/>
                <w:color w:val="FFFFFF"/>
                <w:sz w:val="51"/>
                <w:szCs w:val="5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066" w:rsidRPr="00AC3066" w:rsidRDefault="00AC3066" w:rsidP="00174A45">
            <w:pPr>
              <w:spacing w:before="240" w:after="0" w:line="48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66" w:rsidRPr="00174A45" w:rsidRDefault="00AC3066" w:rsidP="00174A45">
      <w:pPr>
        <w:pStyle w:val="ListParagraph"/>
        <w:numPr>
          <w:ilvl w:val="0"/>
          <w:numId w:val="20"/>
        </w:numPr>
        <w:shd w:val="clear" w:color="auto" w:fill="FAFAFA"/>
        <w:spacing w:after="0" w:line="343" w:lineRule="atLeast"/>
        <w:ind w:left="720" w:hanging="270"/>
        <w:rPr>
          <w:b/>
        </w:rPr>
      </w:pPr>
      <w:r w:rsidRPr="00174A45">
        <w:rPr>
          <w:b/>
        </w:rPr>
        <w:t>The general mechanism is that an enzyme acts by</w:t>
      </w:r>
    </w:p>
    <w:p w:rsidR="00AC3066" w:rsidRPr="006A0C27" w:rsidRDefault="004B481E" w:rsidP="00174A45">
      <w:pPr>
        <w:pStyle w:val="ListParagraph"/>
        <w:numPr>
          <w:ilvl w:val="0"/>
          <w:numId w:val="4"/>
        </w:numPr>
        <w:ind w:left="1350" w:hanging="270"/>
      </w:pPr>
      <w:r w:rsidRPr="006A0C27">
        <w:t>reducing the energy of activation</w:t>
      </w:r>
    </w:p>
    <w:p w:rsidR="00622AC5" w:rsidRPr="006A0C27" w:rsidRDefault="00622AC5" w:rsidP="00174A45">
      <w:pPr>
        <w:pStyle w:val="ListParagraph"/>
        <w:numPr>
          <w:ilvl w:val="0"/>
          <w:numId w:val="4"/>
        </w:numPr>
        <w:ind w:left="1350" w:hanging="270"/>
      </w:pPr>
      <w:r w:rsidRPr="006A0C27">
        <w:t>increasing the energy of activation</w:t>
      </w:r>
    </w:p>
    <w:p w:rsidR="00D20AE6" w:rsidRPr="006A0C27" w:rsidRDefault="00D20AE6" w:rsidP="00174A45">
      <w:pPr>
        <w:pStyle w:val="ListParagraph"/>
        <w:numPr>
          <w:ilvl w:val="0"/>
          <w:numId w:val="4"/>
        </w:numPr>
        <w:ind w:left="1350" w:hanging="270"/>
      </w:pPr>
      <w:r w:rsidRPr="006A0C27">
        <w:t>decreasing the pH</w:t>
      </w:r>
    </w:p>
    <w:p w:rsidR="00BF3637" w:rsidRPr="006A0C27" w:rsidRDefault="00BF3637" w:rsidP="00174A45">
      <w:pPr>
        <w:pStyle w:val="ListParagraph"/>
        <w:numPr>
          <w:ilvl w:val="0"/>
          <w:numId w:val="4"/>
        </w:numPr>
        <w:ind w:left="1350" w:hanging="270"/>
      </w:pPr>
      <w:r w:rsidRPr="006A0C27">
        <w:t>increasing the pH</w:t>
      </w:r>
    </w:p>
    <w:p w:rsidR="00701CDA" w:rsidRPr="00174A45" w:rsidRDefault="00671DA8" w:rsidP="00174A45">
      <w:pPr>
        <w:pStyle w:val="ListParagraph"/>
        <w:numPr>
          <w:ilvl w:val="0"/>
          <w:numId w:val="20"/>
        </w:numPr>
        <w:ind w:left="720" w:hanging="270"/>
        <w:rPr>
          <w:b/>
        </w:rPr>
      </w:pPr>
      <w:r w:rsidRPr="00174A45">
        <w:rPr>
          <w:b/>
        </w:rPr>
        <w:t xml:space="preserve">The </w:t>
      </w:r>
      <w:r w:rsidR="00701CDA" w:rsidRPr="00174A45">
        <w:rPr>
          <w:b/>
        </w:rPr>
        <w:t>enzyme is</w:t>
      </w:r>
    </w:p>
    <w:p w:rsidR="00BF3637" w:rsidRDefault="00701CDA" w:rsidP="00174A45">
      <w:pPr>
        <w:pStyle w:val="ListParagraph"/>
        <w:numPr>
          <w:ilvl w:val="0"/>
          <w:numId w:val="2"/>
        </w:numPr>
        <w:ind w:left="1350" w:hanging="270"/>
      </w:pPr>
      <w:r>
        <w:t>Often a metal</w:t>
      </w:r>
    </w:p>
    <w:p w:rsidR="00701CDA" w:rsidRDefault="005E496C" w:rsidP="00174A45">
      <w:pPr>
        <w:pStyle w:val="ListParagraph"/>
        <w:numPr>
          <w:ilvl w:val="0"/>
          <w:numId w:val="2"/>
        </w:numPr>
        <w:ind w:left="1350" w:hanging="270"/>
      </w:pPr>
      <w:r>
        <w:t>Always a protein</w:t>
      </w:r>
    </w:p>
    <w:p w:rsidR="00AE5EB8" w:rsidRPr="00DE20B7" w:rsidRDefault="00952679" w:rsidP="00174A45">
      <w:pPr>
        <w:pStyle w:val="ListParagraph"/>
        <w:numPr>
          <w:ilvl w:val="0"/>
          <w:numId w:val="2"/>
        </w:numPr>
        <w:ind w:left="1350" w:hanging="270"/>
      </w:pPr>
      <w:r w:rsidRPr="00AC3066">
        <w:t>often a vitamin</w:t>
      </w:r>
    </w:p>
    <w:p w:rsidR="00344909" w:rsidRPr="00344909" w:rsidRDefault="00DE20B7" w:rsidP="00174A45">
      <w:pPr>
        <w:pStyle w:val="ListParagraph"/>
        <w:numPr>
          <w:ilvl w:val="0"/>
          <w:numId w:val="2"/>
        </w:numPr>
        <w:ind w:left="1350" w:hanging="270"/>
      </w:pPr>
      <w:r w:rsidRPr="00AC3066">
        <w:t>always an inorganic compound</w:t>
      </w:r>
    </w:p>
    <w:p w:rsidR="00344909" w:rsidRPr="00174A45" w:rsidRDefault="00344909" w:rsidP="00174A45">
      <w:pPr>
        <w:pStyle w:val="ListParagraph"/>
        <w:numPr>
          <w:ilvl w:val="0"/>
          <w:numId w:val="20"/>
        </w:numPr>
        <w:ind w:left="720"/>
        <w:rPr>
          <w:b/>
        </w:rPr>
      </w:pPr>
      <w:r w:rsidRPr="00174A45">
        <w:rPr>
          <w:b/>
        </w:rPr>
        <w:t>The enzyme which hydrolyses starch to maltose is</w:t>
      </w:r>
    </w:p>
    <w:p w:rsidR="00D11F84" w:rsidRDefault="00D11F84" w:rsidP="00174A45">
      <w:pPr>
        <w:pStyle w:val="ListParagraph"/>
        <w:numPr>
          <w:ilvl w:val="0"/>
          <w:numId w:val="5"/>
        </w:numPr>
        <w:ind w:left="1350" w:hanging="270"/>
      </w:pPr>
      <w:r>
        <w:t>Protease</w:t>
      </w:r>
    </w:p>
    <w:p w:rsidR="00D11F84" w:rsidRDefault="00D11F84" w:rsidP="00174A45">
      <w:pPr>
        <w:pStyle w:val="ListParagraph"/>
        <w:numPr>
          <w:ilvl w:val="0"/>
          <w:numId w:val="5"/>
        </w:numPr>
        <w:ind w:left="1350" w:hanging="270"/>
      </w:pPr>
      <w:r>
        <w:t>Amylase</w:t>
      </w:r>
    </w:p>
    <w:p w:rsidR="00D11F84" w:rsidRDefault="00D11F84" w:rsidP="00174A45">
      <w:pPr>
        <w:pStyle w:val="ListParagraph"/>
        <w:numPr>
          <w:ilvl w:val="0"/>
          <w:numId w:val="5"/>
        </w:numPr>
        <w:ind w:left="1350" w:hanging="270"/>
      </w:pPr>
      <w:r>
        <w:t>Lipase</w:t>
      </w:r>
    </w:p>
    <w:p w:rsidR="00621F5D" w:rsidRDefault="00D11F84" w:rsidP="00174A45">
      <w:pPr>
        <w:pStyle w:val="ListParagraph"/>
        <w:numPr>
          <w:ilvl w:val="0"/>
          <w:numId w:val="5"/>
        </w:numPr>
        <w:ind w:left="1350" w:hanging="270"/>
      </w:pPr>
      <w:r>
        <w:t xml:space="preserve">Maltase </w:t>
      </w:r>
    </w:p>
    <w:p w:rsidR="00922795" w:rsidRPr="00174A45" w:rsidRDefault="00621F5D" w:rsidP="00174A45">
      <w:pPr>
        <w:pStyle w:val="ListParagraph"/>
        <w:numPr>
          <w:ilvl w:val="0"/>
          <w:numId w:val="20"/>
        </w:numPr>
        <w:ind w:left="720" w:right="-270"/>
        <w:rPr>
          <w:b/>
        </w:rPr>
      </w:pPr>
      <w:r w:rsidRPr="00174A45">
        <w:rPr>
          <w:b/>
          <w:bCs/>
        </w:rPr>
        <w:t>The “lock and key” model of enzyme action illustrates that a particular enzyme molecule</w:t>
      </w:r>
      <w:r w:rsidRPr="00174A45">
        <w:rPr>
          <w:b/>
        </w:rPr>
        <w:t> </w:t>
      </w:r>
    </w:p>
    <w:p w:rsidR="000115CE" w:rsidRPr="006A0C27" w:rsidRDefault="00922795" w:rsidP="00922795">
      <w:pPr>
        <w:pStyle w:val="ListParagraph"/>
        <w:ind w:left="2160"/>
      </w:pPr>
      <w:r w:rsidRPr="006A0C27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7634" cy="1057383"/>
            <wp:effectExtent l="19050" t="0" r="5416" b="0"/>
            <wp:docPr id="1" name="Picture 1" descr="https://encrypted-tbn3.gstatic.com/images?q=tbn:ANd9GcSOStCcyQCtaHPYJZedBJjhg7A5XbVEZZh-JVXDDH7K3F6urv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OStCcyQCtaHPYJZedBJjhg7A5XbVEZZh-JVXDDH7K3F6urvQ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73" cy="105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F5D" w:rsidRPr="006A0C27">
        <w:br/>
      </w:r>
      <w:r w:rsidRPr="006A0C27">
        <w:t xml:space="preserve">                      </w:t>
      </w:r>
    </w:p>
    <w:p w:rsidR="000115CE" w:rsidRPr="00174A45" w:rsidRDefault="00621F5D" w:rsidP="00174A45">
      <w:pPr>
        <w:pStyle w:val="ListParagraph"/>
        <w:numPr>
          <w:ilvl w:val="0"/>
          <w:numId w:val="6"/>
        </w:numPr>
        <w:ind w:left="1440"/>
      </w:pPr>
      <w:r w:rsidRPr="00174A45">
        <w:rPr>
          <w:bCs/>
        </w:rPr>
        <w:t>forms a permanent enzyme-substrate complex</w:t>
      </w:r>
      <w:r w:rsidRPr="00174A45">
        <w:t> </w:t>
      </w:r>
    </w:p>
    <w:p w:rsidR="000115CE" w:rsidRPr="00174A45" w:rsidRDefault="00621F5D" w:rsidP="00174A45">
      <w:pPr>
        <w:pStyle w:val="ListParagraph"/>
        <w:numPr>
          <w:ilvl w:val="0"/>
          <w:numId w:val="6"/>
        </w:numPr>
        <w:ind w:left="1440"/>
      </w:pPr>
      <w:r w:rsidRPr="00174A45">
        <w:rPr>
          <w:bCs/>
        </w:rPr>
        <w:t>may be destroyed and resynthesized several times</w:t>
      </w:r>
      <w:r w:rsidRPr="00174A45">
        <w:t> </w:t>
      </w:r>
    </w:p>
    <w:p w:rsidR="000115CE" w:rsidRPr="00174A45" w:rsidRDefault="00621F5D" w:rsidP="00174A45">
      <w:pPr>
        <w:pStyle w:val="ListParagraph"/>
        <w:numPr>
          <w:ilvl w:val="0"/>
          <w:numId w:val="6"/>
        </w:numPr>
        <w:ind w:left="1440"/>
      </w:pPr>
      <w:r w:rsidRPr="00174A45">
        <w:rPr>
          <w:bCs/>
        </w:rPr>
        <w:t>interacts with a specific type of substrate molecule</w:t>
      </w:r>
      <w:r w:rsidRPr="00174A45">
        <w:t> </w:t>
      </w:r>
    </w:p>
    <w:p w:rsidR="00D11F84" w:rsidRPr="00174A45" w:rsidRDefault="00621F5D" w:rsidP="00174A45">
      <w:pPr>
        <w:pStyle w:val="ListParagraph"/>
        <w:numPr>
          <w:ilvl w:val="0"/>
          <w:numId w:val="6"/>
        </w:numPr>
        <w:ind w:left="1440"/>
      </w:pPr>
      <w:r w:rsidRPr="00174A45">
        <w:rPr>
          <w:bCs/>
        </w:rPr>
        <w:t>reacts at identical rates under all conditions</w:t>
      </w:r>
      <w:r w:rsidRPr="00174A45">
        <w:t> </w:t>
      </w:r>
    </w:p>
    <w:p w:rsidR="00960D88" w:rsidRPr="006A0C27" w:rsidRDefault="00960D88" w:rsidP="000115CE">
      <w:pPr>
        <w:pStyle w:val="ListParagraph"/>
        <w:ind w:left="1474"/>
        <w:rPr>
          <w:b/>
          <w:bCs/>
        </w:rPr>
      </w:pPr>
    </w:p>
    <w:p w:rsidR="00BF2E39" w:rsidRPr="00BF2E39" w:rsidRDefault="00960D88" w:rsidP="000D2153">
      <w:pPr>
        <w:pStyle w:val="ListParagraph"/>
        <w:numPr>
          <w:ilvl w:val="0"/>
          <w:numId w:val="20"/>
        </w:numPr>
        <w:spacing w:after="0"/>
        <w:ind w:left="720" w:right="-514"/>
      </w:pPr>
      <w:r w:rsidRPr="006A0C27">
        <w:rPr>
          <w:b/>
          <w:bCs/>
        </w:rPr>
        <w:t>An enzyme is generally named by adding ________ to the end of the name of the ___________.</w:t>
      </w:r>
      <w:r w:rsidRPr="006A0C27">
        <w:t> </w:t>
      </w:r>
      <w:r w:rsidRPr="006A0C27">
        <w:br/>
      </w:r>
    </w:p>
    <w:p w:rsidR="00BF2E39" w:rsidRPr="00174A45" w:rsidRDefault="00960D88" w:rsidP="00174A45">
      <w:pPr>
        <w:pStyle w:val="ListParagraph"/>
        <w:numPr>
          <w:ilvl w:val="0"/>
          <w:numId w:val="7"/>
        </w:numPr>
        <w:spacing w:after="0"/>
      </w:pPr>
      <w:r w:rsidRPr="00174A45">
        <w:rPr>
          <w:bCs/>
        </w:rPr>
        <w:t xml:space="preserve"> "-</w:t>
      </w:r>
      <w:proofErr w:type="spellStart"/>
      <w:proofErr w:type="gramStart"/>
      <w:r w:rsidRPr="00174A45">
        <w:rPr>
          <w:bCs/>
        </w:rPr>
        <w:t>ase</w:t>
      </w:r>
      <w:proofErr w:type="spellEnd"/>
      <w:proofErr w:type="gramEnd"/>
      <w:r w:rsidRPr="00174A45">
        <w:rPr>
          <w:bCs/>
        </w:rPr>
        <w:t>". coenzyme</w:t>
      </w:r>
      <w:r w:rsidRPr="00174A45">
        <w:t> </w:t>
      </w:r>
    </w:p>
    <w:p w:rsidR="00BF2E39" w:rsidRPr="00174A45" w:rsidRDefault="00960D88" w:rsidP="00BF2E39">
      <w:pPr>
        <w:pStyle w:val="ListParagraph"/>
        <w:numPr>
          <w:ilvl w:val="0"/>
          <w:numId w:val="7"/>
        </w:numPr>
      </w:pPr>
      <w:r w:rsidRPr="00174A45">
        <w:rPr>
          <w:bCs/>
        </w:rPr>
        <w:t xml:space="preserve"> "-</w:t>
      </w:r>
      <w:proofErr w:type="spellStart"/>
      <w:proofErr w:type="gramStart"/>
      <w:r w:rsidRPr="00174A45">
        <w:rPr>
          <w:bCs/>
        </w:rPr>
        <w:t>ase</w:t>
      </w:r>
      <w:proofErr w:type="spellEnd"/>
      <w:proofErr w:type="gramEnd"/>
      <w:r w:rsidRPr="00174A45">
        <w:rPr>
          <w:bCs/>
        </w:rPr>
        <w:t>". cell in which it is found</w:t>
      </w:r>
      <w:r w:rsidRPr="00174A45">
        <w:t> </w:t>
      </w:r>
    </w:p>
    <w:p w:rsidR="00BF2E39" w:rsidRPr="00174A45" w:rsidRDefault="00960D88" w:rsidP="00BF2E39">
      <w:pPr>
        <w:pStyle w:val="ListParagraph"/>
        <w:numPr>
          <w:ilvl w:val="0"/>
          <w:numId w:val="7"/>
        </w:numPr>
      </w:pPr>
      <w:r w:rsidRPr="00174A45">
        <w:rPr>
          <w:bCs/>
        </w:rPr>
        <w:t xml:space="preserve"> "-</w:t>
      </w:r>
      <w:proofErr w:type="spellStart"/>
      <w:r w:rsidRPr="00174A45">
        <w:rPr>
          <w:bCs/>
        </w:rPr>
        <w:t>ose</w:t>
      </w:r>
      <w:proofErr w:type="spellEnd"/>
      <w:r w:rsidRPr="00174A45">
        <w:rPr>
          <w:bCs/>
        </w:rPr>
        <w:t xml:space="preserve">". </w:t>
      </w:r>
      <w:proofErr w:type="gramStart"/>
      <w:r w:rsidRPr="00174A45">
        <w:rPr>
          <w:bCs/>
        </w:rPr>
        <w:t>substrate .</w:t>
      </w:r>
      <w:r w:rsidRPr="00174A45">
        <w:t> </w:t>
      </w:r>
      <w:proofErr w:type="gramEnd"/>
    </w:p>
    <w:p w:rsidR="000115CE" w:rsidRPr="00174A45" w:rsidRDefault="00960D88" w:rsidP="00BF2E39">
      <w:pPr>
        <w:pStyle w:val="ListParagraph"/>
        <w:numPr>
          <w:ilvl w:val="0"/>
          <w:numId w:val="7"/>
        </w:numPr>
      </w:pPr>
      <w:r w:rsidRPr="00174A45">
        <w:rPr>
          <w:bCs/>
        </w:rPr>
        <w:t xml:space="preserve"> "-</w:t>
      </w:r>
      <w:proofErr w:type="spellStart"/>
      <w:proofErr w:type="gramStart"/>
      <w:r w:rsidRPr="00174A45">
        <w:rPr>
          <w:bCs/>
        </w:rPr>
        <w:t>ase</w:t>
      </w:r>
      <w:proofErr w:type="spellEnd"/>
      <w:proofErr w:type="gramEnd"/>
      <w:r w:rsidRPr="00174A45">
        <w:rPr>
          <w:bCs/>
        </w:rPr>
        <w:t>". substrate</w:t>
      </w:r>
      <w:r w:rsidRPr="00174A45">
        <w:t> </w:t>
      </w:r>
    </w:p>
    <w:p w:rsidR="000D2153" w:rsidRDefault="000D2153" w:rsidP="00937290"/>
    <w:p w:rsidR="000D2153" w:rsidRDefault="000D2153" w:rsidP="00937290"/>
    <w:p w:rsidR="00937290" w:rsidRDefault="00C61721" w:rsidP="00937290">
      <w:r>
        <w:lastRenderedPageBreak/>
        <w:t xml:space="preserve">Q.2.The given </w:t>
      </w:r>
      <w:r w:rsidR="00EF1A19">
        <w:t>figure shows</w:t>
      </w:r>
      <w:r w:rsidR="00937290">
        <w:t>, in order, four stages in which an enzyme-controlled chemi</w:t>
      </w:r>
      <w:r w:rsidR="009F7280">
        <w:t xml:space="preserve">cal reaction may occur. </w:t>
      </w:r>
      <w:r w:rsidR="008E1B1C">
        <w:t xml:space="preserve">                               M                                                                            O            P</w:t>
      </w:r>
    </w:p>
    <w:p w:rsidR="00937290" w:rsidRDefault="008E1B1C" w:rsidP="00937290">
      <w:r>
        <w:t xml:space="preserve">                      </w:t>
      </w:r>
      <w:r w:rsidR="002F6AD4">
        <w:rPr>
          <w:noProof/>
        </w:rPr>
        <w:drawing>
          <wp:inline distT="0" distB="0" distL="0" distR="0">
            <wp:extent cx="4033701" cy="947057"/>
            <wp:effectExtent l="19050" t="0" r="4899" b="0"/>
            <wp:docPr id="4" name="Picture 4" descr="https://s3.amazonaws.com/test.classconnection/534/flashcards/351534/jpg/what_are_enzy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test.classconnection/534/flashcards/351534/jpg/what_are_enzym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491" b="2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01" cy="9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90" w:rsidRDefault="008E1B1C" w:rsidP="00937290">
      <w:r>
        <w:t xml:space="preserve">                                                   N</w:t>
      </w:r>
    </w:p>
    <w:p w:rsidR="00A007D9" w:rsidRDefault="00937290" w:rsidP="00A806FD">
      <w:pPr>
        <w:pStyle w:val="ListParagraph"/>
        <w:numPr>
          <w:ilvl w:val="0"/>
          <w:numId w:val="1"/>
        </w:numPr>
        <w:ind w:left="180" w:firstLine="0"/>
      </w:pPr>
      <w:r>
        <w:t>Identify M, N, O and P.</w:t>
      </w:r>
      <w:r w:rsidR="0076058B">
        <w:t xml:space="preserve">                                                                                                                      </w:t>
      </w:r>
      <w:r w:rsidR="00A806FD">
        <w:tab/>
      </w:r>
      <w:r w:rsidR="0076058B">
        <w:t xml:space="preserve">[4]     </w:t>
      </w:r>
    </w:p>
    <w:p w:rsidR="00A007D9" w:rsidRDefault="00937290" w:rsidP="00F27224">
      <w:pPr>
        <w:pStyle w:val="ListParagraph"/>
      </w:pPr>
      <w:r>
        <w:t xml:space="preserve"> </w:t>
      </w:r>
      <w:r w:rsidR="00EF1A19">
        <w:t>M........................................................................ N...............................................................</w:t>
      </w:r>
    </w:p>
    <w:p w:rsidR="008201B9" w:rsidRDefault="00937290" w:rsidP="00F27224">
      <w:pPr>
        <w:pStyle w:val="ListParagraph"/>
      </w:pPr>
      <w:r>
        <w:t xml:space="preserve"> </w:t>
      </w:r>
      <w:r w:rsidR="00EF1A19">
        <w:t xml:space="preserve">O......................................................................... P............................................................... </w:t>
      </w:r>
    </w:p>
    <w:p w:rsidR="00174A45" w:rsidRDefault="008201B9" w:rsidP="00A806FD">
      <w:pPr>
        <w:ind w:left="90" w:hanging="180"/>
      </w:pPr>
      <w:r>
        <w:t xml:space="preserve">     </w:t>
      </w:r>
      <w:r w:rsidR="00D923B4">
        <w:t xml:space="preserve"> (b) By referring to </w:t>
      </w:r>
      <w:r w:rsidR="00E65322">
        <w:t>Fig explain</w:t>
      </w:r>
      <w:r w:rsidR="00937290">
        <w:t xml:space="preserve"> why only a small amount of enzyme is needed to </w:t>
      </w:r>
      <w:r w:rsidR="00E65322">
        <w:t>catalyze</w:t>
      </w:r>
      <w:r w:rsidR="00937290">
        <w:t xml:space="preserve"> a reaction invo</w:t>
      </w:r>
      <w:r w:rsidR="00E27A62">
        <w:t xml:space="preserve">lving many molecules.                                                                         </w:t>
      </w:r>
      <w:r w:rsidR="0044709B">
        <w:t xml:space="preserve">                          </w:t>
      </w:r>
      <w:r w:rsidR="00E5056B">
        <w:t xml:space="preserve">      </w:t>
      </w:r>
      <w:r w:rsidR="00E27A62">
        <w:t xml:space="preserve">   </w:t>
      </w:r>
      <w:r w:rsidR="00937290">
        <w:t xml:space="preserve"> </w:t>
      </w:r>
      <w:r w:rsidR="00A806FD">
        <w:tab/>
      </w:r>
      <w:r w:rsidR="00A806FD">
        <w:tab/>
      </w:r>
      <w:r w:rsidR="00937290">
        <w:t>[</w:t>
      </w:r>
      <w:r w:rsidR="0044709B">
        <w:t>2</w:t>
      </w:r>
      <w:r w:rsidR="00937290">
        <w:t>]</w:t>
      </w:r>
    </w:p>
    <w:p w:rsidR="00A806FD" w:rsidRDefault="0044709B" w:rsidP="00174A45">
      <w:pPr>
        <w:ind w:left="630" w:hanging="630"/>
      </w:pPr>
      <w:r>
        <w:t>……………………………………………………………………………</w:t>
      </w:r>
      <w:r w:rsidR="00A806FD">
        <w:t>………………………………………………………………………………</w:t>
      </w:r>
    </w:p>
    <w:p w:rsidR="0044709B" w:rsidRDefault="00A806FD" w:rsidP="00174A45">
      <w:pPr>
        <w:ind w:left="630" w:hanging="630"/>
      </w:pPr>
      <w:r>
        <w:t>……………………</w:t>
      </w:r>
      <w:r w:rsidR="0044709B">
        <w:t>……………………………………………………………………………………………</w:t>
      </w:r>
      <w:r w:rsidR="000D2153">
        <w:t>…………………………………………</w:t>
      </w:r>
    </w:p>
    <w:p w:rsidR="007E5922" w:rsidRDefault="00937290" w:rsidP="00A806FD">
      <w:pPr>
        <w:ind w:firstLine="180"/>
      </w:pPr>
      <w:r>
        <w:t xml:space="preserve"> (c) </w:t>
      </w:r>
      <w:r w:rsidR="004863FB">
        <w:t>Enzymes show</w:t>
      </w:r>
      <w:r w:rsidR="007E5922">
        <w:t xml:space="preserve"> </w:t>
      </w:r>
      <w:r w:rsidR="004863FB">
        <w:t>different rate</w:t>
      </w:r>
      <w:r w:rsidR="00E5056B">
        <w:t xml:space="preserve"> of reaction at different</w:t>
      </w:r>
      <w:r w:rsidR="00C956BF">
        <w:t xml:space="preserve"> temperatures.</w:t>
      </w:r>
    </w:p>
    <w:p w:rsidR="00C77A9C" w:rsidRDefault="00937290" w:rsidP="00A806FD">
      <w:r>
        <w:t>(</w:t>
      </w:r>
      <w:r w:rsidR="00EF6DC0">
        <w:t>I)</w:t>
      </w:r>
      <w:r>
        <w:t xml:space="preserve"> </w:t>
      </w:r>
      <w:proofErr w:type="gramStart"/>
      <w:r>
        <w:t>Explain</w:t>
      </w:r>
      <w:proofErr w:type="gramEnd"/>
      <w:r>
        <w:t xml:space="preserve"> how a rise in temperature may increase the rate </w:t>
      </w:r>
      <w:r w:rsidR="008E2C03">
        <w:t>of an enzyme-controlled reaction</w:t>
      </w:r>
      <w:r w:rsidR="00E27A62">
        <w:t>?</w:t>
      </w:r>
      <w:r w:rsidR="00EF6DC0">
        <w:t xml:space="preserve"> </w:t>
      </w:r>
      <w:r w:rsidR="00A806FD">
        <w:t xml:space="preserve">    </w:t>
      </w:r>
      <w:r w:rsidR="002C006C">
        <w:t>[2</w:t>
      </w:r>
      <w:r w:rsidR="00E27A62">
        <w:t>]</w:t>
      </w:r>
    </w:p>
    <w:p w:rsidR="00EF6DC0" w:rsidRDefault="00EF6DC0" w:rsidP="000D21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6FD">
        <w:t>……………………</w:t>
      </w:r>
      <w:r>
        <w:t>…………………………………………………</w:t>
      </w:r>
    </w:p>
    <w:p w:rsidR="00937290" w:rsidRDefault="00937290" w:rsidP="00F33601">
      <w:r>
        <w:t>(ii) At high temperatures, enzymes are denatured and can no longer act as catalysts. By using t</w:t>
      </w:r>
      <w:r w:rsidR="00163BA2">
        <w:t xml:space="preserve">he letters M and N from </w:t>
      </w:r>
      <w:r w:rsidR="00C77A9C">
        <w:t>Fig suggest</w:t>
      </w:r>
      <w:r>
        <w:t xml:space="preserve"> what happens when an enzyme is denatured. </w:t>
      </w:r>
      <w:r w:rsidR="00E27A62">
        <w:t>?</w:t>
      </w:r>
      <w:r w:rsidR="002C006C">
        <w:t xml:space="preserve">          </w:t>
      </w:r>
      <w:r w:rsidR="007E5922">
        <w:t xml:space="preserve">                  </w:t>
      </w:r>
      <w:r w:rsidR="002C006C">
        <w:t xml:space="preserve"> </w:t>
      </w:r>
      <w:r w:rsidR="00F33601">
        <w:t xml:space="preserve">   </w:t>
      </w:r>
      <w:bookmarkStart w:id="0" w:name="_GoBack"/>
      <w:bookmarkEnd w:id="0"/>
      <w:r w:rsidR="002C006C">
        <w:t>[2</w:t>
      </w:r>
      <w:r w:rsidR="00E27A62">
        <w:t>]</w:t>
      </w:r>
    </w:p>
    <w:p w:rsidR="009D6C87" w:rsidRDefault="009D6C87" w:rsidP="000D21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153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F27224" w:rsidRDefault="00F177B5" w:rsidP="008201B9">
      <w:r>
        <w:t>Q.3.The graph shows a chemical (respiration) in the body</w:t>
      </w:r>
      <w:r w:rsidR="00C25755">
        <w:t>:</w:t>
      </w:r>
    </w:p>
    <w:p w:rsidR="00835BB8" w:rsidRDefault="00A806FD" w:rsidP="008201B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7620</wp:posOffset>
            </wp:positionV>
            <wp:extent cx="2798111" cy="2286000"/>
            <wp:effectExtent l="0" t="0" r="0" b="0"/>
            <wp:wrapNone/>
            <wp:docPr id="7" name="Picture 7" descr="http://www.freelearningchannel.com/l/Content/Materials/Sciences/Biology/textbooks/CK12_Biology/html/2/ck12_2_files/20130304051303394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elearningchannel.com/l/Content/Materials/Sciences/Biology/textbooks/CK12_Biology/html/2/ck12_2_files/201303040513033945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31" cy="229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6FD" w:rsidRDefault="00A806FD" w:rsidP="00A71E68"/>
    <w:p w:rsidR="00A806FD" w:rsidRDefault="00A806FD" w:rsidP="00A71E68"/>
    <w:p w:rsidR="00A806FD" w:rsidRDefault="00A806FD" w:rsidP="00A71E68"/>
    <w:p w:rsidR="00A806FD" w:rsidRDefault="00A806FD" w:rsidP="00A71E68"/>
    <w:p w:rsidR="00A806FD" w:rsidRDefault="00A806FD" w:rsidP="00A71E68"/>
    <w:p w:rsidR="00A806FD" w:rsidRDefault="00A806FD" w:rsidP="00A71E68"/>
    <w:p w:rsidR="00A71E68" w:rsidRDefault="00A71E68" w:rsidP="00A71E68"/>
    <w:p w:rsidR="00C25755" w:rsidRDefault="00C25755" w:rsidP="00C25755">
      <w:pPr>
        <w:pStyle w:val="ListParagraph"/>
        <w:numPr>
          <w:ilvl w:val="0"/>
          <w:numId w:val="8"/>
        </w:numPr>
      </w:pPr>
      <w:r>
        <w:t xml:space="preserve">Define activation energy.                                                               </w:t>
      </w:r>
      <w:r w:rsidR="002C006C">
        <w:t xml:space="preserve">                 </w:t>
      </w:r>
      <w:r w:rsidR="004600B2">
        <w:t xml:space="preserve">                             </w:t>
      </w:r>
      <w:r w:rsidR="002C006C">
        <w:t xml:space="preserve">     </w:t>
      </w:r>
      <w:r w:rsidR="008933AA">
        <w:t>[2</w:t>
      </w:r>
      <w:r>
        <w:t>]</w:t>
      </w:r>
    </w:p>
    <w:p w:rsidR="006C11AD" w:rsidRDefault="006C11AD" w:rsidP="000D215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153">
        <w:t>…………………………………………………………………………………………………………………………………..</w:t>
      </w:r>
      <w:r>
        <w:t>….</w:t>
      </w:r>
    </w:p>
    <w:p w:rsidR="00793EDF" w:rsidRDefault="00793EDF" w:rsidP="00C25755">
      <w:pPr>
        <w:pStyle w:val="ListParagraph"/>
        <w:numPr>
          <w:ilvl w:val="0"/>
          <w:numId w:val="8"/>
        </w:numPr>
      </w:pPr>
      <w:r>
        <w:t>Why more activation energy is required when reaction take</w:t>
      </w:r>
      <w:r w:rsidR="008933AA">
        <w:t>s place without enzymes?      [3</w:t>
      </w:r>
      <w:r>
        <w:t>]</w:t>
      </w:r>
    </w:p>
    <w:p w:rsidR="006C11AD" w:rsidRDefault="006C11AD" w:rsidP="000D215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D2153">
        <w:t>………..………..………..………..………..………..………..………..………..………..………..………..………..……</w:t>
      </w:r>
    </w:p>
    <w:p w:rsidR="00DF667D" w:rsidRDefault="002C006C" w:rsidP="009867E1">
      <w:r>
        <w:t>Q.4</w:t>
      </w:r>
      <w:r w:rsidR="00BC2D82">
        <w:t>.   Discuss</w:t>
      </w:r>
      <w:r w:rsidR="00356BBA">
        <w:t xml:space="preserve"> specific features of </w:t>
      </w:r>
      <w:r w:rsidR="00BC2D82">
        <w:t>enzymes.</w:t>
      </w:r>
      <w:r w:rsidR="00626545">
        <w:t xml:space="preserve">     </w:t>
      </w:r>
      <w:r w:rsidR="00DF667D">
        <w:t xml:space="preserve">                                     </w:t>
      </w:r>
      <w:r w:rsidR="008933AA">
        <w:t xml:space="preserve">                           </w:t>
      </w:r>
      <w:r w:rsidR="004600B2">
        <w:t xml:space="preserve">                         </w:t>
      </w:r>
      <w:r w:rsidR="008933AA">
        <w:t xml:space="preserve">   [5</w:t>
      </w:r>
      <w:r w:rsidR="00DF667D">
        <w:t>]</w:t>
      </w:r>
    </w:p>
    <w:p w:rsidR="004600B2" w:rsidRDefault="004600B2" w:rsidP="000D21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67D" w:rsidRDefault="00DF667D" w:rsidP="009867E1"/>
    <w:p w:rsidR="00773EF8" w:rsidRPr="00773EF8" w:rsidRDefault="00773EF8" w:rsidP="00E75737">
      <w:pPr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73EF8" w:rsidRPr="00773EF8" w:rsidRDefault="00773EF8" w:rsidP="0077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EF8" w:rsidRPr="00773EF8" w:rsidRDefault="00773EF8" w:rsidP="00773EF8">
      <w:pPr>
        <w:shd w:val="clear" w:color="auto" w:fill="FFFFFF"/>
        <w:spacing w:after="0" w:line="0" w:lineRule="auto"/>
        <w:rPr>
          <w:rFonts w:ascii="pg-4ff37" w:eastAsia="Times New Roman" w:hAnsi="pg-4ff37" w:cs="Times New Roman"/>
          <w:color w:val="000000"/>
          <w:sz w:val="66"/>
          <w:szCs w:val="66"/>
        </w:rPr>
      </w:pPr>
      <w:r w:rsidRPr="00773EF8">
        <w:rPr>
          <w:rFonts w:ascii="pg-4ff37" w:eastAsia="Times New Roman" w:hAnsi="pg-4ff37" w:cs="Times New Roman"/>
          <w:color w:val="000000"/>
          <w:sz w:val="66"/>
          <w:szCs w:val="66"/>
        </w:rPr>
        <w:t>Look at given atomic structures</w:t>
      </w:r>
    </w:p>
    <w:p w:rsidR="00C476AB" w:rsidRPr="00773EF8" w:rsidRDefault="00773EF8" w:rsidP="00773EF8">
      <w:pPr>
        <w:shd w:val="clear" w:color="auto" w:fill="FFFFFF"/>
        <w:spacing w:after="0" w:line="0" w:lineRule="auto"/>
        <w:rPr>
          <w:rFonts w:ascii="pg-4ff50" w:eastAsia="Times New Roman" w:hAnsi="pg-4ff50" w:cs="Times New Roman"/>
          <w:color w:val="000000"/>
          <w:sz w:val="60"/>
          <w:szCs w:val="60"/>
        </w:rPr>
      </w:pPr>
      <w:r w:rsidRPr="00773EF8">
        <w:rPr>
          <w:rFonts w:ascii="pg-4ff50" w:eastAsia="Times New Roman" w:hAnsi="pg-4ff50" w:cs="Times New Roman"/>
          <w:color w:val="000000"/>
          <w:sz w:val="60"/>
          <w:szCs w:val="60"/>
        </w:rPr>
        <w:t>Which electron arrangement corresponds to the first element on period 2 of the Periodic Table</w:t>
      </w:r>
      <w:r w:rsidRPr="00773EF8">
        <w:rPr>
          <w:rFonts w:ascii="pg-4ff4b" w:eastAsia="Times New Roman" w:hAnsi="pg-4ff4b" w:cs="Times New Roman"/>
          <w:color w:val="000000"/>
          <w:sz w:val="60"/>
        </w:rPr>
        <w:t xml:space="preserve">? </w:t>
      </w:r>
    </w:p>
    <w:sectPr w:rsidR="00C476AB" w:rsidRPr="00773EF8" w:rsidSect="000D2153"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g-4ff37">
    <w:altName w:val="Times New Roman"/>
    <w:panose1 w:val="00000000000000000000"/>
    <w:charset w:val="00"/>
    <w:family w:val="roman"/>
    <w:notTrueType/>
    <w:pitch w:val="default"/>
  </w:font>
  <w:font w:name="pg-4ff50">
    <w:altName w:val="Times New Roman"/>
    <w:panose1 w:val="00000000000000000000"/>
    <w:charset w:val="00"/>
    <w:family w:val="roman"/>
    <w:notTrueType/>
    <w:pitch w:val="default"/>
  </w:font>
  <w:font w:name="pg-4ff4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FFA"/>
    <w:multiLevelType w:val="hybridMultilevel"/>
    <w:tmpl w:val="4698A696"/>
    <w:lvl w:ilvl="0" w:tplc="3C88A6C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836"/>
    <w:multiLevelType w:val="hybridMultilevel"/>
    <w:tmpl w:val="50265674"/>
    <w:lvl w:ilvl="0" w:tplc="04090017">
      <w:start w:val="1"/>
      <w:numFmt w:val="lowerLetter"/>
      <w:lvlText w:val="%1)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BDD5B08"/>
    <w:multiLevelType w:val="hybridMultilevel"/>
    <w:tmpl w:val="10946D3C"/>
    <w:lvl w:ilvl="0" w:tplc="935CB1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2812"/>
    <w:multiLevelType w:val="hybridMultilevel"/>
    <w:tmpl w:val="8C841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F98"/>
    <w:multiLevelType w:val="hybridMultilevel"/>
    <w:tmpl w:val="92427218"/>
    <w:lvl w:ilvl="0" w:tplc="879009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B3452"/>
    <w:multiLevelType w:val="hybridMultilevel"/>
    <w:tmpl w:val="C81C73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0157B9"/>
    <w:multiLevelType w:val="hybridMultilevel"/>
    <w:tmpl w:val="BF88376E"/>
    <w:lvl w:ilvl="0" w:tplc="0414E2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914042C"/>
    <w:multiLevelType w:val="hybridMultilevel"/>
    <w:tmpl w:val="ADD427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B7A"/>
    <w:multiLevelType w:val="hybridMultilevel"/>
    <w:tmpl w:val="999EE7FA"/>
    <w:lvl w:ilvl="0" w:tplc="04090017">
      <w:start w:val="1"/>
      <w:numFmt w:val="lowerLetter"/>
      <w:lvlText w:val="%1)"/>
      <w:lvlJc w:val="left"/>
      <w:pPr>
        <w:ind w:left="1783" w:hanging="360"/>
      </w:pPr>
    </w:lvl>
    <w:lvl w:ilvl="1" w:tplc="04090019" w:tentative="1">
      <w:start w:val="1"/>
      <w:numFmt w:val="lowerLetter"/>
      <w:lvlText w:val="%2."/>
      <w:lvlJc w:val="left"/>
      <w:pPr>
        <w:ind w:left="2503" w:hanging="360"/>
      </w:pPr>
    </w:lvl>
    <w:lvl w:ilvl="2" w:tplc="0409001B" w:tentative="1">
      <w:start w:val="1"/>
      <w:numFmt w:val="lowerRoman"/>
      <w:lvlText w:val="%3."/>
      <w:lvlJc w:val="right"/>
      <w:pPr>
        <w:ind w:left="3223" w:hanging="180"/>
      </w:pPr>
    </w:lvl>
    <w:lvl w:ilvl="3" w:tplc="0409000F" w:tentative="1">
      <w:start w:val="1"/>
      <w:numFmt w:val="decimal"/>
      <w:lvlText w:val="%4."/>
      <w:lvlJc w:val="left"/>
      <w:pPr>
        <w:ind w:left="3943" w:hanging="360"/>
      </w:pPr>
    </w:lvl>
    <w:lvl w:ilvl="4" w:tplc="04090019" w:tentative="1">
      <w:start w:val="1"/>
      <w:numFmt w:val="lowerLetter"/>
      <w:lvlText w:val="%5."/>
      <w:lvlJc w:val="left"/>
      <w:pPr>
        <w:ind w:left="4663" w:hanging="360"/>
      </w:pPr>
    </w:lvl>
    <w:lvl w:ilvl="5" w:tplc="0409001B" w:tentative="1">
      <w:start w:val="1"/>
      <w:numFmt w:val="lowerRoman"/>
      <w:lvlText w:val="%6."/>
      <w:lvlJc w:val="right"/>
      <w:pPr>
        <w:ind w:left="5383" w:hanging="180"/>
      </w:pPr>
    </w:lvl>
    <w:lvl w:ilvl="6" w:tplc="0409000F" w:tentative="1">
      <w:start w:val="1"/>
      <w:numFmt w:val="decimal"/>
      <w:lvlText w:val="%7."/>
      <w:lvlJc w:val="left"/>
      <w:pPr>
        <w:ind w:left="6103" w:hanging="360"/>
      </w:pPr>
    </w:lvl>
    <w:lvl w:ilvl="7" w:tplc="04090019" w:tentative="1">
      <w:start w:val="1"/>
      <w:numFmt w:val="lowerLetter"/>
      <w:lvlText w:val="%8."/>
      <w:lvlJc w:val="left"/>
      <w:pPr>
        <w:ind w:left="6823" w:hanging="360"/>
      </w:pPr>
    </w:lvl>
    <w:lvl w:ilvl="8" w:tplc="040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1" w15:restartNumberingAfterBreak="0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56796"/>
    <w:multiLevelType w:val="hybridMultilevel"/>
    <w:tmpl w:val="8F5E7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C7F54"/>
    <w:multiLevelType w:val="hybridMultilevel"/>
    <w:tmpl w:val="2F52D57E"/>
    <w:lvl w:ilvl="0" w:tplc="FD38E0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206D"/>
    <w:multiLevelType w:val="hybridMultilevel"/>
    <w:tmpl w:val="3CAAC2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D7EFF"/>
    <w:multiLevelType w:val="hybridMultilevel"/>
    <w:tmpl w:val="B05C56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6D629B"/>
    <w:multiLevelType w:val="hybridMultilevel"/>
    <w:tmpl w:val="D944B8CA"/>
    <w:lvl w:ilvl="0" w:tplc="8F6C9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E36CA"/>
    <w:multiLevelType w:val="hybridMultilevel"/>
    <w:tmpl w:val="51BAAF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9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23D"/>
    <w:rsid w:val="000115CE"/>
    <w:rsid w:val="00064294"/>
    <w:rsid w:val="00084491"/>
    <w:rsid w:val="000A471E"/>
    <w:rsid w:val="000C4EB2"/>
    <w:rsid w:val="000D2153"/>
    <w:rsid w:val="0011612F"/>
    <w:rsid w:val="00163BA2"/>
    <w:rsid w:val="00174A45"/>
    <w:rsid w:val="00180532"/>
    <w:rsid w:val="001A0414"/>
    <w:rsid w:val="001A41CF"/>
    <w:rsid w:val="001E10E5"/>
    <w:rsid w:val="001E7F19"/>
    <w:rsid w:val="0020192C"/>
    <w:rsid w:val="0020782A"/>
    <w:rsid w:val="00214D9D"/>
    <w:rsid w:val="002C006C"/>
    <w:rsid w:val="002D6740"/>
    <w:rsid w:val="002F6AD4"/>
    <w:rsid w:val="00344909"/>
    <w:rsid w:val="00356BBA"/>
    <w:rsid w:val="003B281C"/>
    <w:rsid w:val="004413AC"/>
    <w:rsid w:val="0044709B"/>
    <w:rsid w:val="00456AA8"/>
    <w:rsid w:val="004600B2"/>
    <w:rsid w:val="00467E54"/>
    <w:rsid w:val="004818A0"/>
    <w:rsid w:val="004863FB"/>
    <w:rsid w:val="004B08C4"/>
    <w:rsid w:val="004B481E"/>
    <w:rsid w:val="004D0A6C"/>
    <w:rsid w:val="00575DF3"/>
    <w:rsid w:val="005E496C"/>
    <w:rsid w:val="005E56B7"/>
    <w:rsid w:val="00611901"/>
    <w:rsid w:val="00621F5D"/>
    <w:rsid w:val="00622AC5"/>
    <w:rsid w:val="00626545"/>
    <w:rsid w:val="00671DA8"/>
    <w:rsid w:val="006A0C27"/>
    <w:rsid w:val="006A7FDC"/>
    <w:rsid w:val="006C11AD"/>
    <w:rsid w:val="006C623D"/>
    <w:rsid w:val="00701CDA"/>
    <w:rsid w:val="00714EAB"/>
    <w:rsid w:val="0076058B"/>
    <w:rsid w:val="00773EF8"/>
    <w:rsid w:val="00776229"/>
    <w:rsid w:val="00793EDF"/>
    <w:rsid w:val="007C0326"/>
    <w:rsid w:val="007C08DC"/>
    <w:rsid w:val="007C0F12"/>
    <w:rsid w:val="007E5922"/>
    <w:rsid w:val="00817155"/>
    <w:rsid w:val="008201B9"/>
    <w:rsid w:val="0082478D"/>
    <w:rsid w:val="00835BB8"/>
    <w:rsid w:val="00864311"/>
    <w:rsid w:val="008933AA"/>
    <w:rsid w:val="008A5572"/>
    <w:rsid w:val="008B1EF0"/>
    <w:rsid w:val="008E1B1C"/>
    <w:rsid w:val="008E2C03"/>
    <w:rsid w:val="0090025A"/>
    <w:rsid w:val="00906D50"/>
    <w:rsid w:val="00922795"/>
    <w:rsid w:val="00923538"/>
    <w:rsid w:val="00937290"/>
    <w:rsid w:val="00952679"/>
    <w:rsid w:val="00960D88"/>
    <w:rsid w:val="00961663"/>
    <w:rsid w:val="00973C28"/>
    <w:rsid w:val="009867E1"/>
    <w:rsid w:val="009C3142"/>
    <w:rsid w:val="009D02AB"/>
    <w:rsid w:val="009D6C87"/>
    <w:rsid w:val="009F7280"/>
    <w:rsid w:val="00A007D9"/>
    <w:rsid w:val="00A24A99"/>
    <w:rsid w:val="00A71E68"/>
    <w:rsid w:val="00A806FD"/>
    <w:rsid w:val="00A904DD"/>
    <w:rsid w:val="00A916B1"/>
    <w:rsid w:val="00AB4AA2"/>
    <w:rsid w:val="00AC3066"/>
    <w:rsid w:val="00AE5EB8"/>
    <w:rsid w:val="00B47427"/>
    <w:rsid w:val="00B64F6A"/>
    <w:rsid w:val="00BC2D82"/>
    <w:rsid w:val="00BC3816"/>
    <w:rsid w:val="00BC4E64"/>
    <w:rsid w:val="00BF2E39"/>
    <w:rsid w:val="00BF3637"/>
    <w:rsid w:val="00C25755"/>
    <w:rsid w:val="00C476AB"/>
    <w:rsid w:val="00C57E13"/>
    <w:rsid w:val="00C61721"/>
    <w:rsid w:val="00C77A9C"/>
    <w:rsid w:val="00C956BF"/>
    <w:rsid w:val="00CC1F39"/>
    <w:rsid w:val="00D11F84"/>
    <w:rsid w:val="00D20AE6"/>
    <w:rsid w:val="00D6296C"/>
    <w:rsid w:val="00D923B4"/>
    <w:rsid w:val="00DE20B7"/>
    <w:rsid w:val="00DF667D"/>
    <w:rsid w:val="00E27A62"/>
    <w:rsid w:val="00E34F0D"/>
    <w:rsid w:val="00E46012"/>
    <w:rsid w:val="00E5056B"/>
    <w:rsid w:val="00E557F4"/>
    <w:rsid w:val="00E65322"/>
    <w:rsid w:val="00E75737"/>
    <w:rsid w:val="00E84583"/>
    <w:rsid w:val="00EA3EB4"/>
    <w:rsid w:val="00ED39A9"/>
    <w:rsid w:val="00EF1A19"/>
    <w:rsid w:val="00EF6DC0"/>
    <w:rsid w:val="00F14F02"/>
    <w:rsid w:val="00F177B5"/>
    <w:rsid w:val="00F27224"/>
    <w:rsid w:val="00F33601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FED2"/>
  <w15:docId w15:val="{77F1F470-74A1-4A46-82E5-F0646427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1F5D"/>
    <w:rPr>
      <w:b/>
      <w:bCs/>
    </w:rPr>
  </w:style>
  <w:style w:type="character" w:customStyle="1" w:styleId="apple-converted-space">
    <w:name w:val="apple-converted-space"/>
    <w:basedOn w:val="DefaultParagraphFont"/>
    <w:rsid w:val="00621F5D"/>
  </w:style>
  <w:style w:type="paragraph" w:styleId="BalloonText">
    <w:name w:val="Balloon Text"/>
    <w:basedOn w:val="Normal"/>
    <w:link w:val="BalloonTextChar"/>
    <w:uiPriority w:val="99"/>
    <w:semiHidden/>
    <w:unhideWhenUsed/>
    <w:rsid w:val="0092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g-4ff3">
    <w:name w:val="pg-4ff3"/>
    <w:basedOn w:val="DefaultParagraphFont"/>
    <w:rsid w:val="00773EF8"/>
  </w:style>
  <w:style w:type="paragraph" w:styleId="NoSpacing">
    <w:name w:val="No Spacing"/>
    <w:uiPriority w:val="1"/>
    <w:qFormat/>
    <w:rsid w:val="0017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</dc:creator>
  <cp:lastModifiedBy>Windows User</cp:lastModifiedBy>
  <cp:revision>9</cp:revision>
  <dcterms:created xsi:type="dcterms:W3CDTF">2019-10-20T15:21:00Z</dcterms:created>
  <dcterms:modified xsi:type="dcterms:W3CDTF">2019-10-26T06:57:00Z</dcterms:modified>
</cp:coreProperties>
</file>