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9C" w:rsidRPr="00806155" w:rsidRDefault="00A9709C" w:rsidP="00A9709C">
      <w:pPr>
        <w:pStyle w:val="NoSpacing"/>
        <w:contextualSpacing/>
        <w:jc w:val="center"/>
        <w:rPr>
          <w:rFonts w:ascii="Arenski" w:hAnsi="Arenski"/>
          <w:sz w:val="34"/>
        </w:rPr>
      </w:pPr>
      <w:r>
        <w:rPr>
          <w:rFonts w:ascii="Arenski" w:hAnsi="Arenski"/>
          <w:noProof/>
          <w:sz w:val="34"/>
        </w:rPr>
        <w:drawing>
          <wp:anchor distT="0" distB="0" distL="114300" distR="114300" simplePos="0" relativeHeight="251659264" behindDoc="0" locked="0" layoutInCell="1" allowOverlap="1" wp14:anchorId="3934F82E" wp14:editId="4021C0E5">
            <wp:simplePos x="0" y="0"/>
            <wp:positionH relativeFrom="margin">
              <wp:posOffset>5410200</wp:posOffset>
            </wp:positionH>
            <wp:positionV relativeFrom="paragraph">
              <wp:posOffset>104993</wp:posOffset>
            </wp:positionV>
            <wp:extent cx="514663" cy="475051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63" cy="475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155">
        <w:rPr>
          <w:rFonts w:ascii="Arenski" w:hAnsi="Arenski"/>
          <w:sz w:val="34"/>
        </w:rPr>
        <w:t>The City School</w:t>
      </w:r>
    </w:p>
    <w:p w:rsidR="00A9709C" w:rsidRDefault="00A9709C" w:rsidP="00A9709C">
      <w:pPr>
        <w:pStyle w:val="NoSpacing"/>
        <w:contextualSpacing/>
        <w:jc w:val="center"/>
        <w:rPr>
          <w:b/>
          <w:sz w:val="24"/>
        </w:rPr>
      </w:pPr>
      <w:r w:rsidRPr="00806155">
        <w:rPr>
          <w:b/>
          <w:sz w:val="24"/>
        </w:rPr>
        <w:t>North Nazimabad Boys Campus</w:t>
      </w:r>
    </w:p>
    <w:p w:rsidR="00A9709C" w:rsidRDefault="00A9709C" w:rsidP="00A9709C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Second Monthly Test Session 2019 – 20</w:t>
      </w:r>
    </w:p>
    <w:p w:rsidR="00A9709C" w:rsidRPr="00806155" w:rsidRDefault="00A9709C" w:rsidP="00A9709C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Class - 11</w:t>
      </w:r>
    </w:p>
    <w:p w:rsidR="00A9709C" w:rsidRPr="00806155" w:rsidRDefault="00A9709C" w:rsidP="00C540B7">
      <w:pPr>
        <w:pStyle w:val="NoSpacing"/>
        <w:contextualSpacing/>
        <w:rPr>
          <w:b/>
        </w:rPr>
      </w:pPr>
      <w:r w:rsidRPr="00806155">
        <w:rPr>
          <w:b/>
        </w:rPr>
        <w:t xml:space="preserve">Time: 35 Minutes </w:t>
      </w:r>
      <w:r w:rsidR="00C540B7">
        <w:rPr>
          <w:b/>
        </w:rPr>
        <w:tab/>
      </w:r>
      <w:r w:rsidR="00C540B7">
        <w:rPr>
          <w:b/>
        </w:rPr>
        <w:tab/>
      </w:r>
      <w:r w:rsidR="00C540B7">
        <w:rPr>
          <w:b/>
        </w:rPr>
        <w:tab/>
        <w:t xml:space="preserve">    Business Studies</w:t>
      </w:r>
      <w:r w:rsidRPr="00806155">
        <w:rPr>
          <w:b/>
        </w:rPr>
        <w:tab/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06155">
        <w:rPr>
          <w:b/>
        </w:rPr>
        <w:t xml:space="preserve">Marks </w:t>
      </w:r>
      <w:r w:rsidR="00813F84">
        <w:rPr>
          <w:b/>
        </w:rPr>
        <w:t>20</w:t>
      </w:r>
    </w:p>
    <w:p w:rsidR="00A9709C" w:rsidRPr="001A41CF" w:rsidRDefault="00A9709C" w:rsidP="00A9709C">
      <w:pPr>
        <w:rPr>
          <w:b/>
        </w:rPr>
      </w:pPr>
      <w:r>
        <w:rPr>
          <w:b/>
        </w:rPr>
        <w:t>Name: ___________________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1A41CF">
        <w:rPr>
          <w:b/>
        </w:rPr>
        <w:t>Sec: ______</w:t>
      </w:r>
      <w:r w:rsidRPr="001A41CF">
        <w:rPr>
          <w:b/>
        </w:rPr>
        <w:tab/>
      </w:r>
      <w:r w:rsidRPr="001A41CF">
        <w:rPr>
          <w:b/>
        </w:rPr>
        <w:tab/>
      </w:r>
      <w:r>
        <w:rPr>
          <w:b/>
        </w:rPr>
        <w:t xml:space="preserve">   </w:t>
      </w:r>
      <w:r w:rsidRPr="001A41CF">
        <w:rPr>
          <w:b/>
        </w:rPr>
        <w:t>Date: ______________</w:t>
      </w:r>
    </w:p>
    <w:p w:rsidR="00DF2B9F" w:rsidRDefault="003F32CD" w:rsidP="0081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1</w:t>
      </w:r>
      <w:r w:rsidR="00DF2B9F">
        <w:rPr>
          <w:rFonts w:ascii="Helvetica-Bold" w:hAnsi="Helvetica-Bold" w:cs="Helvetica-Bold"/>
          <w:b/>
          <w:bCs/>
        </w:rPr>
        <w:t xml:space="preserve"> (a) </w:t>
      </w:r>
      <w:r w:rsidR="00DF2B9F">
        <w:rPr>
          <w:rFonts w:ascii="Helvetica" w:hAnsi="Helvetica" w:cs="Helvetica"/>
        </w:rPr>
        <w:t xml:space="preserve">Identify and explain </w:t>
      </w:r>
      <w:r w:rsidR="00DF2B9F">
        <w:rPr>
          <w:rFonts w:ascii="Helvetica-Bold" w:hAnsi="Helvetica-Bold" w:cs="Helvetica-Bold"/>
          <w:b/>
          <w:bCs/>
        </w:rPr>
        <w:t xml:space="preserve">two </w:t>
      </w:r>
      <w:r w:rsidR="00DF2B9F">
        <w:rPr>
          <w:rFonts w:ascii="Helvetica" w:hAnsi="Helvetica" w:cs="Helvetica"/>
        </w:rPr>
        <w:t>reasons why on-the-job training is important for new employee</w:t>
      </w:r>
      <w:r w:rsidR="00813F84">
        <w:rPr>
          <w:rFonts w:ascii="Helvetica" w:hAnsi="Helvetica" w:cs="Helvetica"/>
        </w:rPr>
        <w:t xml:space="preserve"> </w:t>
      </w:r>
      <w:r w:rsidR="00DF2B9F">
        <w:rPr>
          <w:rFonts w:ascii="Helvetica" w:hAnsi="Helvetica" w:cs="Helvetica"/>
        </w:rPr>
        <w:t>sat CC.</w:t>
      </w:r>
    </w:p>
    <w:p w:rsidR="00DF2B9F" w:rsidRPr="00813F84" w:rsidRDefault="00DF2B9F" w:rsidP="00DF2B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</w:p>
    <w:p w:rsidR="00DF2B9F" w:rsidRDefault="00DF2B9F" w:rsidP="001320B7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Reason 1: .................................................................................................................................</w:t>
      </w:r>
    </w:p>
    <w:p w:rsidR="00DF2B9F" w:rsidRDefault="00DF2B9F" w:rsidP="001320B7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DF2B9F" w:rsidRDefault="00DF2B9F" w:rsidP="001320B7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Explanation: ..............................................................................................................................</w:t>
      </w:r>
    </w:p>
    <w:p w:rsidR="00DF2B9F" w:rsidRDefault="00DF2B9F" w:rsidP="001320B7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DF2B9F" w:rsidRDefault="00DF2B9F" w:rsidP="001320B7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DF2B9F" w:rsidRDefault="00DF2B9F" w:rsidP="001320B7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DF2B9F" w:rsidRDefault="00DF2B9F" w:rsidP="001320B7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DF2B9F" w:rsidRDefault="00DF2B9F" w:rsidP="001320B7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DF2B9F" w:rsidRDefault="00DF2B9F" w:rsidP="001320B7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Reason 2: ..................................................................................................................................</w:t>
      </w:r>
    </w:p>
    <w:p w:rsidR="00DF2B9F" w:rsidRDefault="00DF2B9F" w:rsidP="001320B7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DF2B9F" w:rsidRDefault="00DF2B9F" w:rsidP="001320B7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Explanation: ..............................................................................................................................</w:t>
      </w:r>
    </w:p>
    <w:p w:rsidR="00DF2B9F" w:rsidRDefault="00DF2B9F" w:rsidP="001320B7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DF2B9F" w:rsidRDefault="00DF2B9F" w:rsidP="001320B7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DF2B9F" w:rsidRDefault="00DF2B9F" w:rsidP="001320B7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DF2B9F" w:rsidRDefault="00DF2B9F" w:rsidP="001320B7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94406D" w:rsidRDefault="00DF2B9F" w:rsidP="00813F84">
      <w:pPr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...............................................................................................................................................[</w:t>
      </w:r>
      <w:proofErr w:type="gramEnd"/>
      <w:r>
        <w:rPr>
          <w:rFonts w:ascii="Helvetica" w:hAnsi="Helvetica" w:cs="Helvetica"/>
        </w:rPr>
        <w:t>8]</w:t>
      </w:r>
    </w:p>
    <w:p w:rsidR="0006103D" w:rsidRDefault="0006103D" w:rsidP="00813F84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</w:rPr>
      </w:pPr>
    </w:p>
    <w:p w:rsidR="0006103D" w:rsidRDefault="0006103D" w:rsidP="00813F84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</w:rPr>
      </w:pPr>
    </w:p>
    <w:p w:rsidR="0006103D" w:rsidRDefault="0006103D" w:rsidP="00813F84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</w:rPr>
      </w:pPr>
    </w:p>
    <w:p w:rsidR="0006103D" w:rsidRDefault="0006103D" w:rsidP="00813F84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</w:rPr>
      </w:pPr>
    </w:p>
    <w:p w:rsidR="0006103D" w:rsidRDefault="0006103D" w:rsidP="00813F84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</w:rPr>
      </w:pPr>
    </w:p>
    <w:p w:rsidR="0006103D" w:rsidRDefault="0006103D" w:rsidP="00813F84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</w:rPr>
      </w:pPr>
    </w:p>
    <w:p w:rsidR="0006103D" w:rsidRDefault="0006103D" w:rsidP="00813F84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</w:rPr>
      </w:pPr>
    </w:p>
    <w:p w:rsidR="0006103D" w:rsidRDefault="0006103D" w:rsidP="00813F84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</w:rPr>
      </w:pPr>
    </w:p>
    <w:p w:rsidR="0006103D" w:rsidRDefault="0006103D" w:rsidP="00813F84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</w:rPr>
      </w:pPr>
    </w:p>
    <w:p w:rsidR="0006103D" w:rsidRDefault="0006103D" w:rsidP="00813F84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</w:rPr>
      </w:pPr>
    </w:p>
    <w:p w:rsidR="0006103D" w:rsidRDefault="0006103D" w:rsidP="00813F84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</w:rPr>
      </w:pPr>
    </w:p>
    <w:p w:rsidR="0006103D" w:rsidRDefault="0006103D" w:rsidP="00813F84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</w:rPr>
      </w:pPr>
    </w:p>
    <w:p w:rsidR="0006103D" w:rsidRDefault="0006103D" w:rsidP="00813F84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</w:rPr>
      </w:pPr>
    </w:p>
    <w:p w:rsidR="0006103D" w:rsidRDefault="0006103D" w:rsidP="00813F84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</w:rPr>
      </w:pPr>
    </w:p>
    <w:p w:rsidR="0006103D" w:rsidRDefault="0006103D" w:rsidP="00813F84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</w:rPr>
      </w:pPr>
    </w:p>
    <w:p w:rsidR="00DF2B9F" w:rsidRDefault="00DF2B9F" w:rsidP="00813F84">
      <w:p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</w:rPr>
        <w:t xml:space="preserve">(b) </w:t>
      </w:r>
      <w:r>
        <w:rPr>
          <w:rFonts w:ascii="Helvetica" w:hAnsi="Helvetica" w:cs="Helvetica"/>
        </w:rPr>
        <w:t xml:space="preserve">Consider how the following </w:t>
      </w:r>
      <w:r>
        <w:rPr>
          <w:rFonts w:ascii="Helvetica-Bold" w:hAnsi="Helvetica-Bold" w:cs="Helvetica-Bold"/>
          <w:b/>
          <w:bCs/>
        </w:rPr>
        <w:t xml:space="preserve">three </w:t>
      </w:r>
      <w:r>
        <w:rPr>
          <w:rFonts w:ascii="Helvetica" w:hAnsi="Helvetica" w:cs="Helvetica"/>
        </w:rPr>
        <w:t>stakeholders will be affected by the introduction of a new</w:t>
      </w:r>
      <w:r w:rsidR="00813F8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automated production line at CC. Which stakeholder will be most affected by this decision?</w:t>
      </w:r>
    </w:p>
    <w:p w:rsidR="00DF2B9F" w:rsidRDefault="00DF2B9F" w:rsidP="00DF2B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Justify your answer.</w:t>
      </w:r>
    </w:p>
    <w:p w:rsidR="00DF2B9F" w:rsidRDefault="00DF2B9F" w:rsidP="00DF2B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F2B9F" w:rsidRDefault="00DF2B9F" w:rsidP="001320B7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Employees: ...............................................................................................................................</w:t>
      </w:r>
    </w:p>
    <w:p w:rsidR="00DF2B9F" w:rsidRDefault="00DF2B9F" w:rsidP="001320B7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DF2B9F" w:rsidRDefault="00DF2B9F" w:rsidP="001320B7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DF2B9F" w:rsidRDefault="00DF2B9F" w:rsidP="001320B7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DF2B9F" w:rsidRDefault="00DF2B9F" w:rsidP="001320B7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DF2B9F" w:rsidRDefault="00DF2B9F" w:rsidP="001320B7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DF2B9F" w:rsidRDefault="00DF2B9F" w:rsidP="001320B7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Shareholders: ...........................................................................................................................</w:t>
      </w:r>
    </w:p>
    <w:p w:rsidR="00DF2B9F" w:rsidRDefault="00DF2B9F" w:rsidP="001320B7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DF2B9F" w:rsidRDefault="00DF2B9F" w:rsidP="001320B7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DF2B9F" w:rsidRDefault="00DF2B9F" w:rsidP="001320B7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DF2B9F" w:rsidRDefault="00DF2B9F" w:rsidP="001320B7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DF2B9F" w:rsidRDefault="00DF2B9F" w:rsidP="001320B7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DF2B9F" w:rsidRDefault="00DF2B9F" w:rsidP="001320B7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Bank: ........................................................................................................................................</w:t>
      </w:r>
    </w:p>
    <w:p w:rsidR="00DF2B9F" w:rsidRDefault="00DF2B9F" w:rsidP="001320B7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DF2B9F" w:rsidRDefault="00DF2B9F" w:rsidP="001320B7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DF2B9F" w:rsidRDefault="00DF2B9F" w:rsidP="001320B7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DF2B9F" w:rsidRDefault="00DF2B9F" w:rsidP="001320B7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DF2B9F" w:rsidRDefault="00DF2B9F" w:rsidP="001320B7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DF2B9F" w:rsidRDefault="00DF2B9F" w:rsidP="00DF2B9F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Conclusion: ...............................................................................................................................</w:t>
      </w:r>
    </w:p>
    <w:p w:rsidR="00DF2B9F" w:rsidRDefault="00DF2B9F" w:rsidP="00DF2B9F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DF2B9F" w:rsidRDefault="00DF2B9F" w:rsidP="00DF2B9F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DF2B9F" w:rsidRDefault="00DF2B9F" w:rsidP="00DF2B9F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DF2B9F" w:rsidRDefault="00DF2B9F" w:rsidP="00DF2B9F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DF2B9F" w:rsidRDefault="00DF2B9F" w:rsidP="00DF2B9F">
      <w:pPr>
        <w:spacing w:line="480" w:lineRule="auto"/>
      </w:pPr>
      <w:proofErr w:type="gramStart"/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.............................................................................................................................................[</w:t>
      </w:r>
      <w:proofErr w:type="gramEnd"/>
      <w:r>
        <w:rPr>
          <w:rFonts w:ascii="Helvetica" w:hAnsi="Helvetica" w:cs="Helvetica"/>
        </w:rPr>
        <w:t>12]</w:t>
      </w:r>
    </w:p>
    <w:sectPr w:rsidR="00DF2B9F" w:rsidSect="00813F84">
      <w:pgSz w:w="11906" w:h="16838" w:code="9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7C86"/>
    <w:multiLevelType w:val="hybridMultilevel"/>
    <w:tmpl w:val="64103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2203"/>
    <w:multiLevelType w:val="hybridMultilevel"/>
    <w:tmpl w:val="A6B61792"/>
    <w:lvl w:ilvl="0" w:tplc="B98847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11DFD"/>
    <w:multiLevelType w:val="hybridMultilevel"/>
    <w:tmpl w:val="57ACB91A"/>
    <w:lvl w:ilvl="0" w:tplc="6D607502">
      <w:start w:val="1"/>
      <w:numFmt w:val="lowerLetter"/>
      <w:lvlText w:val="(%1)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62469"/>
    <w:rsid w:val="0006103D"/>
    <w:rsid w:val="000A476F"/>
    <w:rsid w:val="001320B7"/>
    <w:rsid w:val="0013457B"/>
    <w:rsid w:val="001617E9"/>
    <w:rsid w:val="00335968"/>
    <w:rsid w:val="00377BAE"/>
    <w:rsid w:val="003D6EC6"/>
    <w:rsid w:val="003F32CD"/>
    <w:rsid w:val="003F6346"/>
    <w:rsid w:val="00410784"/>
    <w:rsid w:val="004642CA"/>
    <w:rsid w:val="00521687"/>
    <w:rsid w:val="00544DD7"/>
    <w:rsid w:val="005B2ECC"/>
    <w:rsid w:val="00647E53"/>
    <w:rsid w:val="0066630E"/>
    <w:rsid w:val="0069542A"/>
    <w:rsid w:val="006A6A72"/>
    <w:rsid w:val="006D23B7"/>
    <w:rsid w:val="006F5FB6"/>
    <w:rsid w:val="007B5214"/>
    <w:rsid w:val="007E77C0"/>
    <w:rsid w:val="00813F84"/>
    <w:rsid w:val="00866EB3"/>
    <w:rsid w:val="00880D9F"/>
    <w:rsid w:val="009118CF"/>
    <w:rsid w:val="00920886"/>
    <w:rsid w:val="0094406D"/>
    <w:rsid w:val="00997750"/>
    <w:rsid w:val="009D641C"/>
    <w:rsid w:val="00A10E38"/>
    <w:rsid w:val="00A26E3D"/>
    <w:rsid w:val="00A91648"/>
    <w:rsid w:val="00A9709C"/>
    <w:rsid w:val="00AF5C35"/>
    <w:rsid w:val="00B0047D"/>
    <w:rsid w:val="00B46156"/>
    <w:rsid w:val="00BB0559"/>
    <w:rsid w:val="00BC0C48"/>
    <w:rsid w:val="00BC25C7"/>
    <w:rsid w:val="00C540B7"/>
    <w:rsid w:val="00D23A55"/>
    <w:rsid w:val="00D42DD7"/>
    <w:rsid w:val="00D70EC6"/>
    <w:rsid w:val="00D86139"/>
    <w:rsid w:val="00DE144C"/>
    <w:rsid w:val="00DE22CD"/>
    <w:rsid w:val="00DE2423"/>
    <w:rsid w:val="00DF2B9F"/>
    <w:rsid w:val="00EA52E8"/>
    <w:rsid w:val="00F57CAF"/>
    <w:rsid w:val="00F62469"/>
    <w:rsid w:val="00F94A9E"/>
    <w:rsid w:val="00FA3DBD"/>
    <w:rsid w:val="00FB133B"/>
    <w:rsid w:val="00FD0412"/>
    <w:rsid w:val="00FD473F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CC973"/>
  <w15:docId w15:val="{0EB4D5F6-1800-4781-BDCF-FA0279ED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687"/>
    <w:pPr>
      <w:ind w:left="720"/>
      <w:contextualSpacing/>
    </w:pPr>
  </w:style>
  <w:style w:type="paragraph" w:styleId="NoSpacing">
    <w:name w:val="No Spacing"/>
    <w:uiPriority w:val="1"/>
    <w:qFormat/>
    <w:rsid w:val="00A9709C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Windows User</cp:lastModifiedBy>
  <cp:revision>39</cp:revision>
  <dcterms:created xsi:type="dcterms:W3CDTF">2014-08-04T08:49:00Z</dcterms:created>
  <dcterms:modified xsi:type="dcterms:W3CDTF">2019-10-29T06:37:00Z</dcterms:modified>
</cp:coreProperties>
</file>