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DC" w:rsidRPr="00806155" w:rsidRDefault="004379DC" w:rsidP="004379DC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37E4C628" wp14:editId="5E92BE5A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4379DC" w:rsidRDefault="004379DC" w:rsidP="004379DC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4379DC" w:rsidRDefault="004379DC" w:rsidP="004379DC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4379DC" w:rsidRPr="00806155" w:rsidRDefault="004379DC" w:rsidP="004379DC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4379DC" w:rsidRPr="00806155" w:rsidRDefault="004379DC" w:rsidP="004379DC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5F3778">
        <w:rPr>
          <w:b/>
        </w:rPr>
        <w:t xml:space="preserve"> </w:t>
      </w:r>
      <w:r>
        <w:rPr>
          <w:b/>
        </w:rPr>
        <w:t>Business Studies</w:t>
      </w:r>
      <w:r w:rsidRPr="00806155">
        <w:rPr>
          <w:b/>
        </w:rPr>
        <w:tab/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 w:rsidRPr="00806155">
        <w:rPr>
          <w:b/>
        </w:rPr>
        <w:t>Marks 20</w:t>
      </w:r>
    </w:p>
    <w:p w:rsidR="004379DC" w:rsidRPr="001A41CF" w:rsidRDefault="004379DC" w:rsidP="004379DC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8B2D5D" w:rsidRPr="005F3778" w:rsidRDefault="008B2D5D" w:rsidP="005F3778">
      <w:pPr>
        <w:pStyle w:val="NoSpacing"/>
        <w:rPr>
          <w:sz w:val="4"/>
        </w:rPr>
      </w:pPr>
    </w:p>
    <w:p w:rsidR="00945DE4" w:rsidRDefault="002B6C3B" w:rsidP="005F3778">
      <w:pPr>
        <w:ind w:left="360" w:hanging="360"/>
      </w:pPr>
      <w:r>
        <w:t>Q.</w:t>
      </w:r>
      <w:r>
        <w:tab/>
      </w:r>
      <w:r w:rsidR="008E49B7">
        <w:t>Bibi is t</w:t>
      </w:r>
      <w:r w:rsidR="00FC064D">
        <w:t>h</w:t>
      </w:r>
      <w:r w:rsidR="008E49B7">
        <w:t>inking of s</w:t>
      </w:r>
      <w:r w:rsidR="00FC064D">
        <w:t>e</w:t>
      </w:r>
      <w:r w:rsidR="008E49B7">
        <w:t>tting up a ch</w:t>
      </w:r>
      <w:r w:rsidR="00FC064D">
        <w:t>i</w:t>
      </w:r>
      <w:r w:rsidR="008E49B7">
        <w:t>ldren’s nursery. She knows she needs to carry out market research before op</w:t>
      </w:r>
      <w:r w:rsidR="00FC064D">
        <w:t>ening her business, but is unsur</w:t>
      </w:r>
      <w:r w:rsidR="008E49B7">
        <w:t>e wh</w:t>
      </w:r>
      <w:r w:rsidR="00FC064D">
        <w:t>e</w:t>
      </w:r>
      <w:r w:rsidR="008E49B7">
        <w:t>ther this should be primary research or secondary research.</w:t>
      </w:r>
    </w:p>
    <w:p w:rsidR="00C265E4" w:rsidRDefault="008E49B7" w:rsidP="00C265E4">
      <w:pPr>
        <w:pStyle w:val="ListParagraph"/>
        <w:numPr>
          <w:ilvl w:val="0"/>
          <w:numId w:val="1"/>
        </w:numPr>
      </w:pPr>
      <w:r>
        <w:t>What is meant by ‘market research’?</w:t>
      </w:r>
      <w:r w:rsidR="00852FF1">
        <w:tab/>
      </w:r>
      <w:r w:rsidR="00852FF1">
        <w:tab/>
      </w:r>
      <w:r w:rsidR="00852FF1">
        <w:tab/>
      </w:r>
      <w:r w:rsidR="00852FF1">
        <w:tab/>
      </w:r>
      <w:r w:rsidR="00852FF1">
        <w:tab/>
      </w:r>
      <w:r w:rsidR="00852FF1">
        <w:tab/>
      </w:r>
      <w:r w:rsidR="00852FF1">
        <w:tab/>
        <w:t>[2]</w:t>
      </w:r>
    </w:p>
    <w:p w:rsidR="00C265E4" w:rsidRDefault="00C265E4" w:rsidP="00C265E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24A48" w:rsidRPr="005F3778" w:rsidRDefault="00F24A48" w:rsidP="00F24A48">
      <w:pPr>
        <w:pStyle w:val="ListParagraph"/>
        <w:rPr>
          <w:sz w:val="4"/>
        </w:rPr>
      </w:pPr>
    </w:p>
    <w:p w:rsidR="008E49B7" w:rsidRDefault="008E49B7" w:rsidP="008E49B7">
      <w:pPr>
        <w:pStyle w:val="ListParagraph"/>
        <w:numPr>
          <w:ilvl w:val="0"/>
          <w:numId w:val="1"/>
        </w:numPr>
      </w:pPr>
      <w:r>
        <w:t>Identify two ways Bibi could present t</w:t>
      </w:r>
      <w:r w:rsidR="00FC064D">
        <w:t>h</w:t>
      </w:r>
      <w:r>
        <w:t>e results of her market research.</w:t>
      </w:r>
      <w:r w:rsidR="00852FF1">
        <w:tab/>
      </w:r>
      <w:r w:rsidR="00852FF1">
        <w:tab/>
      </w:r>
      <w:r w:rsidR="00852FF1">
        <w:tab/>
        <w:t>[2]</w:t>
      </w:r>
    </w:p>
    <w:p w:rsidR="00C265E4" w:rsidRDefault="00C265E4" w:rsidP="00C265E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C265E4">
      <w:pPr>
        <w:pStyle w:val="ListParagraph"/>
        <w:spacing w:line="360" w:lineRule="auto"/>
      </w:pPr>
      <w:r>
        <w:t>___________________________________________________________________________</w:t>
      </w:r>
    </w:p>
    <w:p w:rsidR="00F24A48" w:rsidRPr="005F3778" w:rsidRDefault="00F24A48" w:rsidP="00F24A48">
      <w:pPr>
        <w:pStyle w:val="ListParagraph"/>
        <w:rPr>
          <w:sz w:val="4"/>
        </w:rPr>
      </w:pPr>
    </w:p>
    <w:p w:rsidR="008E49B7" w:rsidRDefault="00EA3F48" w:rsidP="00EA3F48">
      <w:pPr>
        <w:pStyle w:val="ListParagraph"/>
        <w:numPr>
          <w:ilvl w:val="0"/>
          <w:numId w:val="1"/>
        </w:numPr>
      </w:pPr>
      <w:r>
        <w:t>Outline</w:t>
      </w:r>
      <w:r w:rsidR="008E49B7">
        <w:t xml:space="preserve"> two </w:t>
      </w:r>
      <w:r w:rsidR="00FC064D">
        <w:t>primary</w:t>
      </w:r>
      <w:r w:rsidR="008E49B7">
        <w:t xml:space="preserve"> re</w:t>
      </w:r>
      <w:r w:rsidR="00FC064D">
        <w:t>se</w:t>
      </w:r>
      <w:r w:rsidR="008E49B7">
        <w:t>arch methods Bib</w:t>
      </w:r>
      <w:r w:rsidR="009A16AA">
        <w:t>i</w:t>
      </w:r>
      <w:r w:rsidR="008E49B7">
        <w:t xml:space="preserve"> could use to collect market research data</w:t>
      </w:r>
      <w:r>
        <w:t>.</w:t>
      </w:r>
      <w:r>
        <w:tab/>
      </w:r>
      <w:r w:rsidR="00852FF1">
        <w:t>[4]</w:t>
      </w:r>
    </w:p>
    <w:p w:rsidR="00C265E4" w:rsidRDefault="00C265E4" w:rsidP="00C265E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C265E4">
      <w:pPr>
        <w:pStyle w:val="ListParagraph"/>
        <w:spacing w:line="360" w:lineRule="auto"/>
      </w:pPr>
      <w:r>
        <w:t>___________________________________________________________________________</w:t>
      </w:r>
    </w:p>
    <w:p w:rsidR="00C265E4" w:rsidRDefault="00C265E4" w:rsidP="00C265E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C265E4">
      <w:pPr>
        <w:pStyle w:val="ListParagraph"/>
        <w:spacing w:line="360" w:lineRule="auto"/>
      </w:pPr>
      <w:r>
        <w:t>___________________________________________________________________________</w:t>
      </w:r>
    </w:p>
    <w:p w:rsidR="00F24A48" w:rsidRPr="005F3778" w:rsidRDefault="00F24A48" w:rsidP="00F24A48">
      <w:pPr>
        <w:pStyle w:val="ListParagraph"/>
        <w:rPr>
          <w:sz w:val="4"/>
        </w:rPr>
      </w:pPr>
    </w:p>
    <w:p w:rsidR="008E49B7" w:rsidRDefault="008E49B7" w:rsidP="008E49B7">
      <w:pPr>
        <w:pStyle w:val="ListParagraph"/>
        <w:numPr>
          <w:ilvl w:val="0"/>
          <w:numId w:val="1"/>
        </w:numPr>
      </w:pPr>
      <w:r>
        <w:t>Identify and e</w:t>
      </w:r>
      <w:r w:rsidR="00FC064D">
        <w:t>x</w:t>
      </w:r>
      <w:r>
        <w:t>plain two benefits to Bibi of market research.</w:t>
      </w:r>
      <w:r w:rsidR="00852FF1">
        <w:tab/>
      </w:r>
      <w:r w:rsidR="00852FF1">
        <w:tab/>
      </w:r>
      <w:r w:rsidR="00852FF1">
        <w:tab/>
      </w:r>
      <w:r w:rsidR="00852FF1">
        <w:tab/>
        <w:t>[6]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</w:t>
      </w:r>
    </w:p>
    <w:p w:rsidR="00F24A48" w:rsidRDefault="00F24A48" w:rsidP="00852FF1">
      <w:pPr>
        <w:pStyle w:val="ListParagraph"/>
      </w:pPr>
    </w:p>
    <w:p w:rsidR="008E49B7" w:rsidRDefault="008E49B7" w:rsidP="00EA3F48">
      <w:pPr>
        <w:pStyle w:val="ListParagraph"/>
        <w:numPr>
          <w:ilvl w:val="0"/>
          <w:numId w:val="1"/>
        </w:numPr>
      </w:pPr>
      <w:r>
        <w:t>Bibi</w:t>
      </w:r>
      <w:r w:rsidR="00FC064D">
        <w:t xml:space="preserve"> could use primary research or </w:t>
      </w:r>
      <w:r w:rsidR="009A16AA">
        <w:t>secondary</w:t>
      </w:r>
      <w:r>
        <w:t xml:space="preserve"> research to collec</w:t>
      </w:r>
      <w:r w:rsidR="00FC064D">
        <w:t>t</w:t>
      </w:r>
      <w:r>
        <w:t xml:space="preserve"> data about her proposed business. Which do you think is better for her?</w:t>
      </w:r>
      <w:r w:rsidR="00EA3F48">
        <w:t xml:space="preserve"> </w:t>
      </w:r>
      <w:r>
        <w:t>Justify</w:t>
      </w:r>
      <w:r w:rsidR="00FC064D">
        <w:t xml:space="preserve"> </w:t>
      </w:r>
      <w:r>
        <w:t>your answer.</w:t>
      </w:r>
      <w:r w:rsidR="00EA3F48">
        <w:tab/>
      </w:r>
      <w:r w:rsidR="00EA3F48">
        <w:tab/>
      </w:r>
      <w:r w:rsidR="00852FF1">
        <w:tab/>
        <w:t>[6]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65E4" w:rsidRDefault="00C265E4" w:rsidP="00EA3F48">
      <w:pPr>
        <w:pStyle w:val="ListParagraph"/>
        <w:spacing w:line="360" w:lineRule="auto"/>
      </w:pPr>
      <w:r>
        <w:t>___________________________________________________________________________</w:t>
      </w:r>
      <w:bookmarkStart w:id="0" w:name="_GoBack"/>
      <w:bookmarkEnd w:id="0"/>
    </w:p>
    <w:p w:rsidR="00C265E4" w:rsidRDefault="00C265E4" w:rsidP="00FC064D">
      <w:pPr>
        <w:pStyle w:val="ListParagraph"/>
      </w:pPr>
    </w:p>
    <w:sectPr w:rsidR="00C265E4" w:rsidSect="005F3778">
      <w:pgSz w:w="11906" w:h="16838" w:code="9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430E7"/>
    <w:multiLevelType w:val="hybridMultilevel"/>
    <w:tmpl w:val="CEF04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1"/>
    <w:rsid w:val="002B6C3B"/>
    <w:rsid w:val="004379DC"/>
    <w:rsid w:val="004C48E1"/>
    <w:rsid w:val="005F3778"/>
    <w:rsid w:val="00852FF1"/>
    <w:rsid w:val="008A0EBB"/>
    <w:rsid w:val="008B2D5D"/>
    <w:rsid w:val="008E49B7"/>
    <w:rsid w:val="00945DE4"/>
    <w:rsid w:val="009A16AA"/>
    <w:rsid w:val="00C265E4"/>
    <w:rsid w:val="00EA3F48"/>
    <w:rsid w:val="00F24A48"/>
    <w:rsid w:val="00F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6A06"/>
  <w15:chartTrackingRefBased/>
  <w15:docId w15:val="{10A09B6E-0B4A-4B9F-9DF4-95B9412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B7"/>
    <w:pPr>
      <w:ind w:left="720"/>
      <w:contextualSpacing/>
    </w:pPr>
  </w:style>
  <w:style w:type="paragraph" w:styleId="NoSpacing">
    <w:name w:val="No Spacing"/>
    <w:uiPriority w:val="1"/>
    <w:qFormat/>
    <w:rsid w:val="008B2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Windows User</cp:lastModifiedBy>
  <cp:revision>4</cp:revision>
  <dcterms:created xsi:type="dcterms:W3CDTF">2019-10-20T16:19:00Z</dcterms:created>
  <dcterms:modified xsi:type="dcterms:W3CDTF">2019-10-25T09:21:00Z</dcterms:modified>
</cp:coreProperties>
</file>