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2F" w:rsidRPr="00806155" w:rsidRDefault="008B492F" w:rsidP="008B492F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1312" behindDoc="0" locked="0" layoutInCell="1" allowOverlap="1" wp14:anchorId="002F234D" wp14:editId="2B69FDF7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8B492F" w:rsidRDefault="008B492F" w:rsidP="008B492F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8B492F" w:rsidRDefault="008B492F" w:rsidP="008B492F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8B492F" w:rsidRPr="00806155" w:rsidRDefault="008B492F" w:rsidP="008B492F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8B492F" w:rsidRPr="00806155" w:rsidRDefault="008B492F" w:rsidP="008B492F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C70EE">
        <w:rPr>
          <w:b/>
        </w:rPr>
        <w:t xml:space="preserve"> Computer Science</w:t>
      </w:r>
      <w:r>
        <w:rPr>
          <w:b/>
        </w:rPr>
        <w:tab/>
      </w:r>
      <w:r w:rsidRPr="00806155"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 </w:t>
      </w:r>
      <w:r>
        <w:rPr>
          <w:b/>
        </w:rPr>
        <w:tab/>
      </w:r>
      <w:r w:rsidRPr="00806155">
        <w:rPr>
          <w:b/>
        </w:rPr>
        <w:t xml:space="preserve">Marks </w:t>
      </w:r>
      <w:r w:rsidR="00F7676D">
        <w:rPr>
          <w:b/>
        </w:rPr>
        <w:t>3</w:t>
      </w:r>
      <w:bookmarkStart w:id="0" w:name="_GoBack"/>
      <w:bookmarkEnd w:id="0"/>
      <w:r>
        <w:rPr>
          <w:b/>
        </w:rPr>
        <w:t>0</w:t>
      </w:r>
    </w:p>
    <w:p w:rsidR="008B492F" w:rsidRPr="001A41CF" w:rsidRDefault="008B492F" w:rsidP="008B492F">
      <w:pPr>
        <w:rPr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310515</wp:posOffset>
            </wp:positionV>
            <wp:extent cx="5943600" cy="4010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(7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Sec: ______</w:t>
      </w:r>
      <w:r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20791B" w:rsidRDefault="0020791B" w:rsidP="0020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20791B" w:rsidRDefault="0020791B" w:rsidP="0020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[5]</w:t>
      </w:r>
    </w:p>
    <w:p w:rsidR="0020791B" w:rsidRDefault="0020791B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0D1427" w:rsidRDefault="000D1427" w:rsidP="0020791B">
      <w:pPr>
        <w:spacing w:after="0"/>
        <w:rPr>
          <w:rFonts w:ascii="Times New Roman" w:hAnsi="Times New Roman" w:cs="Times New Roman"/>
        </w:rPr>
      </w:pPr>
    </w:p>
    <w:p w:rsidR="00580094" w:rsidRDefault="000D1427" w:rsidP="0020791B">
      <w:pPr>
        <w:spacing w:after="0"/>
        <w:rPr>
          <w:rFonts w:cs="Times New Roman"/>
        </w:rPr>
      </w:pPr>
      <w:r w:rsidRPr="00240A7A">
        <w:rPr>
          <w:rFonts w:cs="Times New Roman"/>
        </w:rPr>
        <w:t>Q.2 MP3 file compression reduces the size of a music file by 90%</w:t>
      </w:r>
      <w:r w:rsidR="008C70EE">
        <w:rPr>
          <w:rFonts w:cs="Times New Roman"/>
        </w:rPr>
        <w:t>.</w:t>
      </w:r>
      <w:r w:rsidR="008C70EE">
        <w:rPr>
          <w:rFonts w:cs="Times New Roman"/>
        </w:rPr>
        <w:tab/>
      </w:r>
      <w:r w:rsidR="008C70EE">
        <w:rPr>
          <w:rFonts w:cs="Times New Roman"/>
        </w:rPr>
        <w:tab/>
      </w:r>
      <w:r w:rsidR="008C70EE">
        <w:rPr>
          <w:rFonts w:cs="Times New Roman"/>
        </w:rPr>
        <w:tab/>
        <w:t>[2]</w:t>
      </w:r>
    </w:p>
    <w:p w:rsidR="008C70EE" w:rsidRPr="00240A7A" w:rsidRDefault="008C70EE" w:rsidP="0020791B">
      <w:pPr>
        <w:spacing w:after="0"/>
        <w:rPr>
          <w:rFonts w:cs="Times New Roman"/>
        </w:rPr>
      </w:pPr>
    </w:p>
    <w:p w:rsidR="000D1427" w:rsidRPr="00240A7A" w:rsidRDefault="000D1427" w:rsidP="008C70EE">
      <w:pPr>
        <w:spacing w:after="0"/>
        <w:ind w:firstLine="360"/>
        <w:rPr>
          <w:rFonts w:cs="Times New Roman"/>
        </w:rPr>
      </w:pPr>
      <w:r w:rsidRPr="00240A7A">
        <w:rPr>
          <w:rFonts w:cs="Times New Roman"/>
        </w:rPr>
        <w:t>a) A music track is 75MB in size. Calculate the file size after compression.</w:t>
      </w:r>
    </w:p>
    <w:p w:rsidR="000D1427" w:rsidRDefault="000D1427" w:rsidP="008C70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0EE" w:rsidRDefault="008C70EE" w:rsidP="0020791B">
      <w:pPr>
        <w:spacing w:after="0"/>
        <w:rPr>
          <w:rFonts w:ascii="Times New Roman" w:hAnsi="Times New Roman" w:cs="Times New Roman"/>
        </w:rPr>
      </w:pPr>
    </w:p>
    <w:p w:rsidR="000D1427" w:rsidRPr="00240A7A" w:rsidRDefault="000D1427" w:rsidP="008C70EE">
      <w:pPr>
        <w:spacing w:after="0"/>
        <w:ind w:firstLine="360"/>
        <w:rPr>
          <w:rFonts w:cs="Times New Roman"/>
        </w:rPr>
      </w:pPr>
      <w:r w:rsidRPr="00240A7A">
        <w:rPr>
          <w:rFonts w:cs="Times New Roman"/>
        </w:rPr>
        <w:t>b) How many MP3 files of the size calculated above could be stored on a 900 MB CD?</w:t>
      </w:r>
    </w:p>
    <w:p w:rsidR="000D1427" w:rsidRDefault="000D1427" w:rsidP="008C70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427" w:rsidRDefault="008C70EE" w:rsidP="0020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580094" w:rsidRDefault="000D1427" w:rsidP="0020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44513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7(8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94" w:rsidRDefault="000D1427" w:rsidP="0020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7458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27" w:rsidRDefault="00D77936" w:rsidP="0020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804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6277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837555" cy="3248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995" cy="328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36" w:rsidRDefault="00D77936" w:rsidP="0020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9293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94" w:rsidRDefault="00580094" w:rsidP="0020791B">
      <w:pPr>
        <w:spacing w:after="0"/>
        <w:rPr>
          <w:rFonts w:ascii="Times New Roman" w:hAnsi="Times New Roman" w:cs="Times New Roman"/>
        </w:rPr>
      </w:pPr>
    </w:p>
    <w:p w:rsidR="00C5378D" w:rsidRPr="004B5F39" w:rsidRDefault="00C5378D" w:rsidP="0020791B">
      <w:pPr>
        <w:spacing w:after="0"/>
        <w:rPr>
          <w:rFonts w:ascii="Times New Roman" w:hAnsi="Times New Roman" w:cs="Times New Roman"/>
        </w:rPr>
      </w:pPr>
    </w:p>
    <w:sectPr w:rsidR="00C5378D" w:rsidRPr="004B5F39" w:rsidSect="00F7676D">
      <w:pgSz w:w="11906" w:h="16838" w:code="9"/>
      <w:pgMar w:top="126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DC" w:rsidRDefault="00FD13DC" w:rsidP="00580094">
      <w:pPr>
        <w:spacing w:after="0" w:line="240" w:lineRule="auto"/>
      </w:pPr>
      <w:r>
        <w:separator/>
      </w:r>
    </w:p>
  </w:endnote>
  <w:endnote w:type="continuationSeparator" w:id="0">
    <w:p w:rsidR="00FD13DC" w:rsidRDefault="00FD13DC" w:rsidP="005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DC" w:rsidRDefault="00FD13DC" w:rsidP="00580094">
      <w:pPr>
        <w:spacing w:after="0" w:line="240" w:lineRule="auto"/>
      </w:pPr>
      <w:r>
        <w:separator/>
      </w:r>
    </w:p>
  </w:footnote>
  <w:footnote w:type="continuationSeparator" w:id="0">
    <w:p w:rsidR="00FD13DC" w:rsidRDefault="00FD13DC" w:rsidP="0058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39"/>
    <w:rsid w:val="000D1427"/>
    <w:rsid w:val="000E5AB8"/>
    <w:rsid w:val="0013703A"/>
    <w:rsid w:val="0020791B"/>
    <w:rsid w:val="00240A7A"/>
    <w:rsid w:val="004B5F39"/>
    <w:rsid w:val="00580094"/>
    <w:rsid w:val="008B492F"/>
    <w:rsid w:val="008C70EE"/>
    <w:rsid w:val="00AF7ECE"/>
    <w:rsid w:val="00BC1535"/>
    <w:rsid w:val="00C5378D"/>
    <w:rsid w:val="00D77936"/>
    <w:rsid w:val="00F7676D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9935"/>
  <w15:chartTrackingRefBased/>
  <w15:docId w15:val="{CE522D01-9855-4234-80CB-5A65C0EC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94"/>
  </w:style>
  <w:style w:type="paragraph" w:styleId="Footer">
    <w:name w:val="footer"/>
    <w:basedOn w:val="Normal"/>
    <w:link w:val="FooterChar"/>
    <w:uiPriority w:val="99"/>
    <w:unhideWhenUsed/>
    <w:rsid w:val="0058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94"/>
  </w:style>
  <w:style w:type="paragraph" w:styleId="NoSpacing">
    <w:name w:val="No Spacing"/>
    <w:uiPriority w:val="1"/>
    <w:qFormat/>
    <w:rsid w:val="008B4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Windows User</cp:lastModifiedBy>
  <cp:revision>6</cp:revision>
  <dcterms:created xsi:type="dcterms:W3CDTF">2019-10-22T08:30:00Z</dcterms:created>
  <dcterms:modified xsi:type="dcterms:W3CDTF">2019-10-24T05:58:00Z</dcterms:modified>
</cp:coreProperties>
</file>