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56" w:rsidRPr="00806155" w:rsidRDefault="009F0F56" w:rsidP="009F0F56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072BBEDB" wp14:editId="34457DC6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9F0F56" w:rsidRDefault="009F0F56" w:rsidP="009F0F56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9F0F56" w:rsidRDefault="009F0F56" w:rsidP="009F0F5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9F0F56" w:rsidRPr="00806155" w:rsidRDefault="009F0F56" w:rsidP="009F0F56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9F0F56" w:rsidRPr="00806155" w:rsidRDefault="009F0F56" w:rsidP="00DE2EFE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Economics</w:t>
      </w:r>
      <w:r>
        <w:rPr>
          <w:b/>
        </w:rPr>
        <w:tab/>
      </w:r>
      <w:r w:rsidRPr="00806155"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  <w:t>Marks 30</w:t>
      </w:r>
    </w:p>
    <w:p w:rsidR="009F0F56" w:rsidRPr="001A41CF" w:rsidRDefault="009F0F56" w:rsidP="00DE2EFE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EA5C64" w:rsidRDefault="00CC41B7" w:rsidP="00DE22CD">
      <w:pPr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(</w:t>
      </w:r>
      <w:r w:rsidR="00EA5C64" w:rsidRPr="00CC41B7">
        <w:rPr>
          <w:rFonts w:ascii="TT1A23o00" w:hAnsi="TT1A23o00" w:cs="TT1A23o00"/>
          <w:b/>
          <w:bCs/>
        </w:rPr>
        <w:t>1</w:t>
      </w:r>
      <w:r w:rsidRPr="00CC41B7">
        <w:rPr>
          <w:rFonts w:ascii="TT1A23o00" w:hAnsi="TT1A23o00" w:cs="TT1A23o00"/>
          <w:b/>
          <w:bCs/>
        </w:rPr>
        <w:t>)</w:t>
      </w:r>
      <w:r w:rsidR="00EA5C64">
        <w:rPr>
          <w:rFonts w:ascii="TT1A23o00" w:hAnsi="TT1A23o00" w:cs="TT1A23o00"/>
        </w:rPr>
        <w:t xml:space="preserve"> </w:t>
      </w:r>
      <w:r w:rsidR="00EA5C64">
        <w:rPr>
          <w:rFonts w:ascii="TT1A24o00" w:hAnsi="TT1A24o00" w:cs="TT1A24o00"/>
        </w:rPr>
        <w:t>The diagram shows an initial production possibility curve of PPC</w:t>
      </w:r>
      <w:r w:rsidR="00EA5C64">
        <w:rPr>
          <w:rFonts w:ascii="TT1A26o00" w:hAnsi="TT1A26o00" w:cs="TT1A26o00"/>
          <w:sz w:val="14"/>
          <w:szCs w:val="14"/>
        </w:rPr>
        <w:t>1</w:t>
      </w:r>
      <w:r w:rsidR="00EA5C64">
        <w:rPr>
          <w:rFonts w:ascii="TT1A24o00" w:hAnsi="TT1A24o00" w:cs="TT1A24o00"/>
        </w:rPr>
        <w:t>.</w:t>
      </w:r>
    </w:p>
    <w:p w:rsidR="00EA5C64" w:rsidRDefault="00EA5C64" w:rsidP="00DE22CD">
      <w:r>
        <w:rPr>
          <w:noProof/>
        </w:rPr>
        <w:drawing>
          <wp:inline distT="0" distB="0" distL="0" distR="0">
            <wp:extent cx="3460750" cy="2280285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64" w:rsidRDefault="00EA5C64" w:rsidP="00EA5C64">
      <w:pPr>
        <w:autoSpaceDE w:val="0"/>
        <w:autoSpaceDN w:val="0"/>
        <w:adjustRightInd w:val="0"/>
        <w:spacing w:after="0" w:line="240" w:lineRule="auto"/>
        <w:rPr>
          <w:rFonts w:ascii="TT1A24o00" w:hAnsi="TT1A24o00" w:cs="TT1A24o00"/>
        </w:rPr>
      </w:pPr>
      <w:r>
        <w:rPr>
          <w:rFonts w:ascii="TT1A24o00" w:hAnsi="TT1A24o00" w:cs="TT1A24o00"/>
        </w:rPr>
        <w:t>What may cause the movement of the production possibility curve from PPC</w:t>
      </w:r>
      <w:r>
        <w:rPr>
          <w:rFonts w:ascii="TT1A26o00" w:hAnsi="TT1A26o00" w:cs="TT1A26o00"/>
          <w:sz w:val="14"/>
          <w:szCs w:val="14"/>
        </w:rPr>
        <w:t xml:space="preserve">1 </w:t>
      </w:r>
      <w:r>
        <w:rPr>
          <w:rFonts w:ascii="TT1A24o00" w:hAnsi="TT1A24o00" w:cs="TT1A24o00"/>
        </w:rPr>
        <w:t>to PPC</w:t>
      </w:r>
      <w:r>
        <w:rPr>
          <w:rFonts w:ascii="TT1A26o00" w:hAnsi="TT1A26o00" w:cs="TT1A26o00"/>
          <w:sz w:val="14"/>
          <w:szCs w:val="14"/>
        </w:rPr>
        <w:t>2</w:t>
      </w:r>
      <w:r>
        <w:rPr>
          <w:rFonts w:ascii="TT1A24o00" w:hAnsi="TT1A24o00" w:cs="TT1A24o00"/>
        </w:rPr>
        <w:t>?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A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proofErr w:type="spellStart"/>
      <w:r>
        <w:rPr>
          <w:rFonts w:ascii="TT1A24o00" w:hAnsi="TT1A24o00" w:cs="TT1A24o00"/>
        </w:rPr>
        <w:t>a</w:t>
      </w:r>
      <w:proofErr w:type="spellEnd"/>
      <w:r>
        <w:rPr>
          <w:rFonts w:ascii="TT1A24o00" w:hAnsi="TT1A24o00" w:cs="TT1A24o00"/>
        </w:rPr>
        <w:t xml:space="preserve"> better educated workforce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B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a decrease in availability of raw materials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C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increased wages</w:t>
      </w:r>
    </w:p>
    <w:p w:rsidR="00EA5C64" w:rsidRDefault="00EA5C64" w:rsidP="00CC41B7">
      <w:pPr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D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lower productivity</w:t>
      </w:r>
    </w:p>
    <w:p w:rsidR="00CC41B7" w:rsidRDefault="00CC41B7" w:rsidP="00EA5C64">
      <w:pPr>
        <w:autoSpaceDE w:val="0"/>
        <w:autoSpaceDN w:val="0"/>
        <w:adjustRightInd w:val="0"/>
        <w:spacing w:after="0" w:line="240" w:lineRule="auto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(</w:t>
      </w:r>
      <w:r w:rsidR="00EA5C64" w:rsidRPr="00CC41B7">
        <w:rPr>
          <w:rFonts w:ascii="TT1A23o00" w:hAnsi="TT1A23o00" w:cs="TT1A23o00"/>
          <w:b/>
          <w:bCs/>
        </w:rPr>
        <w:t>2</w:t>
      </w:r>
      <w:r w:rsidRPr="00CC41B7">
        <w:rPr>
          <w:rFonts w:ascii="TT1A23o00" w:hAnsi="TT1A23o00" w:cs="TT1A23o00"/>
          <w:b/>
          <w:bCs/>
        </w:rPr>
        <w:t>)</w:t>
      </w:r>
      <w:r w:rsidR="00EA5C64">
        <w:rPr>
          <w:rFonts w:ascii="TT1A23o00" w:hAnsi="TT1A23o00" w:cs="TT1A23o00"/>
        </w:rPr>
        <w:t xml:space="preserve"> </w:t>
      </w:r>
      <w:r w:rsidR="00EA5C64">
        <w:rPr>
          <w:rFonts w:ascii="TT1A24o00" w:hAnsi="TT1A24o00" w:cs="TT1A24o00"/>
        </w:rPr>
        <w:t xml:space="preserve">An increase in the number of manufacturing robots in the car manufacturing industry </w:t>
      </w:r>
      <w:r>
        <w:rPr>
          <w:rFonts w:ascii="TT1A24o00" w:hAnsi="TT1A24o00" w:cs="TT1A24o00"/>
        </w:rPr>
        <w:t xml:space="preserve"> </w:t>
      </w:r>
    </w:p>
    <w:p w:rsidR="00EA5C64" w:rsidRDefault="00CC41B7" w:rsidP="00EA5C64">
      <w:pPr>
        <w:autoSpaceDE w:val="0"/>
        <w:autoSpaceDN w:val="0"/>
        <w:adjustRightInd w:val="0"/>
        <w:spacing w:after="0" w:line="240" w:lineRule="auto"/>
        <w:rPr>
          <w:rFonts w:ascii="TT1A24o00" w:hAnsi="TT1A24o00" w:cs="TT1A24o00"/>
        </w:rPr>
      </w:pPr>
      <w:r>
        <w:rPr>
          <w:rFonts w:ascii="TT1A24o00" w:hAnsi="TT1A24o00" w:cs="TT1A24o00"/>
        </w:rPr>
        <w:t xml:space="preserve">     </w:t>
      </w:r>
      <w:proofErr w:type="gramStart"/>
      <w:r w:rsidR="00EA5C64">
        <w:rPr>
          <w:rFonts w:ascii="TT1A24o00" w:hAnsi="TT1A24o00" w:cs="TT1A24o00"/>
        </w:rPr>
        <w:t>represents</w:t>
      </w:r>
      <w:proofErr w:type="gramEnd"/>
      <w:r w:rsidR="00EA5C64">
        <w:rPr>
          <w:rFonts w:ascii="TT1A24o00" w:hAnsi="TT1A24o00" w:cs="TT1A24o00"/>
        </w:rPr>
        <w:t xml:space="preserve"> an increase in the quantity of which factor of production?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A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capital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B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enterprise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C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labour</w:t>
      </w:r>
    </w:p>
    <w:p w:rsidR="00EA5C64" w:rsidRDefault="00EA5C64" w:rsidP="00CC41B7">
      <w:pPr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D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land</w:t>
      </w:r>
    </w:p>
    <w:p w:rsidR="00EA5C64" w:rsidRDefault="00CC41B7" w:rsidP="00EA5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EA5C64">
        <w:rPr>
          <w:rFonts w:ascii="Arial,Bold" w:hAnsi="Arial,Bold" w:cs="Arial,Bold"/>
          <w:b/>
          <w:bCs/>
        </w:rPr>
        <w:t>3</w:t>
      </w:r>
      <w:r>
        <w:rPr>
          <w:rFonts w:ascii="Arial,Bold" w:hAnsi="Arial,Bold" w:cs="Arial,Bold"/>
          <w:b/>
          <w:bCs/>
        </w:rPr>
        <w:t>)</w:t>
      </w:r>
      <w:r w:rsidR="00EA5C64">
        <w:rPr>
          <w:rFonts w:ascii="Arial,Bold" w:hAnsi="Arial,Bold" w:cs="Arial,Bold"/>
          <w:b/>
          <w:bCs/>
        </w:rPr>
        <w:t xml:space="preserve"> </w:t>
      </w:r>
      <w:r w:rsidR="00EA5C64">
        <w:rPr>
          <w:rFonts w:ascii="Arial" w:hAnsi="Arial" w:cs="Arial"/>
        </w:rPr>
        <w:t>What economic concept must be at work when there is movement by a country along its</w:t>
      </w:r>
    </w:p>
    <w:p w:rsidR="00EA5C64" w:rsidRDefault="00CC41B7" w:rsidP="00EA5C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EA5C64">
        <w:rPr>
          <w:rFonts w:ascii="Arial" w:hAnsi="Arial" w:cs="Arial"/>
        </w:rPr>
        <w:t>production</w:t>
      </w:r>
      <w:proofErr w:type="gramEnd"/>
      <w:r w:rsidR="00EA5C64">
        <w:rPr>
          <w:rFonts w:ascii="Arial" w:hAnsi="Arial" w:cs="Arial"/>
        </w:rPr>
        <w:t xml:space="preserve"> possibility curve?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CC41B7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economies of scale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CC41B7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equilibrium price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CC41B7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maximum profit</w:t>
      </w:r>
    </w:p>
    <w:p w:rsidR="00EA5C64" w:rsidRDefault="00EA5C64" w:rsidP="00CC41B7">
      <w:pPr>
        <w:ind w:firstLine="540"/>
        <w:rPr>
          <w:rFonts w:ascii="TT1A24o00" w:hAnsi="TT1A24o00" w:cs="TT1A24o00"/>
        </w:rPr>
      </w:pPr>
      <w:r>
        <w:rPr>
          <w:rFonts w:ascii="Arial,Bold" w:hAnsi="Arial,Bold" w:cs="Arial,Bold"/>
          <w:b/>
          <w:bCs/>
        </w:rPr>
        <w:t>D</w:t>
      </w:r>
      <w:r w:rsidR="00CC41B7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opportunity cost</w:t>
      </w:r>
    </w:p>
    <w:p w:rsidR="00EA5C64" w:rsidRDefault="00CC41B7" w:rsidP="00EA5C64">
      <w:pPr>
        <w:autoSpaceDE w:val="0"/>
        <w:autoSpaceDN w:val="0"/>
        <w:adjustRightInd w:val="0"/>
        <w:spacing w:after="0" w:line="240" w:lineRule="auto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(</w:t>
      </w:r>
      <w:r w:rsidR="00EA5C64" w:rsidRPr="00CC41B7">
        <w:rPr>
          <w:rFonts w:ascii="TT1A23o00" w:hAnsi="TT1A23o00" w:cs="TT1A23o00"/>
          <w:b/>
          <w:bCs/>
        </w:rPr>
        <w:t>4</w:t>
      </w:r>
      <w:r w:rsidRPr="00CC41B7">
        <w:rPr>
          <w:rFonts w:ascii="TT1A23o00" w:hAnsi="TT1A23o00" w:cs="TT1A23o00"/>
          <w:b/>
          <w:bCs/>
        </w:rPr>
        <w:t>)</w:t>
      </w:r>
      <w:r w:rsidR="00EA5C64">
        <w:rPr>
          <w:rFonts w:ascii="TT1A23o00" w:hAnsi="TT1A23o00" w:cs="TT1A23o00"/>
        </w:rPr>
        <w:t xml:space="preserve"> </w:t>
      </w:r>
      <w:r w:rsidR="00EA5C64">
        <w:rPr>
          <w:rFonts w:ascii="TT1A24o00" w:hAnsi="TT1A24o00" w:cs="TT1A24o00"/>
        </w:rPr>
        <w:t>What is the usual reason why citizens trust their country’s banknotes?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A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They are acceptable for trade and exchange.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B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They are backed by gold at the central bank.</w:t>
      </w:r>
    </w:p>
    <w:p w:rsidR="00EA5C64" w:rsidRDefault="00EA5C64" w:rsidP="00CC41B7">
      <w:pPr>
        <w:autoSpaceDE w:val="0"/>
        <w:autoSpaceDN w:val="0"/>
        <w:adjustRightInd w:val="0"/>
        <w:spacing w:after="0" w:line="240" w:lineRule="auto"/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C</w:t>
      </w:r>
      <w:r w:rsidR="00CC41B7" w:rsidRPr="00CC41B7">
        <w:rPr>
          <w:rFonts w:ascii="TT1A23o00" w:hAnsi="TT1A23o00" w:cs="TT1A23o00"/>
          <w:b/>
          <w:bCs/>
        </w:rPr>
        <w:t>.</w:t>
      </w:r>
      <w:r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>They are convertible into the US$ or Chinese Yuan.</w:t>
      </w:r>
    </w:p>
    <w:p w:rsidR="00EA5C64" w:rsidRDefault="00EA5C64" w:rsidP="00CC41B7">
      <w:pPr>
        <w:ind w:firstLine="540"/>
        <w:rPr>
          <w:rFonts w:ascii="TT1A24o00" w:hAnsi="TT1A24o00" w:cs="TT1A24o00"/>
        </w:rPr>
      </w:pPr>
      <w:r w:rsidRPr="00CC41B7">
        <w:rPr>
          <w:rFonts w:ascii="TT1A23o00" w:hAnsi="TT1A23o00" w:cs="TT1A23o00"/>
          <w:b/>
          <w:bCs/>
        </w:rPr>
        <w:t>D</w:t>
      </w:r>
      <w:r w:rsidR="00CC41B7" w:rsidRPr="00CC41B7">
        <w:rPr>
          <w:rFonts w:ascii="TT1A23o00" w:hAnsi="TT1A23o00" w:cs="TT1A23o00"/>
          <w:b/>
          <w:bCs/>
        </w:rPr>
        <w:t>.</w:t>
      </w:r>
      <w:r w:rsidR="00CC41B7">
        <w:rPr>
          <w:rFonts w:ascii="TT1A23o00" w:hAnsi="TT1A23o00" w:cs="TT1A23o00"/>
        </w:rPr>
        <w:t xml:space="preserve"> </w:t>
      </w:r>
      <w:r>
        <w:rPr>
          <w:rFonts w:ascii="TT1A24o00" w:hAnsi="TT1A24o00" w:cs="TT1A24o00"/>
        </w:rPr>
        <w:t xml:space="preserve">They are </w:t>
      </w:r>
      <w:proofErr w:type="spellStart"/>
      <w:r>
        <w:rPr>
          <w:rFonts w:ascii="TT1A24o00" w:hAnsi="TT1A24o00" w:cs="TT1A24o00"/>
        </w:rPr>
        <w:t>recognisable</w:t>
      </w:r>
      <w:proofErr w:type="spellEnd"/>
      <w:r>
        <w:rPr>
          <w:rFonts w:ascii="TT1A24o00" w:hAnsi="TT1A24o00" w:cs="TT1A24o00"/>
        </w:rPr>
        <w:t xml:space="preserve"> and in infinite supply.</w:t>
      </w:r>
    </w:p>
    <w:p w:rsidR="00EA5C64" w:rsidRDefault="00D947DF" w:rsidP="00D94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EA5C64">
        <w:rPr>
          <w:rFonts w:ascii="Arial,Bold" w:hAnsi="Arial,Bold" w:cs="Arial,Bold"/>
          <w:b/>
          <w:bCs/>
        </w:rPr>
        <w:t>5</w:t>
      </w:r>
      <w:r>
        <w:rPr>
          <w:rFonts w:ascii="Arial,Bold" w:hAnsi="Arial,Bold" w:cs="Arial,Bold"/>
          <w:b/>
          <w:bCs/>
        </w:rPr>
        <w:t>)</w:t>
      </w:r>
      <w:r w:rsidR="00EA5C64">
        <w:rPr>
          <w:rFonts w:ascii="Arial,Bold" w:hAnsi="Arial,Bold" w:cs="Arial,Bold"/>
          <w:b/>
          <w:bCs/>
        </w:rPr>
        <w:t xml:space="preserve"> </w:t>
      </w:r>
      <w:r w:rsidR="00EA5C64">
        <w:rPr>
          <w:rFonts w:ascii="Arial" w:hAnsi="Arial" w:cs="Arial"/>
        </w:rPr>
        <w:t>When will a central bank act as lender of last resort to a commercial bank?</w:t>
      </w:r>
    </w:p>
    <w:p w:rsidR="00EA5C64" w:rsidRDefault="00EA5C64" w:rsidP="00D947D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D947D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when a commercial bank faces a liquidity crisis</w:t>
      </w:r>
    </w:p>
    <w:p w:rsidR="00EA5C64" w:rsidRDefault="00EA5C64" w:rsidP="00D947D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D947D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when a commercial bank fails to make a profit</w:t>
      </w:r>
    </w:p>
    <w:p w:rsidR="00EA5C64" w:rsidRDefault="00EA5C64" w:rsidP="00D947D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D947D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when a commercial bank needs to raise share capital</w:t>
      </w:r>
    </w:p>
    <w:p w:rsidR="00EA5C64" w:rsidRDefault="00EA5C64" w:rsidP="00D947DF">
      <w:pPr>
        <w:ind w:firstLine="54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D947D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when a commercial bank reduces its lending rates</w:t>
      </w:r>
    </w:p>
    <w:p w:rsidR="00C03707" w:rsidRDefault="00C03707" w:rsidP="005D64F0">
      <w:pPr>
        <w:autoSpaceDE w:val="0"/>
        <w:autoSpaceDN w:val="0"/>
        <w:adjustRightInd w:val="0"/>
        <w:spacing w:after="0" w:line="240" w:lineRule="auto"/>
        <w:rPr>
          <w:rFonts w:ascii="TTEF8o00" w:hAnsi="TTEF8o00" w:cs="TTEF8o00"/>
          <w:b/>
          <w:bCs/>
        </w:rPr>
      </w:pPr>
    </w:p>
    <w:p w:rsidR="005D64F0" w:rsidRDefault="00D947DF" w:rsidP="005D64F0">
      <w:pPr>
        <w:autoSpaceDE w:val="0"/>
        <w:autoSpaceDN w:val="0"/>
        <w:adjustRightInd w:val="0"/>
        <w:spacing w:after="0" w:line="240" w:lineRule="auto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lastRenderedPageBreak/>
        <w:t>(</w:t>
      </w:r>
      <w:r w:rsidR="005D64F0" w:rsidRPr="00D947DF">
        <w:rPr>
          <w:rFonts w:ascii="TTEF8o00" w:hAnsi="TTEF8o00" w:cs="TTEF8o00"/>
          <w:b/>
          <w:bCs/>
        </w:rPr>
        <w:t>6</w:t>
      </w:r>
      <w:r w:rsidRPr="00D947DF">
        <w:rPr>
          <w:rFonts w:ascii="TTEF8o00" w:hAnsi="TTEF8o00" w:cs="TTEF8o00"/>
          <w:b/>
          <w:bCs/>
        </w:rPr>
        <w:t>)</w:t>
      </w:r>
      <w:r w:rsidR="005D64F0">
        <w:rPr>
          <w:rFonts w:ascii="TTEF8o00" w:hAnsi="TTEF8o00" w:cs="TTEF8o00"/>
        </w:rPr>
        <w:t xml:space="preserve"> </w:t>
      </w:r>
      <w:r w:rsidR="005D64F0">
        <w:rPr>
          <w:rFonts w:ascii="TTEF9o00" w:hAnsi="TTEF9o00" w:cs="TTEF9o00"/>
        </w:rPr>
        <w:t>Cigarettes have been used as money in exceptional circumstances.</w:t>
      </w:r>
    </w:p>
    <w:p w:rsidR="005D64F0" w:rsidRDefault="00D947DF" w:rsidP="00D947DF">
      <w:pPr>
        <w:autoSpaceDE w:val="0"/>
        <w:autoSpaceDN w:val="0"/>
        <w:adjustRightInd w:val="0"/>
        <w:spacing w:after="0" w:line="240" w:lineRule="auto"/>
        <w:ind w:right="-604"/>
        <w:rPr>
          <w:rFonts w:ascii="TTEF9o00" w:hAnsi="TTEF9o00" w:cs="TTEF9o00"/>
        </w:rPr>
      </w:pPr>
      <w:r>
        <w:rPr>
          <w:rFonts w:ascii="TTEF9o00" w:hAnsi="TTEF9o00" w:cs="TTEF9o00"/>
        </w:rPr>
        <w:t xml:space="preserve">     </w:t>
      </w:r>
      <w:r w:rsidR="005D64F0">
        <w:rPr>
          <w:rFonts w:ascii="TTEF9o00" w:hAnsi="TTEF9o00" w:cs="TTEF9o00"/>
        </w:rPr>
        <w:t xml:space="preserve">What is the most likely reason that they are </w:t>
      </w:r>
      <w:r w:rsidR="005D64F0">
        <w:rPr>
          <w:rFonts w:ascii="TTEF8o00" w:hAnsi="TTEF8o00" w:cs="TTEF8o00"/>
        </w:rPr>
        <w:t xml:space="preserve">not </w:t>
      </w:r>
      <w:r w:rsidR="005D64F0">
        <w:rPr>
          <w:rFonts w:ascii="TTEF9o00" w:hAnsi="TTEF9o00" w:cs="TTEF9o00"/>
        </w:rPr>
        <w:t>acceptable as money in normal</w:t>
      </w:r>
      <w:r>
        <w:rPr>
          <w:rFonts w:ascii="TTEF9o00" w:hAnsi="TTEF9o00" w:cs="TTEF9o00"/>
        </w:rPr>
        <w:t xml:space="preserve"> </w:t>
      </w:r>
      <w:r w:rsidR="005D64F0">
        <w:rPr>
          <w:rFonts w:ascii="TTEF9o00" w:hAnsi="TTEF9o00" w:cs="TTEF9o00"/>
        </w:rPr>
        <w:t>circumstances?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A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cigarettes lack durability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B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cigarettes lack intrinsic value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C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cigarettes lack portability</w:t>
      </w:r>
    </w:p>
    <w:p w:rsidR="00EA5C64" w:rsidRDefault="005D64F0" w:rsidP="00D947DF">
      <w:pPr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D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cigarettes lack uniformity</w:t>
      </w:r>
    </w:p>
    <w:p w:rsidR="005D64F0" w:rsidRDefault="00D947DF" w:rsidP="005D64F0">
      <w:pPr>
        <w:autoSpaceDE w:val="0"/>
        <w:autoSpaceDN w:val="0"/>
        <w:adjustRightInd w:val="0"/>
        <w:spacing w:after="0" w:line="240" w:lineRule="auto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(</w:t>
      </w:r>
      <w:r w:rsidR="005D64F0" w:rsidRPr="00D947DF">
        <w:rPr>
          <w:rFonts w:ascii="TTEF8o00" w:hAnsi="TTEF8o00" w:cs="TTEF8o00"/>
          <w:b/>
          <w:bCs/>
        </w:rPr>
        <w:t>7</w:t>
      </w:r>
      <w:r w:rsidRPr="00D947DF">
        <w:rPr>
          <w:rFonts w:ascii="TTEF8o00" w:hAnsi="TTEF8o00" w:cs="TTEF8o00"/>
          <w:b/>
          <w:bCs/>
        </w:rPr>
        <w:t>)</w:t>
      </w:r>
      <w:r w:rsidR="005D64F0">
        <w:rPr>
          <w:rFonts w:ascii="TTEF8o00" w:hAnsi="TTEF8o00" w:cs="TTEF8o00"/>
        </w:rPr>
        <w:t xml:space="preserve"> </w:t>
      </w:r>
      <w:r w:rsidR="005D64F0">
        <w:rPr>
          <w:rFonts w:ascii="TTEF9o00" w:hAnsi="TTEF9o00" w:cs="TTEF9o00"/>
        </w:rPr>
        <w:t>To help reduce the price of oil, new supplies are needed. However, in 2013, objectors opposed attempts to explore new sites because of the environmental damage the exploration might cause.</w:t>
      </w:r>
    </w:p>
    <w:p w:rsidR="005D64F0" w:rsidRDefault="005D64F0" w:rsidP="005D64F0">
      <w:pPr>
        <w:autoSpaceDE w:val="0"/>
        <w:autoSpaceDN w:val="0"/>
        <w:adjustRightInd w:val="0"/>
        <w:spacing w:after="0" w:line="240" w:lineRule="auto"/>
        <w:rPr>
          <w:rFonts w:ascii="TTEF9o00" w:hAnsi="TTEF9o00" w:cs="TTEF9o00"/>
        </w:rPr>
      </w:pPr>
      <w:r>
        <w:rPr>
          <w:rFonts w:ascii="TTEF9o00" w:hAnsi="TTEF9o00" w:cs="TTEF9o00"/>
        </w:rPr>
        <w:t>How does this illustrate the basic economic problem?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A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Oil is a limited resource.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B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Oil is expensive.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C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The exploration involves demand and supply.</w:t>
      </w:r>
    </w:p>
    <w:p w:rsidR="005D64F0" w:rsidRDefault="005D64F0" w:rsidP="00D947DF">
      <w:pPr>
        <w:ind w:firstLine="360"/>
        <w:rPr>
          <w:rFonts w:ascii="TTEF9o00" w:hAnsi="TTEF9o00" w:cs="TTEF9o00"/>
        </w:rPr>
      </w:pPr>
      <w:r w:rsidRPr="00D947DF">
        <w:rPr>
          <w:rFonts w:ascii="TTEF8o00" w:hAnsi="TTEF8o00" w:cs="TTEF8o00"/>
          <w:b/>
          <w:bCs/>
        </w:rPr>
        <w:t>D</w:t>
      </w:r>
      <w:r w:rsidR="00D947DF" w:rsidRPr="00D947DF">
        <w:rPr>
          <w:rFonts w:ascii="TTEF8o00" w:hAnsi="TTEF8o00" w:cs="TTEF8o00"/>
          <w:b/>
          <w:bCs/>
        </w:rPr>
        <w:t>.</w:t>
      </w:r>
      <w:r>
        <w:rPr>
          <w:rFonts w:ascii="TTEF8o00" w:hAnsi="TTEF8o00" w:cs="TTEF8o00"/>
        </w:rPr>
        <w:t xml:space="preserve"> </w:t>
      </w:r>
      <w:r>
        <w:rPr>
          <w:rFonts w:ascii="TTEF9o00" w:hAnsi="TTEF9o00" w:cs="TTEF9o00"/>
        </w:rPr>
        <w:t>There are external costs involved in production.</w:t>
      </w:r>
    </w:p>
    <w:p w:rsidR="005D64F0" w:rsidRDefault="00D947DF" w:rsidP="00D947DF">
      <w:pPr>
        <w:autoSpaceDE w:val="0"/>
        <w:autoSpaceDN w:val="0"/>
        <w:adjustRightInd w:val="0"/>
        <w:spacing w:after="0" w:line="240" w:lineRule="auto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(</w:t>
      </w:r>
      <w:r w:rsidR="005D64F0" w:rsidRPr="00D947DF">
        <w:rPr>
          <w:rFonts w:ascii="TT4AF5o00" w:hAnsi="TT4AF5o00" w:cs="TT4AF5o00"/>
          <w:b/>
          <w:bCs/>
        </w:rPr>
        <w:t>8</w:t>
      </w:r>
      <w:r w:rsidRPr="00D947DF">
        <w:rPr>
          <w:rFonts w:ascii="TT4AF5o00" w:hAnsi="TT4AF5o00" w:cs="TT4AF5o00"/>
          <w:b/>
          <w:bCs/>
        </w:rPr>
        <w:t>)</w:t>
      </w:r>
      <w:r w:rsidR="005D64F0">
        <w:rPr>
          <w:rFonts w:ascii="TT4AF5o00" w:hAnsi="TT4AF5o00" w:cs="TT4AF5o00"/>
        </w:rPr>
        <w:t xml:space="preserve"> </w:t>
      </w:r>
      <w:r w:rsidR="005D64F0">
        <w:rPr>
          <w:rFonts w:ascii="TT4AF6o00" w:hAnsi="TT4AF6o00" w:cs="TT4AF6o00"/>
        </w:rPr>
        <w:t>A businesswoman seeks a 10-year loan from a bank. She has listed her four most valuable</w:t>
      </w:r>
      <w:r>
        <w:rPr>
          <w:rFonts w:ascii="TT4AF6o00" w:hAnsi="TT4AF6o00" w:cs="TT4AF6o00"/>
        </w:rPr>
        <w:t xml:space="preserve"> </w:t>
      </w:r>
      <w:r w:rsidR="005D64F0">
        <w:rPr>
          <w:rFonts w:ascii="TT4AF6o00" w:hAnsi="TT4AF6o00" w:cs="TT4AF6o00"/>
        </w:rPr>
        <w:t>possessions which could be offered to the bank in order to obtain the loan.</w:t>
      </w:r>
    </w:p>
    <w:p w:rsidR="005D64F0" w:rsidRDefault="005D64F0" w:rsidP="005D64F0">
      <w:pPr>
        <w:autoSpaceDE w:val="0"/>
        <w:autoSpaceDN w:val="0"/>
        <w:adjustRightInd w:val="0"/>
        <w:spacing w:after="0" w:line="240" w:lineRule="auto"/>
        <w:rPr>
          <w:rFonts w:ascii="TT4AF6o00" w:hAnsi="TT4AF6o00" w:cs="TT4AF6o00"/>
        </w:rPr>
      </w:pPr>
      <w:r>
        <w:rPr>
          <w:rFonts w:ascii="TT4AF6o00" w:hAnsi="TT4AF6o00" w:cs="TT4AF6o00"/>
        </w:rPr>
        <w:t xml:space="preserve">Which item would the bank be </w:t>
      </w:r>
      <w:r>
        <w:rPr>
          <w:rFonts w:ascii="TT4AF5o00" w:hAnsi="TT4AF5o00" w:cs="TT4AF5o00"/>
        </w:rPr>
        <w:t xml:space="preserve">least </w:t>
      </w:r>
      <w:r>
        <w:rPr>
          <w:rFonts w:ascii="TT4AF6o00" w:hAnsi="TT4AF6o00" w:cs="TT4AF6o00"/>
        </w:rPr>
        <w:t>likely to accept as security for the loan?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A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proofErr w:type="spellStart"/>
      <w:r>
        <w:rPr>
          <w:rFonts w:ascii="TT4AF6o00" w:hAnsi="TT4AF6o00" w:cs="TT4AF6o00"/>
        </w:rPr>
        <w:t>a</w:t>
      </w:r>
      <w:proofErr w:type="spellEnd"/>
      <w:r>
        <w:rPr>
          <w:rFonts w:ascii="TT4AF6o00" w:hAnsi="TT4AF6o00" w:cs="TT4AF6o00"/>
        </w:rPr>
        <w:t xml:space="preserve"> collection of gold coins, </w:t>
      </w:r>
      <w:proofErr w:type="spellStart"/>
      <w:r>
        <w:rPr>
          <w:rFonts w:ascii="TT4AF6o00" w:hAnsi="TT4AF6o00" w:cs="TT4AF6o00"/>
        </w:rPr>
        <w:t>jewellery</w:t>
      </w:r>
      <w:proofErr w:type="spellEnd"/>
      <w:r>
        <w:rPr>
          <w:rFonts w:ascii="TT4AF6o00" w:hAnsi="TT4AF6o00" w:cs="TT4AF6o00"/>
        </w:rPr>
        <w:t xml:space="preserve"> and antiques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B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r>
        <w:rPr>
          <w:rFonts w:ascii="TT4AF6o00" w:hAnsi="TT4AF6o00" w:cs="TT4AF6o00"/>
        </w:rPr>
        <w:t>a house in a desirable part of town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C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r>
        <w:rPr>
          <w:rFonts w:ascii="TT4AF6o00" w:hAnsi="TT4AF6o00" w:cs="TT4AF6o00"/>
        </w:rPr>
        <w:t>a part ownership in a race horse</w:t>
      </w:r>
    </w:p>
    <w:p w:rsidR="005D64F0" w:rsidRDefault="005D64F0" w:rsidP="00D947DF">
      <w:pPr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D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r>
        <w:rPr>
          <w:rFonts w:ascii="TT4AF6o00" w:hAnsi="TT4AF6o00" w:cs="TT4AF6o00"/>
        </w:rPr>
        <w:t>a portfolio of government bonds</w:t>
      </w:r>
    </w:p>
    <w:p w:rsidR="005D64F0" w:rsidRDefault="00D947DF" w:rsidP="005D64F0">
      <w:pPr>
        <w:autoSpaceDE w:val="0"/>
        <w:autoSpaceDN w:val="0"/>
        <w:adjustRightInd w:val="0"/>
        <w:spacing w:after="0" w:line="240" w:lineRule="auto"/>
        <w:rPr>
          <w:rFonts w:ascii="TTE3Fo00" w:hAnsi="TTE3Fo00" w:cs="TTE3Fo00"/>
        </w:rPr>
      </w:pPr>
      <w:r w:rsidRPr="00D947DF">
        <w:rPr>
          <w:rFonts w:ascii="TTE3Eo00" w:hAnsi="TTE3Eo00" w:cs="TTE3Eo00"/>
          <w:b/>
          <w:bCs/>
        </w:rPr>
        <w:t>(</w:t>
      </w:r>
      <w:r w:rsidR="005D64F0" w:rsidRPr="00D947DF">
        <w:rPr>
          <w:rFonts w:ascii="TTE3Eo00" w:hAnsi="TTE3Eo00" w:cs="TTE3Eo00"/>
          <w:b/>
          <w:bCs/>
        </w:rPr>
        <w:t>9</w:t>
      </w:r>
      <w:r w:rsidRPr="00D947DF">
        <w:rPr>
          <w:rFonts w:ascii="TTE3Eo00" w:hAnsi="TTE3Eo00" w:cs="TTE3Eo00"/>
          <w:b/>
          <w:bCs/>
        </w:rPr>
        <w:t>)</w:t>
      </w:r>
      <w:r w:rsidR="005D64F0">
        <w:rPr>
          <w:rFonts w:ascii="TTE3Eo00" w:hAnsi="TTE3Eo00" w:cs="TTE3Eo00"/>
        </w:rPr>
        <w:t xml:space="preserve"> </w:t>
      </w:r>
      <w:r w:rsidR="005D64F0">
        <w:rPr>
          <w:rFonts w:ascii="TTE3Fo00" w:hAnsi="TTE3Fo00" w:cs="TTE3Fo00"/>
        </w:rPr>
        <w:t>What is a factor of production?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3Fo00" w:hAnsi="TTE3Fo00" w:cs="TTE3Fo00"/>
        </w:rPr>
      </w:pPr>
      <w:r w:rsidRPr="00D947DF">
        <w:rPr>
          <w:rFonts w:ascii="TTE3Eo00" w:hAnsi="TTE3Eo00" w:cs="TTE3Eo00"/>
          <w:b/>
          <w:bCs/>
        </w:rPr>
        <w:t>A</w:t>
      </w:r>
      <w:r w:rsidR="00D947DF" w:rsidRPr="00D947DF">
        <w:rPr>
          <w:rFonts w:ascii="TTE3Eo00" w:hAnsi="TTE3Eo00" w:cs="TTE3Eo00"/>
          <w:b/>
          <w:bCs/>
        </w:rPr>
        <w:t>.</w:t>
      </w:r>
      <w:r>
        <w:rPr>
          <w:rFonts w:ascii="TTE3Eo00" w:hAnsi="TTE3Eo00" w:cs="TTE3Eo00"/>
        </w:rPr>
        <w:t xml:space="preserve"> </w:t>
      </w:r>
      <w:proofErr w:type="spellStart"/>
      <w:r>
        <w:rPr>
          <w:rFonts w:ascii="TTE3Fo00" w:hAnsi="TTE3Fo00" w:cs="TTE3Fo00"/>
        </w:rPr>
        <w:t>a</w:t>
      </w:r>
      <w:proofErr w:type="spellEnd"/>
      <w:r>
        <w:rPr>
          <w:rFonts w:ascii="TTE3Fo00" w:hAnsi="TTE3Fo00" w:cs="TTE3Fo00"/>
        </w:rPr>
        <w:t xml:space="preserve"> semi-skilled, young worker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3Fo00" w:hAnsi="TTE3Fo00" w:cs="TTE3Fo00"/>
        </w:rPr>
      </w:pPr>
      <w:r w:rsidRPr="00D947DF">
        <w:rPr>
          <w:rFonts w:ascii="TTE3Eo00" w:hAnsi="TTE3Eo00" w:cs="TTE3Eo00"/>
          <w:b/>
          <w:bCs/>
        </w:rPr>
        <w:t>B</w:t>
      </w:r>
      <w:r w:rsidR="00D947DF" w:rsidRPr="00D947DF">
        <w:rPr>
          <w:rFonts w:ascii="TTE3Eo00" w:hAnsi="TTE3Eo00" w:cs="TTE3Eo00"/>
          <w:b/>
          <w:bCs/>
        </w:rPr>
        <w:t>.</w:t>
      </w:r>
      <w:r>
        <w:rPr>
          <w:rFonts w:ascii="TTE3Eo00" w:hAnsi="TTE3Eo00" w:cs="TTE3Eo00"/>
        </w:rPr>
        <w:t xml:space="preserve"> </w:t>
      </w:r>
      <w:r>
        <w:rPr>
          <w:rFonts w:ascii="TTE3Fo00" w:hAnsi="TTE3Fo00" w:cs="TTE3Fo00"/>
        </w:rPr>
        <w:t>direct taxes received by a government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E3Fo00" w:hAnsi="TTE3Fo00" w:cs="TTE3Fo00"/>
        </w:rPr>
      </w:pPr>
      <w:r w:rsidRPr="00D947DF">
        <w:rPr>
          <w:rFonts w:ascii="TTE3Eo00" w:hAnsi="TTE3Eo00" w:cs="TTE3Eo00"/>
          <w:b/>
          <w:bCs/>
        </w:rPr>
        <w:t>C</w:t>
      </w:r>
      <w:r w:rsidR="00D947DF" w:rsidRPr="00D947DF">
        <w:rPr>
          <w:rFonts w:ascii="TTE3Eo00" w:hAnsi="TTE3Eo00" w:cs="TTE3Eo00"/>
          <w:b/>
          <w:bCs/>
        </w:rPr>
        <w:t>.</w:t>
      </w:r>
      <w:r>
        <w:rPr>
          <w:rFonts w:ascii="TTE3Eo00" w:hAnsi="TTE3Eo00" w:cs="TTE3Eo00"/>
        </w:rPr>
        <w:t xml:space="preserve"> </w:t>
      </w:r>
      <w:r>
        <w:rPr>
          <w:rFonts w:ascii="TTE3Fo00" w:hAnsi="TTE3Fo00" w:cs="TTE3Fo00"/>
        </w:rPr>
        <w:t>shares in a manufacturing company</w:t>
      </w:r>
    </w:p>
    <w:p w:rsidR="005D64F0" w:rsidRDefault="005D64F0" w:rsidP="00D947DF">
      <w:pPr>
        <w:ind w:firstLine="360"/>
        <w:rPr>
          <w:rFonts w:ascii="TTE3Fo00" w:hAnsi="TTE3Fo00" w:cs="TTE3Fo00"/>
        </w:rPr>
      </w:pPr>
      <w:r w:rsidRPr="00D947DF">
        <w:rPr>
          <w:rFonts w:ascii="TTE3Eo00" w:hAnsi="TTE3Eo00" w:cs="TTE3Eo00"/>
          <w:b/>
          <w:bCs/>
        </w:rPr>
        <w:t>D</w:t>
      </w:r>
      <w:r w:rsidR="00D947DF" w:rsidRPr="00D947DF">
        <w:rPr>
          <w:rFonts w:ascii="TTE3Eo00" w:hAnsi="TTE3Eo00" w:cs="TTE3Eo00"/>
          <w:b/>
          <w:bCs/>
        </w:rPr>
        <w:t>.</w:t>
      </w:r>
      <w:r>
        <w:rPr>
          <w:rFonts w:ascii="TTE3Eo00" w:hAnsi="TTE3Eo00" w:cs="TTE3Eo00"/>
        </w:rPr>
        <w:t xml:space="preserve"> </w:t>
      </w:r>
      <w:r>
        <w:rPr>
          <w:rFonts w:ascii="TTE3Fo00" w:hAnsi="TTE3Fo00" w:cs="TTE3Fo00"/>
        </w:rPr>
        <w:t>stocks of money held a bank</w:t>
      </w:r>
    </w:p>
    <w:p w:rsidR="005D64F0" w:rsidRDefault="00D947DF" w:rsidP="005D64F0">
      <w:pPr>
        <w:autoSpaceDE w:val="0"/>
        <w:autoSpaceDN w:val="0"/>
        <w:adjustRightInd w:val="0"/>
        <w:spacing w:after="0" w:line="240" w:lineRule="auto"/>
        <w:rPr>
          <w:rFonts w:ascii="TTD46o00" w:hAnsi="TTD46o00" w:cs="TTD46o00"/>
        </w:rPr>
      </w:pPr>
      <w:r w:rsidRPr="00D947DF">
        <w:rPr>
          <w:rFonts w:ascii="TTD45o00" w:hAnsi="TTD45o00" w:cs="TTD45o00"/>
          <w:b/>
          <w:bCs/>
        </w:rPr>
        <w:t>(</w:t>
      </w:r>
      <w:r w:rsidR="005D64F0" w:rsidRPr="00D947DF">
        <w:rPr>
          <w:rFonts w:ascii="TTD45o00" w:hAnsi="TTD45o00" w:cs="TTD45o00"/>
          <w:b/>
          <w:bCs/>
        </w:rPr>
        <w:t>10</w:t>
      </w:r>
      <w:r w:rsidRPr="00D947DF">
        <w:rPr>
          <w:rFonts w:ascii="TTD45o00" w:hAnsi="TTD45o00" w:cs="TTD45o00"/>
          <w:b/>
          <w:bCs/>
        </w:rPr>
        <w:t>)</w:t>
      </w:r>
      <w:r w:rsidR="005D64F0">
        <w:rPr>
          <w:rFonts w:ascii="TTD45o00" w:hAnsi="TTD45o00" w:cs="TTD45o00"/>
        </w:rPr>
        <w:t xml:space="preserve"> </w:t>
      </w:r>
      <w:r w:rsidR="005D64F0">
        <w:rPr>
          <w:rFonts w:ascii="TTD46o00" w:hAnsi="TTD46o00" w:cs="TTD46o00"/>
        </w:rPr>
        <w:t>A function of money is to act as a measure of value.</w:t>
      </w:r>
    </w:p>
    <w:p w:rsidR="005D64F0" w:rsidRDefault="005D64F0" w:rsidP="005D64F0">
      <w:pPr>
        <w:autoSpaceDE w:val="0"/>
        <w:autoSpaceDN w:val="0"/>
        <w:adjustRightInd w:val="0"/>
        <w:spacing w:after="0" w:line="240" w:lineRule="auto"/>
        <w:rPr>
          <w:rFonts w:ascii="TTD46o00" w:hAnsi="TTD46o00" w:cs="TTD46o00"/>
        </w:rPr>
      </w:pPr>
      <w:r>
        <w:rPr>
          <w:rFonts w:ascii="TTD46o00" w:hAnsi="TTD46o00" w:cs="TTD46o00"/>
        </w:rPr>
        <w:t>What does this mean?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D46o00" w:hAnsi="TTD46o00" w:cs="TTD46o00"/>
        </w:rPr>
      </w:pPr>
      <w:r w:rsidRPr="00D947DF">
        <w:rPr>
          <w:rFonts w:ascii="TTD45o00" w:hAnsi="TTD45o00" w:cs="TTD45o00"/>
          <w:b/>
          <w:bCs/>
        </w:rPr>
        <w:t>A</w:t>
      </w:r>
      <w:r w:rsidR="00D947DF" w:rsidRPr="00D947DF">
        <w:rPr>
          <w:rFonts w:ascii="TTD45o00" w:hAnsi="TTD45o00" w:cs="TTD45o00"/>
          <w:b/>
          <w:bCs/>
        </w:rPr>
        <w:t>.</w:t>
      </w:r>
      <w:r>
        <w:rPr>
          <w:rFonts w:ascii="TTD45o00" w:hAnsi="TTD45o00" w:cs="TTD45o00"/>
        </w:rPr>
        <w:t xml:space="preserve"> </w:t>
      </w:r>
      <w:r>
        <w:rPr>
          <w:rFonts w:ascii="TTD46o00" w:hAnsi="TTD46o00" w:cs="TTD46o00"/>
        </w:rPr>
        <w:t>It is used to compare the worth of different goods.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D46o00" w:hAnsi="TTD46o00" w:cs="TTD46o00"/>
        </w:rPr>
      </w:pPr>
      <w:r w:rsidRPr="00D947DF">
        <w:rPr>
          <w:rFonts w:ascii="TTD45o00" w:hAnsi="TTD45o00" w:cs="TTD45o00"/>
          <w:b/>
          <w:bCs/>
        </w:rPr>
        <w:t>B</w:t>
      </w:r>
      <w:r w:rsidR="00D947DF" w:rsidRPr="00D947DF">
        <w:rPr>
          <w:rFonts w:ascii="TTD45o00" w:hAnsi="TTD45o00" w:cs="TTD45o00"/>
          <w:b/>
          <w:bCs/>
        </w:rPr>
        <w:t>.</w:t>
      </w:r>
      <w:r>
        <w:rPr>
          <w:rFonts w:ascii="TTD45o00" w:hAnsi="TTD45o00" w:cs="TTD45o00"/>
        </w:rPr>
        <w:t xml:space="preserve"> </w:t>
      </w:r>
      <w:r>
        <w:rPr>
          <w:rFonts w:ascii="TTD46o00" w:hAnsi="TTD46o00" w:cs="TTD46o00"/>
        </w:rPr>
        <w:t>It is used to enable monthly payments for expensive goods.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D46o00" w:hAnsi="TTD46o00" w:cs="TTD46o00"/>
        </w:rPr>
      </w:pPr>
      <w:r w:rsidRPr="00D947DF">
        <w:rPr>
          <w:rFonts w:ascii="TTD45o00" w:hAnsi="TTD45o00" w:cs="TTD45o00"/>
          <w:b/>
          <w:bCs/>
        </w:rPr>
        <w:t>C</w:t>
      </w:r>
      <w:r w:rsidR="00D947DF" w:rsidRPr="00D947DF">
        <w:rPr>
          <w:rFonts w:ascii="TTD45o00" w:hAnsi="TTD45o00" w:cs="TTD45o00"/>
          <w:b/>
          <w:bCs/>
        </w:rPr>
        <w:t>.</w:t>
      </w:r>
      <w:r>
        <w:rPr>
          <w:rFonts w:ascii="TTD45o00" w:hAnsi="TTD45o00" w:cs="TTD45o00"/>
        </w:rPr>
        <w:t xml:space="preserve"> </w:t>
      </w:r>
      <w:r>
        <w:rPr>
          <w:rFonts w:ascii="TTD46o00" w:hAnsi="TTD46o00" w:cs="TTD46o00"/>
        </w:rPr>
        <w:t>It is used to pay the price of a good.</w:t>
      </w:r>
    </w:p>
    <w:p w:rsidR="005D64F0" w:rsidRDefault="005D64F0" w:rsidP="00D947DF">
      <w:pPr>
        <w:ind w:firstLine="360"/>
        <w:rPr>
          <w:rFonts w:ascii="TTD46o00" w:hAnsi="TTD46o00" w:cs="TTD46o00"/>
        </w:rPr>
      </w:pPr>
      <w:r w:rsidRPr="00D947DF">
        <w:rPr>
          <w:rFonts w:ascii="TTD45o00" w:hAnsi="TTD45o00" w:cs="TTD45o00"/>
          <w:b/>
          <w:bCs/>
        </w:rPr>
        <w:t>D</w:t>
      </w:r>
      <w:r w:rsidR="00D947DF" w:rsidRPr="00D947DF">
        <w:rPr>
          <w:rFonts w:ascii="TTD45o00" w:hAnsi="TTD45o00" w:cs="TTD45o00"/>
          <w:b/>
          <w:bCs/>
        </w:rPr>
        <w:t>.</w:t>
      </w:r>
      <w:r>
        <w:rPr>
          <w:rFonts w:ascii="TTD45o00" w:hAnsi="TTD45o00" w:cs="TTD45o00"/>
        </w:rPr>
        <w:t xml:space="preserve"> </w:t>
      </w:r>
      <w:r>
        <w:rPr>
          <w:rFonts w:ascii="TTD46o00" w:hAnsi="TTD46o00" w:cs="TTD46o00"/>
        </w:rPr>
        <w:t>It is used for future savings.</w:t>
      </w:r>
    </w:p>
    <w:p w:rsidR="005D64F0" w:rsidRDefault="00D947DF" w:rsidP="005D64F0">
      <w:pPr>
        <w:autoSpaceDE w:val="0"/>
        <w:autoSpaceDN w:val="0"/>
        <w:adjustRightInd w:val="0"/>
        <w:spacing w:after="0" w:line="240" w:lineRule="auto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(</w:t>
      </w:r>
      <w:r w:rsidR="005D64F0" w:rsidRPr="00D947DF">
        <w:rPr>
          <w:rFonts w:ascii="TT80Ao00" w:hAnsi="TT80Ao00" w:cs="TT80Ao00"/>
          <w:b/>
          <w:bCs/>
        </w:rPr>
        <w:t>11</w:t>
      </w:r>
      <w:r w:rsidRPr="00D947DF">
        <w:rPr>
          <w:rFonts w:ascii="TT80Ao00" w:hAnsi="TT80Ao00" w:cs="TT80Ao00"/>
          <w:b/>
          <w:bCs/>
        </w:rPr>
        <w:t>)</w:t>
      </w:r>
      <w:r w:rsidR="005D64F0">
        <w:rPr>
          <w:rFonts w:ascii="TT80Ao00" w:hAnsi="TT80Ao00" w:cs="TT80Ao00"/>
        </w:rPr>
        <w:t xml:space="preserve"> </w:t>
      </w:r>
      <w:r w:rsidR="005D64F0">
        <w:rPr>
          <w:rFonts w:ascii="TT80Bo00" w:hAnsi="TT80Bo00" w:cs="TT80Bo00"/>
        </w:rPr>
        <w:t>For anything to be used as money, it must be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A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proofErr w:type="spellStart"/>
      <w:r>
        <w:rPr>
          <w:rFonts w:ascii="TT80Bo00" w:hAnsi="TT80Bo00" w:cs="TT80Bo00"/>
        </w:rPr>
        <w:t>a</w:t>
      </w:r>
      <w:proofErr w:type="spellEnd"/>
      <w:r>
        <w:rPr>
          <w:rFonts w:ascii="TT80Bo00" w:hAnsi="TT80Bo00" w:cs="TT80Bo00"/>
        </w:rPr>
        <w:t xml:space="preserve"> fixed value.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B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r>
        <w:rPr>
          <w:rFonts w:ascii="TT80Bo00" w:hAnsi="TT80Bo00" w:cs="TT80Bo00"/>
        </w:rPr>
        <w:t>in fixed supply.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C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r>
        <w:rPr>
          <w:rFonts w:ascii="TT80Bo00" w:hAnsi="TT80Bo00" w:cs="TT80Bo00"/>
        </w:rPr>
        <w:t>legal tender.</w:t>
      </w:r>
    </w:p>
    <w:p w:rsidR="005D64F0" w:rsidRDefault="005D64F0" w:rsidP="00D947DF">
      <w:pPr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D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r>
        <w:rPr>
          <w:rFonts w:ascii="TT80Bo00" w:hAnsi="TT80Bo00" w:cs="TT80Bo00"/>
        </w:rPr>
        <w:t>readily acceptable.</w:t>
      </w:r>
    </w:p>
    <w:p w:rsidR="005D64F0" w:rsidRDefault="00D947DF" w:rsidP="005D64F0">
      <w:pPr>
        <w:autoSpaceDE w:val="0"/>
        <w:autoSpaceDN w:val="0"/>
        <w:adjustRightInd w:val="0"/>
        <w:spacing w:after="0" w:line="240" w:lineRule="auto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(</w:t>
      </w:r>
      <w:r w:rsidR="005D64F0" w:rsidRPr="00D947DF">
        <w:rPr>
          <w:rFonts w:ascii="TT80Ao00" w:hAnsi="TT80Ao00" w:cs="TT80Ao00"/>
          <w:b/>
          <w:bCs/>
        </w:rPr>
        <w:t>12</w:t>
      </w:r>
      <w:r w:rsidRPr="00D947DF">
        <w:rPr>
          <w:rFonts w:ascii="TT80Ao00" w:hAnsi="TT80Ao00" w:cs="TT80Ao00"/>
          <w:b/>
          <w:bCs/>
        </w:rPr>
        <w:t>)</w:t>
      </w:r>
      <w:r w:rsidR="005D64F0">
        <w:rPr>
          <w:rFonts w:ascii="TT80Ao00" w:hAnsi="TT80Ao00" w:cs="TT80Ao00"/>
        </w:rPr>
        <w:t xml:space="preserve"> </w:t>
      </w:r>
      <w:r w:rsidR="005D64F0">
        <w:rPr>
          <w:rFonts w:ascii="TT80Bo00" w:hAnsi="TT80Bo00" w:cs="TT80Bo00"/>
        </w:rPr>
        <w:t>Which is a major function of a commercial bank?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A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r>
        <w:rPr>
          <w:rFonts w:ascii="TT80Bo00" w:hAnsi="TT80Bo00" w:cs="TT80Bo00"/>
        </w:rPr>
        <w:t>acting as the lender of last resort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B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r>
        <w:rPr>
          <w:rFonts w:ascii="TT80Bo00" w:hAnsi="TT80Bo00" w:cs="TT80Bo00"/>
        </w:rPr>
        <w:t>collecting direct and indirect taxes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C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r>
        <w:rPr>
          <w:rFonts w:ascii="TT80Bo00" w:hAnsi="TT80Bo00" w:cs="TT80Bo00"/>
        </w:rPr>
        <w:t>issuing bank notes and coins</w:t>
      </w:r>
    </w:p>
    <w:p w:rsidR="005D64F0" w:rsidRDefault="005D64F0" w:rsidP="00D947DF">
      <w:pPr>
        <w:ind w:firstLine="360"/>
        <w:rPr>
          <w:rFonts w:ascii="TT80Bo00" w:hAnsi="TT80Bo00" w:cs="TT80Bo00"/>
        </w:rPr>
      </w:pPr>
      <w:r w:rsidRPr="00D947DF">
        <w:rPr>
          <w:rFonts w:ascii="TT80Ao00" w:hAnsi="TT80Ao00" w:cs="TT80Ao00"/>
          <w:b/>
          <w:bCs/>
        </w:rPr>
        <w:t>D</w:t>
      </w:r>
      <w:r w:rsidR="00D947DF" w:rsidRPr="00D947DF">
        <w:rPr>
          <w:rFonts w:ascii="TT80Ao00" w:hAnsi="TT80Ao00" w:cs="TT80Ao00"/>
          <w:b/>
          <w:bCs/>
        </w:rPr>
        <w:t>.</w:t>
      </w:r>
      <w:r>
        <w:rPr>
          <w:rFonts w:ascii="TT80Ao00" w:hAnsi="TT80Ao00" w:cs="TT80Ao00"/>
        </w:rPr>
        <w:t xml:space="preserve"> </w:t>
      </w:r>
      <w:r>
        <w:rPr>
          <w:rFonts w:ascii="TT80Bo00" w:hAnsi="TT80Bo00" w:cs="TT80Bo00"/>
        </w:rPr>
        <w:t>lending money to its customers</w:t>
      </w:r>
    </w:p>
    <w:p w:rsidR="009435CD" w:rsidRDefault="00D947DF" w:rsidP="009435CD">
      <w:pPr>
        <w:autoSpaceDE w:val="0"/>
        <w:autoSpaceDN w:val="0"/>
        <w:adjustRightInd w:val="0"/>
        <w:spacing w:after="0" w:line="240" w:lineRule="auto"/>
        <w:rPr>
          <w:rFonts w:ascii="TT4AF6o00" w:hAnsi="TT4AF6o00" w:cs="TT4AF6o00"/>
        </w:rPr>
      </w:pPr>
      <w:r w:rsidRPr="00D947DF">
        <w:rPr>
          <w:rFonts w:ascii="TT11CDo00" w:hAnsi="TT11CDo00" w:cs="TT11CDo00"/>
          <w:b/>
          <w:bCs/>
        </w:rPr>
        <w:t>(</w:t>
      </w:r>
      <w:r w:rsidR="009435CD" w:rsidRPr="00D947DF">
        <w:rPr>
          <w:rFonts w:ascii="TT11CDo00" w:hAnsi="TT11CDo00" w:cs="TT11CDo00"/>
          <w:b/>
          <w:bCs/>
        </w:rPr>
        <w:t>13</w:t>
      </w:r>
      <w:r w:rsidRPr="00D947DF">
        <w:rPr>
          <w:rFonts w:ascii="TT11CDo00" w:hAnsi="TT11CDo00" w:cs="TT11CDo00"/>
          <w:b/>
          <w:bCs/>
        </w:rPr>
        <w:t>)</w:t>
      </w:r>
      <w:r w:rsidR="009435CD" w:rsidRPr="009435CD">
        <w:rPr>
          <w:rFonts w:ascii="TT4AF6o00" w:hAnsi="TT4AF6o00" w:cs="TT4AF6o00"/>
        </w:rPr>
        <w:t xml:space="preserve"> </w:t>
      </w:r>
      <w:r w:rsidR="009435CD">
        <w:rPr>
          <w:rFonts w:ascii="TT4AF6o00" w:hAnsi="TT4AF6o00" w:cs="TT4AF6o00"/>
        </w:rPr>
        <w:t xml:space="preserve">What would </w:t>
      </w:r>
      <w:r w:rsidR="009435CD">
        <w:rPr>
          <w:rFonts w:ascii="TT4AF5o00" w:hAnsi="TT4AF5o00" w:cs="TT4AF5o00"/>
        </w:rPr>
        <w:t xml:space="preserve">not </w:t>
      </w:r>
      <w:r w:rsidR="009435CD">
        <w:rPr>
          <w:rFonts w:ascii="TT4AF6o00" w:hAnsi="TT4AF6o00" w:cs="TT4AF6o00"/>
        </w:rPr>
        <w:t>be an example of the working of a market system?</w:t>
      </w:r>
    </w:p>
    <w:p w:rsidR="009435CD" w:rsidRDefault="009435CD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A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proofErr w:type="spellStart"/>
      <w:r>
        <w:rPr>
          <w:rFonts w:ascii="TT4AF6o00" w:hAnsi="TT4AF6o00" w:cs="TT4AF6o00"/>
        </w:rPr>
        <w:t>a</w:t>
      </w:r>
      <w:proofErr w:type="spellEnd"/>
      <w:r>
        <w:rPr>
          <w:rFonts w:ascii="TT4AF6o00" w:hAnsi="TT4AF6o00" w:cs="TT4AF6o00"/>
        </w:rPr>
        <w:t xml:space="preserve"> high price charged because of costly research to produce the good</w:t>
      </w:r>
    </w:p>
    <w:p w:rsidR="009435CD" w:rsidRDefault="009435CD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B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r>
        <w:rPr>
          <w:rFonts w:ascii="TT4AF6o00" w:hAnsi="TT4AF6o00" w:cs="TT4AF6o00"/>
        </w:rPr>
        <w:t>a high price charged for a well-known painting</w:t>
      </w:r>
    </w:p>
    <w:p w:rsidR="009435CD" w:rsidRDefault="009435CD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C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r>
        <w:rPr>
          <w:rFonts w:ascii="TT4AF6o00" w:hAnsi="TT4AF6o00" w:cs="TT4AF6o00"/>
        </w:rPr>
        <w:t>a low price charged because of economies of scale</w:t>
      </w:r>
    </w:p>
    <w:p w:rsidR="009435CD" w:rsidRPr="009435CD" w:rsidRDefault="009435CD" w:rsidP="00D947DF">
      <w:pPr>
        <w:ind w:firstLine="360"/>
        <w:rPr>
          <w:rFonts w:ascii="TT4AF6o00" w:hAnsi="TT4AF6o00" w:cs="TT4AF6o00"/>
        </w:rPr>
      </w:pPr>
      <w:r w:rsidRPr="00D947DF">
        <w:rPr>
          <w:rFonts w:ascii="TT4AF5o00" w:hAnsi="TT4AF5o00" w:cs="TT4AF5o00"/>
          <w:b/>
          <w:bCs/>
        </w:rPr>
        <w:t>D</w:t>
      </w:r>
      <w:r w:rsidR="00D947DF" w:rsidRPr="00D947DF">
        <w:rPr>
          <w:rFonts w:ascii="TT4AF5o00" w:hAnsi="TT4AF5o00" w:cs="TT4AF5o00"/>
          <w:b/>
          <w:bCs/>
        </w:rPr>
        <w:t>.</w:t>
      </w:r>
      <w:r>
        <w:rPr>
          <w:rFonts w:ascii="TT4AF5o00" w:hAnsi="TT4AF5o00" w:cs="TT4AF5o00"/>
        </w:rPr>
        <w:t xml:space="preserve"> </w:t>
      </w:r>
      <w:r>
        <w:rPr>
          <w:rFonts w:ascii="TT4AF6o00" w:hAnsi="TT4AF6o00" w:cs="TT4AF6o00"/>
        </w:rPr>
        <w:t xml:space="preserve">a low price charged for </w:t>
      </w:r>
      <w:proofErr w:type="spellStart"/>
      <w:r>
        <w:rPr>
          <w:rFonts w:ascii="TT4AF6o00" w:hAnsi="TT4AF6o00" w:cs="TT4AF6o00"/>
        </w:rPr>
        <w:t>subsidised</w:t>
      </w:r>
      <w:proofErr w:type="spellEnd"/>
      <w:r>
        <w:rPr>
          <w:rFonts w:ascii="TT4AF6o00" w:hAnsi="TT4AF6o00" w:cs="TT4AF6o00"/>
        </w:rPr>
        <w:t xml:space="preserve"> bus travel</w:t>
      </w:r>
    </w:p>
    <w:p w:rsidR="00D947DF" w:rsidRDefault="00D947DF" w:rsidP="005D64F0">
      <w:pPr>
        <w:autoSpaceDE w:val="0"/>
        <w:autoSpaceDN w:val="0"/>
        <w:adjustRightInd w:val="0"/>
        <w:spacing w:after="0" w:line="240" w:lineRule="auto"/>
        <w:rPr>
          <w:rFonts w:ascii="TT11CDo00" w:hAnsi="TT11CDo00" w:cs="TT11CDo00"/>
        </w:rPr>
      </w:pPr>
    </w:p>
    <w:p w:rsidR="00205AD9" w:rsidRDefault="00205AD9" w:rsidP="005D64F0">
      <w:pPr>
        <w:autoSpaceDE w:val="0"/>
        <w:autoSpaceDN w:val="0"/>
        <w:adjustRightInd w:val="0"/>
        <w:spacing w:after="0" w:line="240" w:lineRule="auto"/>
        <w:rPr>
          <w:rFonts w:ascii="TT11CDo00" w:hAnsi="TT11CDo00" w:cs="TT11CDo00"/>
        </w:rPr>
      </w:pPr>
    </w:p>
    <w:p w:rsidR="00205AD9" w:rsidRDefault="00205AD9" w:rsidP="005D64F0">
      <w:pPr>
        <w:autoSpaceDE w:val="0"/>
        <w:autoSpaceDN w:val="0"/>
        <w:adjustRightInd w:val="0"/>
        <w:spacing w:after="0" w:line="240" w:lineRule="auto"/>
        <w:rPr>
          <w:rFonts w:ascii="TT11CDo00" w:hAnsi="TT11CDo00" w:cs="TT11CDo00"/>
        </w:rPr>
      </w:pPr>
    </w:p>
    <w:p w:rsidR="00205AD9" w:rsidRDefault="00205AD9" w:rsidP="00D947DF">
      <w:pPr>
        <w:autoSpaceDE w:val="0"/>
        <w:autoSpaceDN w:val="0"/>
        <w:adjustRightInd w:val="0"/>
        <w:spacing w:after="0" w:line="240" w:lineRule="auto"/>
        <w:rPr>
          <w:rFonts w:ascii="TT11CDo00" w:hAnsi="TT11CDo00" w:cs="TT11CDo00"/>
          <w:b/>
          <w:bCs/>
        </w:rPr>
      </w:pPr>
    </w:p>
    <w:p w:rsidR="0080425D" w:rsidRDefault="00D947DF" w:rsidP="00D947DF">
      <w:pPr>
        <w:autoSpaceDE w:val="0"/>
        <w:autoSpaceDN w:val="0"/>
        <w:adjustRightInd w:val="0"/>
        <w:spacing w:after="0" w:line="240" w:lineRule="auto"/>
        <w:rPr>
          <w:rFonts w:ascii="TT11CEo00" w:hAnsi="TT11CEo00" w:cs="TT11CEo00"/>
        </w:rPr>
      </w:pPr>
      <w:r w:rsidRPr="00D947DF">
        <w:rPr>
          <w:rFonts w:ascii="TT11CDo00" w:hAnsi="TT11CDo00" w:cs="TT11CDo00"/>
          <w:b/>
          <w:bCs/>
        </w:rPr>
        <w:lastRenderedPageBreak/>
        <w:t>(</w:t>
      </w:r>
      <w:r w:rsidR="00D64BCC" w:rsidRPr="00D947DF">
        <w:rPr>
          <w:rFonts w:ascii="TT11CDo00" w:hAnsi="TT11CDo00" w:cs="TT11CDo00"/>
          <w:b/>
          <w:bCs/>
        </w:rPr>
        <w:t>14</w:t>
      </w:r>
      <w:r w:rsidRPr="00D947DF">
        <w:rPr>
          <w:rFonts w:ascii="TT11CDo00" w:hAnsi="TT11CDo00" w:cs="TT11CDo00"/>
          <w:b/>
          <w:bCs/>
        </w:rPr>
        <w:t>)</w:t>
      </w:r>
      <w:r w:rsidR="005D64F0">
        <w:rPr>
          <w:rFonts w:ascii="TT11CDo00" w:hAnsi="TT11CDo00" w:cs="TT11CDo00"/>
        </w:rPr>
        <w:t xml:space="preserve"> </w:t>
      </w:r>
      <w:r w:rsidR="005D64F0">
        <w:rPr>
          <w:rFonts w:ascii="TT11CEo00" w:hAnsi="TT11CEo00" w:cs="TT11CEo00"/>
        </w:rPr>
        <w:t xml:space="preserve">Which of these statements made by an Economics student about different types of </w:t>
      </w:r>
      <w:r w:rsidR="0080425D">
        <w:rPr>
          <w:rFonts w:ascii="TT11CEo00" w:hAnsi="TT11CEo00" w:cs="TT11CEo00"/>
        </w:rPr>
        <w:t xml:space="preserve"> </w:t>
      </w:r>
    </w:p>
    <w:p w:rsidR="005D64F0" w:rsidRDefault="0080425D" w:rsidP="00D947DF">
      <w:pPr>
        <w:autoSpaceDE w:val="0"/>
        <w:autoSpaceDN w:val="0"/>
        <w:adjustRightInd w:val="0"/>
        <w:spacing w:after="0" w:line="240" w:lineRule="auto"/>
        <w:rPr>
          <w:rFonts w:ascii="TT11CEo00" w:hAnsi="TT11CEo00" w:cs="TT11CEo00"/>
        </w:rPr>
      </w:pPr>
      <w:r>
        <w:rPr>
          <w:rFonts w:ascii="TT11CEo00" w:hAnsi="TT11CEo00" w:cs="TT11CEo00"/>
        </w:rPr>
        <w:t xml:space="preserve">       </w:t>
      </w:r>
      <w:proofErr w:type="gramStart"/>
      <w:r w:rsidR="005D64F0">
        <w:rPr>
          <w:rFonts w:ascii="TT11CEo00" w:hAnsi="TT11CEo00" w:cs="TT11CEo00"/>
        </w:rPr>
        <w:t>business</w:t>
      </w:r>
      <w:proofErr w:type="gramEnd"/>
      <w:r w:rsidR="00D947DF">
        <w:rPr>
          <w:rFonts w:ascii="TT11CEo00" w:hAnsi="TT11CEo00" w:cs="TT11CEo00"/>
        </w:rPr>
        <w:t xml:space="preserve"> </w:t>
      </w:r>
      <w:proofErr w:type="spellStart"/>
      <w:r w:rsidR="005D64F0">
        <w:rPr>
          <w:rFonts w:ascii="TT11CEo00" w:hAnsi="TT11CEo00" w:cs="TT11CEo00"/>
        </w:rPr>
        <w:t>organisation</w:t>
      </w:r>
      <w:proofErr w:type="spellEnd"/>
      <w:r w:rsidR="005D64F0">
        <w:rPr>
          <w:rFonts w:ascii="TT11CEo00" w:hAnsi="TT11CEo00" w:cs="TT11CEo00"/>
        </w:rPr>
        <w:t xml:space="preserve"> is true?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11CEo00" w:hAnsi="TT11CEo00" w:cs="TT11CEo00"/>
        </w:rPr>
      </w:pPr>
      <w:r w:rsidRPr="0080425D">
        <w:rPr>
          <w:rFonts w:ascii="TT11CDo00" w:hAnsi="TT11CDo00" w:cs="TT11CDo00"/>
          <w:b/>
          <w:bCs/>
        </w:rPr>
        <w:t>A</w:t>
      </w:r>
      <w:r w:rsidR="00D947DF" w:rsidRPr="0080425D">
        <w:rPr>
          <w:rFonts w:ascii="TT11CDo00" w:hAnsi="TT11CDo00" w:cs="TT11CDo00"/>
          <w:b/>
          <w:bCs/>
        </w:rPr>
        <w:t>.</w:t>
      </w:r>
      <w:r>
        <w:rPr>
          <w:rFonts w:ascii="TT11CDo00" w:hAnsi="TT11CDo00" w:cs="TT11CDo00"/>
        </w:rPr>
        <w:t xml:space="preserve"> </w:t>
      </w:r>
      <w:r>
        <w:rPr>
          <w:rFonts w:ascii="TT11CEo00" w:hAnsi="TT11CEo00" w:cs="TT11CEo00"/>
        </w:rPr>
        <w:t>Partnerships face problems in raising large sums of finance.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11CEo00" w:hAnsi="TT11CEo00" w:cs="TT11CEo00"/>
        </w:rPr>
      </w:pPr>
      <w:r w:rsidRPr="0080425D">
        <w:rPr>
          <w:rFonts w:ascii="TT11CDo00" w:hAnsi="TT11CDo00" w:cs="TT11CDo00"/>
          <w:b/>
          <w:bCs/>
        </w:rPr>
        <w:t>B</w:t>
      </w:r>
      <w:r w:rsidR="00D947DF" w:rsidRPr="0080425D">
        <w:rPr>
          <w:rFonts w:ascii="TT11CDo00" w:hAnsi="TT11CDo00" w:cs="TT11CDo00"/>
          <w:b/>
          <w:bCs/>
        </w:rPr>
        <w:t>.</w:t>
      </w:r>
      <w:r>
        <w:rPr>
          <w:rFonts w:ascii="TT11CDo00" w:hAnsi="TT11CDo00" w:cs="TT11CDo00"/>
        </w:rPr>
        <w:t xml:space="preserve"> </w:t>
      </w:r>
      <w:r>
        <w:rPr>
          <w:rFonts w:ascii="TT11CEo00" w:hAnsi="TT11CEo00" w:cs="TT11CEo00"/>
        </w:rPr>
        <w:t>Private companies cannot have limited liability.</w:t>
      </w:r>
    </w:p>
    <w:p w:rsidR="005D64F0" w:rsidRDefault="005D64F0" w:rsidP="00D947DF">
      <w:pPr>
        <w:autoSpaceDE w:val="0"/>
        <w:autoSpaceDN w:val="0"/>
        <w:adjustRightInd w:val="0"/>
        <w:spacing w:after="0" w:line="240" w:lineRule="auto"/>
        <w:ind w:firstLine="360"/>
        <w:rPr>
          <w:rFonts w:ascii="TT11CEo00" w:hAnsi="TT11CEo00" w:cs="TT11CEo00"/>
        </w:rPr>
      </w:pPr>
      <w:r w:rsidRPr="0080425D">
        <w:rPr>
          <w:rFonts w:ascii="TT11CDo00" w:hAnsi="TT11CDo00" w:cs="TT11CDo00"/>
          <w:b/>
          <w:bCs/>
        </w:rPr>
        <w:t>C</w:t>
      </w:r>
      <w:r w:rsidR="00D947DF" w:rsidRPr="0080425D">
        <w:rPr>
          <w:rFonts w:ascii="TT11CDo00" w:hAnsi="TT11CDo00" w:cs="TT11CDo00"/>
          <w:b/>
          <w:bCs/>
        </w:rPr>
        <w:t>.</w:t>
      </w:r>
      <w:r>
        <w:rPr>
          <w:rFonts w:ascii="TT11CDo00" w:hAnsi="TT11CDo00" w:cs="TT11CDo00"/>
        </w:rPr>
        <w:t xml:space="preserve"> </w:t>
      </w:r>
      <w:r>
        <w:rPr>
          <w:rFonts w:ascii="TT11CEo00" w:hAnsi="TT11CEo00" w:cs="TT11CEo00"/>
        </w:rPr>
        <w:t>Public companies operate in the public sector of the economy.</w:t>
      </w:r>
    </w:p>
    <w:p w:rsidR="005D64F0" w:rsidRDefault="005D64F0" w:rsidP="00D947DF">
      <w:pPr>
        <w:ind w:firstLine="360"/>
        <w:rPr>
          <w:rFonts w:ascii="TT11CEo00" w:hAnsi="TT11CEo00" w:cs="TT11CEo00"/>
        </w:rPr>
      </w:pPr>
      <w:r w:rsidRPr="0080425D">
        <w:rPr>
          <w:rFonts w:ascii="TT11CDo00" w:hAnsi="TT11CDo00" w:cs="TT11CDo00"/>
          <w:b/>
          <w:bCs/>
        </w:rPr>
        <w:t>D</w:t>
      </w:r>
      <w:r w:rsidR="00D947DF" w:rsidRPr="0080425D">
        <w:rPr>
          <w:rFonts w:ascii="TT11CDo00" w:hAnsi="TT11CDo00" w:cs="TT11CDo00"/>
          <w:b/>
          <w:bCs/>
        </w:rPr>
        <w:t>.</w:t>
      </w:r>
      <w:r>
        <w:rPr>
          <w:rFonts w:ascii="TT11CDo00" w:hAnsi="TT11CDo00" w:cs="TT11CDo00"/>
        </w:rPr>
        <w:t xml:space="preserve"> </w:t>
      </w:r>
      <w:r>
        <w:rPr>
          <w:rFonts w:ascii="TT11CEo00" w:hAnsi="TT11CEo00" w:cs="TT11CEo00"/>
        </w:rPr>
        <w:t>Public corporations operate in the private sector of the economy.</w:t>
      </w:r>
    </w:p>
    <w:p w:rsidR="00D64BCC" w:rsidRDefault="0080425D" w:rsidP="00D64BCC">
      <w:pPr>
        <w:autoSpaceDE w:val="0"/>
        <w:autoSpaceDN w:val="0"/>
        <w:adjustRightInd w:val="0"/>
        <w:spacing w:after="0" w:line="240" w:lineRule="auto"/>
        <w:rPr>
          <w:rFonts w:ascii="TT52Ao00" w:hAnsi="TT52Ao00" w:cs="TT52Ao00"/>
        </w:rPr>
      </w:pPr>
      <w:r w:rsidRPr="0080425D">
        <w:rPr>
          <w:rFonts w:ascii="TT529o00" w:hAnsi="TT529o00" w:cs="TT529o00"/>
          <w:b/>
          <w:bCs/>
        </w:rPr>
        <w:t>(</w:t>
      </w:r>
      <w:r w:rsidR="00D64BCC" w:rsidRPr="0080425D">
        <w:rPr>
          <w:rFonts w:ascii="TT529o00" w:hAnsi="TT529o00" w:cs="TT529o00"/>
          <w:b/>
          <w:bCs/>
        </w:rPr>
        <w:t>15</w:t>
      </w:r>
      <w:r w:rsidRPr="0080425D">
        <w:rPr>
          <w:rFonts w:ascii="TT529o00" w:hAnsi="TT529o00" w:cs="TT529o00"/>
          <w:b/>
          <w:bCs/>
        </w:rPr>
        <w:t>)</w:t>
      </w:r>
      <w:r w:rsidR="00D64BCC">
        <w:rPr>
          <w:rFonts w:ascii="TT529o00" w:hAnsi="TT529o00" w:cs="TT529o00"/>
        </w:rPr>
        <w:t xml:space="preserve"> </w:t>
      </w:r>
      <w:r w:rsidR="00D64BCC">
        <w:rPr>
          <w:rFonts w:ascii="TT52Ao00" w:hAnsi="TT52Ao00" w:cs="TT52Ao00"/>
        </w:rPr>
        <w:t xml:space="preserve">Which function is performed by </w:t>
      </w:r>
      <w:r w:rsidR="00D64BCC">
        <w:rPr>
          <w:rFonts w:ascii="TT529o00" w:hAnsi="TT529o00" w:cs="TT529o00"/>
        </w:rPr>
        <w:t xml:space="preserve">both </w:t>
      </w:r>
      <w:r w:rsidR="00D64BCC">
        <w:rPr>
          <w:rFonts w:ascii="TT52Ao00" w:hAnsi="TT52Ao00" w:cs="TT52Ao00"/>
        </w:rPr>
        <w:t>commercial banks and central banks?</w:t>
      </w:r>
    </w:p>
    <w:p w:rsidR="00D64BCC" w:rsidRDefault="00D64BCC" w:rsidP="0080425D">
      <w:pPr>
        <w:autoSpaceDE w:val="0"/>
        <w:autoSpaceDN w:val="0"/>
        <w:adjustRightInd w:val="0"/>
        <w:spacing w:after="0" w:line="240" w:lineRule="auto"/>
        <w:ind w:firstLine="360"/>
        <w:rPr>
          <w:rFonts w:ascii="TT52Ao00" w:hAnsi="TT52Ao00" w:cs="TT52Ao00"/>
        </w:rPr>
      </w:pPr>
      <w:r w:rsidRPr="0080425D">
        <w:rPr>
          <w:rFonts w:ascii="TT529o00" w:hAnsi="TT529o00" w:cs="TT529o00"/>
          <w:b/>
          <w:bCs/>
        </w:rPr>
        <w:t>A</w:t>
      </w:r>
      <w:r w:rsidR="0080425D" w:rsidRPr="0080425D">
        <w:rPr>
          <w:rFonts w:ascii="TT529o00" w:hAnsi="TT529o00" w:cs="TT529o00"/>
          <w:b/>
          <w:bCs/>
        </w:rPr>
        <w:t>.</w:t>
      </w:r>
      <w:r>
        <w:rPr>
          <w:rFonts w:ascii="TT529o00" w:hAnsi="TT529o00" w:cs="TT529o00"/>
        </w:rPr>
        <w:t xml:space="preserve"> </w:t>
      </w:r>
      <w:r>
        <w:rPr>
          <w:rFonts w:ascii="TT52Ao00" w:hAnsi="TT52Ao00" w:cs="TT52Ao00"/>
        </w:rPr>
        <w:t>acting as bankers to the government</w:t>
      </w:r>
    </w:p>
    <w:p w:rsidR="00D64BCC" w:rsidRDefault="00D64BCC" w:rsidP="0080425D">
      <w:pPr>
        <w:autoSpaceDE w:val="0"/>
        <w:autoSpaceDN w:val="0"/>
        <w:adjustRightInd w:val="0"/>
        <w:spacing w:after="0" w:line="240" w:lineRule="auto"/>
        <w:ind w:firstLine="360"/>
        <w:rPr>
          <w:rFonts w:ascii="TT52Ao00" w:hAnsi="TT52Ao00" w:cs="TT52Ao00"/>
        </w:rPr>
      </w:pPr>
      <w:r w:rsidRPr="0080425D">
        <w:rPr>
          <w:rFonts w:ascii="TT529o00" w:hAnsi="TT529o00" w:cs="TT529o00"/>
          <w:b/>
          <w:bCs/>
        </w:rPr>
        <w:t>B</w:t>
      </w:r>
      <w:r w:rsidR="0080425D" w:rsidRPr="0080425D">
        <w:rPr>
          <w:rFonts w:ascii="TT529o00" w:hAnsi="TT529o00" w:cs="TT529o00"/>
          <w:b/>
          <w:bCs/>
        </w:rPr>
        <w:t>.</w:t>
      </w:r>
      <w:r>
        <w:rPr>
          <w:rFonts w:ascii="TT529o00" w:hAnsi="TT529o00" w:cs="TT529o00"/>
        </w:rPr>
        <w:t xml:space="preserve"> </w:t>
      </w:r>
      <w:r>
        <w:rPr>
          <w:rFonts w:ascii="TT52Ao00" w:hAnsi="TT52Ao00" w:cs="TT52Ao00"/>
        </w:rPr>
        <w:t>advising the government on monetary policy</w:t>
      </w:r>
    </w:p>
    <w:p w:rsidR="00D64BCC" w:rsidRDefault="00D64BCC" w:rsidP="0080425D">
      <w:pPr>
        <w:autoSpaceDE w:val="0"/>
        <w:autoSpaceDN w:val="0"/>
        <w:adjustRightInd w:val="0"/>
        <w:spacing w:after="0" w:line="240" w:lineRule="auto"/>
        <w:ind w:firstLine="360"/>
        <w:rPr>
          <w:rFonts w:ascii="TT52Ao00" w:hAnsi="TT52Ao00" w:cs="TT52Ao00"/>
        </w:rPr>
      </w:pPr>
      <w:r w:rsidRPr="0080425D">
        <w:rPr>
          <w:rFonts w:ascii="TT529o00" w:hAnsi="TT529o00" w:cs="TT529o00"/>
          <w:b/>
          <w:bCs/>
        </w:rPr>
        <w:t>C</w:t>
      </w:r>
      <w:r w:rsidR="0080425D" w:rsidRPr="0080425D">
        <w:rPr>
          <w:rFonts w:ascii="TT529o00" w:hAnsi="TT529o00" w:cs="TT529o00"/>
          <w:b/>
          <w:bCs/>
        </w:rPr>
        <w:t>.</w:t>
      </w:r>
      <w:r>
        <w:rPr>
          <w:rFonts w:ascii="TT529o00" w:hAnsi="TT529o00" w:cs="TT529o00"/>
        </w:rPr>
        <w:t xml:space="preserve"> </w:t>
      </w:r>
      <w:r>
        <w:rPr>
          <w:rFonts w:ascii="TT52Ao00" w:hAnsi="TT52Ao00" w:cs="TT52Ao00"/>
        </w:rPr>
        <w:t>dealing in foreign exchange</w:t>
      </w:r>
    </w:p>
    <w:p w:rsidR="00D64BCC" w:rsidRDefault="00D64BCC" w:rsidP="0080425D">
      <w:pPr>
        <w:ind w:firstLine="360"/>
        <w:rPr>
          <w:rFonts w:ascii="TT52Ao00" w:hAnsi="TT52Ao00" w:cs="TT52Ao00"/>
        </w:rPr>
      </w:pPr>
      <w:r w:rsidRPr="0080425D">
        <w:rPr>
          <w:rFonts w:ascii="TT529o00" w:hAnsi="TT529o00" w:cs="TT529o00"/>
          <w:b/>
          <w:bCs/>
        </w:rPr>
        <w:t>D</w:t>
      </w:r>
      <w:r w:rsidR="0080425D" w:rsidRPr="0080425D">
        <w:rPr>
          <w:rFonts w:ascii="TT529o00" w:hAnsi="TT529o00" w:cs="TT529o00"/>
          <w:b/>
          <w:bCs/>
        </w:rPr>
        <w:t>.</w:t>
      </w:r>
      <w:r>
        <w:rPr>
          <w:rFonts w:ascii="TT529o00" w:hAnsi="TT529o00" w:cs="TT529o00"/>
        </w:rPr>
        <w:t xml:space="preserve"> </w:t>
      </w:r>
      <w:r>
        <w:rPr>
          <w:rFonts w:ascii="TT52Ao00" w:hAnsi="TT52Ao00" w:cs="TT52Ao00"/>
        </w:rPr>
        <w:t>fixing the main interest rate</w:t>
      </w:r>
    </w:p>
    <w:p w:rsidR="00D64BCC" w:rsidRDefault="00D66463" w:rsidP="00D64BCC">
      <w:pPr>
        <w:autoSpaceDE w:val="0"/>
        <w:autoSpaceDN w:val="0"/>
        <w:adjustRightInd w:val="0"/>
        <w:spacing w:after="0" w:line="240" w:lineRule="auto"/>
        <w:rPr>
          <w:rFonts w:ascii="TT683o00" w:hAnsi="TT683o00" w:cs="TT683o00"/>
        </w:rPr>
      </w:pPr>
      <w:r w:rsidRPr="00D66463">
        <w:rPr>
          <w:rFonts w:ascii="TT682o00" w:hAnsi="TT682o00" w:cs="TT682o00"/>
          <w:b/>
          <w:bCs/>
        </w:rPr>
        <w:t>(</w:t>
      </w:r>
      <w:r w:rsidR="00D64BCC" w:rsidRPr="00D66463">
        <w:rPr>
          <w:rFonts w:ascii="TT682o00" w:hAnsi="TT682o00" w:cs="TT682o00"/>
          <w:b/>
          <w:bCs/>
        </w:rPr>
        <w:t>16</w:t>
      </w:r>
      <w:r w:rsidRPr="00D66463">
        <w:rPr>
          <w:rFonts w:ascii="TT682o00" w:hAnsi="TT682o00" w:cs="TT682o00"/>
          <w:b/>
          <w:bCs/>
        </w:rPr>
        <w:t>)</w:t>
      </w:r>
      <w:r w:rsidR="00D64BCC">
        <w:rPr>
          <w:rFonts w:ascii="TT682o00" w:hAnsi="TT682o00" w:cs="TT682o00"/>
        </w:rPr>
        <w:t xml:space="preserve"> </w:t>
      </w:r>
      <w:r w:rsidR="00D64BCC">
        <w:rPr>
          <w:rFonts w:ascii="TT683o00" w:hAnsi="TT683o00" w:cs="TT683o00"/>
        </w:rPr>
        <w:t>An individual has various financial assets.</w:t>
      </w:r>
    </w:p>
    <w:p w:rsidR="00D64BCC" w:rsidRDefault="00D66463" w:rsidP="00D64BCC">
      <w:pPr>
        <w:autoSpaceDE w:val="0"/>
        <w:autoSpaceDN w:val="0"/>
        <w:adjustRightInd w:val="0"/>
        <w:spacing w:after="0" w:line="240" w:lineRule="auto"/>
        <w:rPr>
          <w:rFonts w:ascii="TT683o00" w:hAnsi="TT683o00" w:cs="TT683o00"/>
        </w:rPr>
      </w:pPr>
      <w:r>
        <w:rPr>
          <w:rFonts w:ascii="TT683o00" w:hAnsi="TT683o00" w:cs="TT683o00"/>
        </w:rPr>
        <w:t xml:space="preserve">       </w:t>
      </w:r>
      <w:r w:rsidR="00D64BCC">
        <w:rPr>
          <w:rFonts w:ascii="TT683o00" w:hAnsi="TT683o00" w:cs="TT683o00"/>
        </w:rPr>
        <w:t>What is the most easily available as cash?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683o00" w:hAnsi="TT683o00" w:cs="TT683o00"/>
        </w:rPr>
      </w:pPr>
      <w:r w:rsidRPr="00D66463">
        <w:rPr>
          <w:rFonts w:ascii="TT682o00" w:hAnsi="TT682o00" w:cs="TT682o00"/>
          <w:b/>
          <w:bCs/>
        </w:rPr>
        <w:t>A</w:t>
      </w:r>
      <w:r w:rsidR="00D66463" w:rsidRPr="00D66463">
        <w:rPr>
          <w:rFonts w:ascii="TT682o00" w:hAnsi="TT682o00" w:cs="TT682o00"/>
          <w:b/>
          <w:bCs/>
        </w:rPr>
        <w:t>.</w:t>
      </w:r>
      <w:r>
        <w:rPr>
          <w:rFonts w:ascii="TT682o00" w:hAnsi="TT682o00" w:cs="TT682o00"/>
        </w:rPr>
        <w:t xml:space="preserve"> </w:t>
      </w:r>
      <w:proofErr w:type="spellStart"/>
      <w:r>
        <w:rPr>
          <w:rFonts w:ascii="TT683o00" w:hAnsi="TT683o00" w:cs="TT683o00"/>
        </w:rPr>
        <w:t>a</w:t>
      </w:r>
      <w:proofErr w:type="spellEnd"/>
      <w:r>
        <w:rPr>
          <w:rFonts w:ascii="TT683o00" w:hAnsi="TT683o00" w:cs="TT683o00"/>
        </w:rPr>
        <w:t xml:space="preserve"> current (checking) bank account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683o00" w:hAnsi="TT683o00" w:cs="TT683o00"/>
        </w:rPr>
      </w:pPr>
      <w:r w:rsidRPr="00D66463">
        <w:rPr>
          <w:rFonts w:ascii="TT682o00" w:hAnsi="TT682o00" w:cs="TT682o00"/>
          <w:b/>
          <w:bCs/>
        </w:rPr>
        <w:t>B</w:t>
      </w:r>
      <w:r w:rsidR="00D66463" w:rsidRPr="00D66463">
        <w:rPr>
          <w:rFonts w:ascii="TT682o00" w:hAnsi="TT682o00" w:cs="TT682o00"/>
          <w:b/>
          <w:bCs/>
        </w:rPr>
        <w:t>.</w:t>
      </w:r>
      <w:r>
        <w:rPr>
          <w:rFonts w:ascii="TT682o00" w:hAnsi="TT682o00" w:cs="TT682o00"/>
        </w:rPr>
        <w:t xml:space="preserve"> </w:t>
      </w:r>
      <w:r>
        <w:rPr>
          <w:rFonts w:ascii="TT683o00" w:hAnsi="TT683o00" w:cs="TT683o00"/>
        </w:rPr>
        <w:t>government bonds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683o00" w:hAnsi="TT683o00" w:cs="TT683o00"/>
        </w:rPr>
      </w:pPr>
      <w:r w:rsidRPr="00D66463">
        <w:rPr>
          <w:rFonts w:ascii="TT682o00" w:hAnsi="TT682o00" w:cs="TT682o00"/>
          <w:b/>
          <w:bCs/>
        </w:rPr>
        <w:t>C</w:t>
      </w:r>
      <w:r w:rsidR="00D66463" w:rsidRPr="00D66463">
        <w:rPr>
          <w:rFonts w:ascii="TT682o00" w:hAnsi="TT682o00" w:cs="TT682o00"/>
          <w:b/>
          <w:bCs/>
        </w:rPr>
        <w:t>.</w:t>
      </w:r>
      <w:r>
        <w:rPr>
          <w:rFonts w:ascii="TT682o00" w:hAnsi="TT682o00" w:cs="TT682o00"/>
        </w:rPr>
        <w:t xml:space="preserve"> </w:t>
      </w:r>
      <w:r>
        <w:rPr>
          <w:rFonts w:ascii="TT683o00" w:hAnsi="TT683o00" w:cs="TT683o00"/>
        </w:rPr>
        <w:t>share certificates in a publi</w:t>
      </w:r>
      <w:bookmarkStart w:id="0" w:name="_GoBack"/>
      <w:bookmarkEnd w:id="0"/>
      <w:r>
        <w:rPr>
          <w:rFonts w:ascii="TT683o00" w:hAnsi="TT683o00" w:cs="TT683o00"/>
        </w:rPr>
        <w:t>c company</w:t>
      </w:r>
    </w:p>
    <w:p w:rsidR="00D64BCC" w:rsidRDefault="00D64BCC" w:rsidP="00D66463">
      <w:pPr>
        <w:ind w:firstLine="450"/>
        <w:rPr>
          <w:rFonts w:ascii="TT683o00" w:hAnsi="TT683o00" w:cs="TT683o00"/>
        </w:rPr>
      </w:pPr>
      <w:r w:rsidRPr="00D66463">
        <w:rPr>
          <w:rFonts w:ascii="TT682o00" w:hAnsi="TT682o00" w:cs="TT682o00"/>
          <w:b/>
          <w:bCs/>
        </w:rPr>
        <w:t>D</w:t>
      </w:r>
      <w:r w:rsidR="00D66463" w:rsidRPr="00D66463">
        <w:rPr>
          <w:rFonts w:ascii="TT682o00" w:hAnsi="TT682o00" w:cs="TT682o00"/>
          <w:b/>
          <w:bCs/>
        </w:rPr>
        <w:t>.</w:t>
      </w:r>
      <w:r>
        <w:rPr>
          <w:rFonts w:ascii="TT682o00" w:hAnsi="TT682o00" w:cs="TT682o00"/>
        </w:rPr>
        <w:t xml:space="preserve"> </w:t>
      </w:r>
      <w:r>
        <w:rPr>
          <w:rFonts w:ascii="TT683o00" w:hAnsi="TT683o00" w:cs="TT683o00"/>
        </w:rPr>
        <w:t>time deposits in a savings bank</w:t>
      </w:r>
    </w:p>
    <w:p w:rsidR="009435CD" w:rsidRDefault="00D66463" w:rsidP="009435CD">
      <w:pPr>
        <w:autoSpaceDE w:val="0"/>
        <w:autoSpaceDN w:val="0"/>
        <w:adjustRightInd w:val="0"/>
        <w:spacing w:after="0" w:line="240" w:lineRule="auto"/>
        <w:rPr>
          <w:rFonts w:ascii="TTCF5o00" w:hAnsi="TTCF5o00" w:cs="TTCF5o00"/>
        </w:rPr>
      </w:pPr>
      <w:r w:rsidRPr="00D66463">
        <w:rPr>
          <w:rFonts w:ascii="TT682o00" w:hAnsi="TT682o00" w:cs="TT682o00"/>
          <w:b/>
          <w:bCs/>
        </w:rPr>
        <w:t>(</w:t>
      </w:r>
      <w:r w:rsidR="00D64BCC" w:rsidRPr="00D66463">
        <w:rPr>
          <w:rFonts w:ascii="TT682o00" w:hAnsi="TT682o00" w:cs="TT682o00"/>
          <w:b/>
          <w:bCs/>
        </w:rPr>
        <w:t>17</w:t>
      </w:r>
      <w:r w:rsidRPr="00D66463">
        <w:rPr>
          <w:rFonts w:ascii="TT682o00" w:hAnsi="TT682o00" w:cs="TT682o00"/>
          <w:b/>
          <w:bCs/>
        </w:rPr>
        <w:t>)</w:t>
      </w:r>
      <w:r w:rsidR="00D64BCC">
        <w:rPr>
          <w:rFonts w:ascii="TT682o00" w:hAnsi="TT682o00" w:cs="TT682o00"/>
        </w:rPr>
        <w:t xml:space="preserve"> </w:t>
      </w:r>
      <w:r w:rsidR="009435CD">
        <w:rPr>
          <w:rFonts w:ascii="TTCF4o00" w:hAnsi="TTCF4o00" w:cs="TTCF4o00"/>
        </w:rPr>
        <w:t xml:space="preserve">4 </w:t>
      </w:r>
      <w:proofErr w:type="gramStart"/>
      <w:r w:rsidR="009435CD">
        <w:rPr>
          <w:rFonts w:ascii="TTCF5o00" w:hAnsi="TTCF5o00" w:cs="TTCF5o00"/>
        </w:rPr>
        <w:t>In</w:t>
      </w:r>
      <w:proofErr w:type="gramEnd"/>
      <w:r w:rsidR="009435CD">
        <w:rPr>
          <w:rFonts w:ascii="TTCF5o00" w:hAnsi="TTCF5o00" w:cs="TTCF5o00"/>
        </w:rPr>
        <w:t xml:space="preserve"> a pure market economy, which secondary factor determines the distribution of goods and services?</w:t>
      </w:r>
    </w:p>
    <w:p w:rsidR="009435CD" w:rsidRDefault="009435CD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CF5o00" w:hAnsi="TTCF5o00" w:cs="TTCF5o00"/>
        </w:rPr>
      </w:pPr>
      <w:r w:rsidRPr="00D66463">
        <w:rPr>
          <w:rFonts w:ascii="TTCF4o00" w:hAnsi="TTCF4o00" w:cs="TTCF4o00"/>
          <w:b/>
          <w:bCs/>
        </w:rPr>
        <w:t>A</w:t>
      </w:r>
      <w:r w:rsidR="00D66463" w:rsidRPr="00D66463">
        <w:rPr>
          <w:rFonts w:ascii="TTCF4o00" w:hAnsi="TTCF4o00" w:cs="TTCF4o00"/>
          <w:b/>
          <w:bCs/>
        </w:rPr>
        <w:t>.</w:t>
      </w:r>
      <w:r>
        <w:rPr>
          <w:rFonts w:ascii="TTCF4o00" w:hAnsi="TTCF4o00" w:cs="TTCF4o00"/>
        </w:rPr>
        <w:t xml:space="preserve"> </w:t>
      </w:r>
      <w:r>
        <w:rPr>
          <w:rFonts w:ascii="TTCF5o00" w:hAnsi="TTCF5o00" w:cs="TTCF5o00"/>
        </w:rPr>
        <w:t>fairness to the consumer</w:t>
      </w:r>
    </w:p>
    <w:p w:rsidR="009435CD" w:rsidRDefault="009435CD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CF5o00" w:hAnsi="TTCF5o00" w:cs="TTCF5o00"/>
        </w:rPr>
      </w:pPr>
      <w:r w:rsidRPr="00D66463">
        <w:rPr>
          <w:rFonts w:ascii="TTCF4o00" w:hAnsi="TTCF4o00" w:cs="TTCF4o00"/>
          <w:b/>
          <w:bCs/>
        </w:rPr>
        <w:t>B</w:t>
      </w:r>
      <w:r w:rsidR="00D66463" w:rsidRPr="00D66463">
        <w:rPr>
          <w:rFonts w:ascii="TTCF4o00" w:hAnsi="TTCF4o00" w:cs="TTCF4o00"/>
          <w:b/>
          <w:bCs/>
        </w:rPr>
        <w:t>.</w:t>
      </w:r>
      <w:r>
        <w:rPr>
          <w:rFonts w:ascii="TTCF4o00" w:hAnsi="TTCF4o00" w:cs="TTCF4o00"/>
        </w:rPr>
        <w:t xml:space="preserve"> </w:t>
      </w:r>
      <w:r>
        <w:rPr>
          <w:rFonts w:ascii="TTCF5o00" w:hAnsi="TTCF5o00" w:cs="TTCF5o00"/>
        </w:rPr>
        <w:t>needs of the consumer</w:t>
      </w:r>
    </w:p>
    <w:p w:rsidR="009435CD" w:rsidRDefault="009435CD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CF5o00" w:hAnsi="TTCF5o00" w:cs="TTCF5o00"/>
        </w:rPr>
      </w:pPr>
      <w:r w:rsidRPr="00D66463">
        <w:rPr>
          <w:rFonts w:ascii="TTCF4o00" w:hAnsi="TTCF4o00" w:cs="TTCF4o00"/>
          <w:b/>
          <w:bCs/>
        </w:rPr>
        <w:t>C</w:t>
      </w:r>
      <w:r w:rsidR="00D66463" w:rsidRPr="00D66463">
        <w:rPr>
          <w:rFonts w:ascii="TTCF4o00" w:hAnsi="TTCF4o00" w:cs="TTCF4o00"/>
          <w:b/>
          <w:bCs/>
        </w:rPr>
        <w:t>.</w:t>
      </w:r>
      <w:r>
        <w:rPr>
          <w:rFonts w:ascii="TTCF4o00" w:hAnsi="TTCF4o00" w:cs="TTCF4o00"/>
        </w:rPr>
        <w:t xml:space="preserve"> </w:t>
      </w:r>
      <w:r>
        <w:rPr>
          <w:rFonts w:ascii="TTCF5o00" w:hAnsi="TTCF5o00" w:cs="TTCF5o00"/>
        </w:rPr>
        <w:t>price of the product</w:t>
      </w:r>
    </w:p>
    <w:p w:rsidR="00D64BCC" w:rsidRPr="009435CD" w:rsidRDefault="009435CD" w:rsidP="00D66463">
      <w:pPr>
        <w:ind w:firstLine="450"/>
        <w:rPr>
          <w:rFonts w:ascii="TTCF5o00" w:hAnsi="TTCF5o00" w:cs="TTCF5o00"/>
        </w:rPr>
      </w:pPr>
      <w:r w:rsidRPr="00D66463">
        <w:rPr>
          <w:rFonts w:ascii="TTCF4o00" w:hAnsi="TTCF4o00" w:cs="TTCF4o00"/>
          <w:b/>
          <w:bCs/>
        </w:rPr>
        <w:t>D</w:t>
      </w:r>
      <w:r w:rsidR="00D66463" w:rsidRPr="00D66463">
        <w:rPr>
          <w:rFonts w:ascii="TTCF4o00" w:hAnsi="TTCF4o00" w:cs="TTCF4o00"/>
          <w:b/>
          <w:bCs/>
        </w:rPr>
        <w:t>.</w:t>
      </w:r>
      <w:r>
        <w:rPr>
          <w:rFonts w:ascii="TTCF4o00" w:hAnsi="TTCF4o00" w:cs="TTCF4o00"/>
        </w:rPr>
        <w:t xml:space="preserve"> </w:t>
      </w:r>
      <w:r>
        <w:rPr>
          <w:rFonts w:ascii="TTCF5o00" w:hAnsi="TTCF5o00" w:cs="TTCF5o00"/>
        </w:rPr>
        <w:t>quality of the product</w:t>
      </w:r>
    </w:p>
    <w:p w:rsidR="00D64BCC" w:rsidRDefault="00D66463" w:rsidP="00D64BCC">
      <w:pPr>
        <w:autoSpaceDE w:val="0"/>
        <w:autoSpaceDN w:val="0"/>
        <w:adjustRightInd w:val="0"/>
        <w:spacing w:after="0" w:line="240" w:lineRule="auto"/>
        <w:rPr>
          <w:rFonts w:ascii="TT3C8o00" w:hAnsi="TT3C8o00" w:cs="TT3C8o00"/>
        </w:rPr>
      </w:pPr>
      <w:r w:rsidRPr="00D66463">
        <w:rPr>
          <w:rFonts w:ascii="TT3C7o00" w:hAnsi="TT3C7o00" w:cs="TT3C7o00"/>
          <w:b/>
          <w:bCs/>
        </w:rPr>
        <w:t>(</w:t>
      </w:r>
      <w:r w:rsidR="00D64BCC" w:rsidRPr="00D66463">
        <w:rPr>
          <w:rFonts w:ascii="TT3C7o00" w:hAnsi="TT3C7o00" w:cs="TT3C7o00"/>
          <w:b/>
          <w:bCs/>
        </w:rPr>
        <w:t>18</w:t>
      </w:r>
      <w:r w:rsidRPr="00D66463">
        <w:rPr>
          <w:rFonts w:ascii="TT3C7o00" w:hAnsi="TT3C7o00" w:cs="TT3C7o00"/>
          <w:b/>
          <w:bCs/>
        </w:rPr>
        <w:t>)</w:t>
      </w:r>
      <w:r w:rsidR="00D64BCC">
        <w:rPr>
          <w:rFonts w:ascii="TT3C7o00" w:hAnsi="TT3C7o00" w:cs="TT3C7o00"/>
        </w:rPr>
        <w:t xml:space="preserve"> </w:t>
      </w:r>
      <w:r w:rsidR="00D64BCC">
        <w:rPr>
          <w:rFonts w:ascii="TT3C8o00" w:hAnsi="TT3C8o00" w:cs="TT3C8o00"/>
        </w:rPr>
        <w:t>Which function of money enables people to compare the worth of different products?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3C8o00" w:hAnsi="TT3C8o00" w:cs="TT3C8o00"/>
        </w:rPr>
      </w:pPr>
      <w:r w:rsidRPr="00D66463">
        <w:rPr>
          <w:rFonts w:ascii="TT3C7o00" w:hAnsi="TT3C7o00" w:cs="TT3C7o00"/>
          <w:b/>
          <w:bCs/>
        </w:rPr>
        <w:t>A</w:t>
      </w:r>
      <w:r w:rsidR="00D66463" w:rsidRPr="00D66463">
        <w:rPr>
          <w:rFonts w:ascii="TT3C7o00" w:hAnsi="TT3C7o00" w:cs="TT3C7o00"/>
          <w:b/>
          <w:bCs/>
        </w:rPr>
        <w:t>.</w:t>
      </w:r>
      <w:r>
        <w:rPr>
          <w:rFonts w:ascii="TT3C7o00" w:hAnsi="TT3C7o00" w:cs="TT3C7o00"/>
        </w:rPr>
        <w:t xml:space="preserve"> </w:t>
      </w:r>
      <w:r>
        <w:rPr>
          <w:rFonts w:ascii="TT3C8o00" w:hAnsi="TT3C8o00" w:cs="TT3C8o00"/>
        </w:rPr>
        <w:t>medium of exchange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3C8o00" w:hAnsi="TT3C8o00" w:cs="TT3C8o00"/>
        </w:rPr>
      </w:pPr>
      <w:r w:rsidRPr="00D66463">
        <w:rPr>
          <w:rFonts w:ascii="TT3C7o00" w:hAnsi="TT3C7o00" w:cs="TT3C7o00"/>
          <w:b/>
          <w:bCs/>
        </w:rPr>
        <w:t>B</w:t>
      </w:r>
      <w:r w:rsidR="00D66463" w:rsidRPr="00D66463">
        <w:rPr>
          <w:rFonts w:ascii="TT3C7o00" w:hAnsi="TT3C7o00" w:cs="TT3C7o00"/>
          <w:b/>
          <w:bCs/>
        </w:rPr>
        <w:t>.</w:t>
      </w:r>
      <w:r>
        <w:rPr>
          <w:rFonts w:ascii="TT3C7o00" w:hAnsi="TT3C7o00" w:cs="TT3C7o00"/>
        </w:rPr>
        <w:t xml:space="preserve"> </w:t>
      </w:r>
      <w:r>
        <w:rPr>
          <w:rFonts w:ascii="TT3C8o00" w:hAnsi="TT3C8o00" w:cs="TT3C8o00"/>
        </w:rPr>
        <w:t>standard for deferred payments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3C8o00" w:hAnsi="TT3C8o00" w:cs="TT3C8o00"/>
        </w:rPr>
      </w:pPr>
      <w:r w:rsidRPr="00D66463">
        <w:rPr>
          <w:rFonts w:ascii="TT3C7o00" w:hAnsi="TT3C7o00" w:cs="TT3C7o00"/>
          <w:b/>
          <w:bCs/>
        </w:rPr>
        <w:t>C</w:t>
      </w:r>
      <w:r w:rsidR="00D66463" w:rsidRPr="00D66463">
        <w:rPr>
          <w:rFonts w:ascii="TT3C7o00" w:hAnsi="TT3C7o00" w:cs="TT3C7o00"/>
          <w:b/>
          <w:bCs/>
        </w:rPr>
        <w:t>.</w:t>
      </w:r>
      <w:r>
        <w:rPr>
          <w:rFonts w:ascii="TT3C7o00" w:hAnsi="TT3C7o00" w:cs="TT3C7o00"/>
        </w:rPr>
        <w:t xml:space="preserve"> </w:t>
      </w:r>
      <w:r>
        <w:rPr>
          <w:rFonts w:ascii="TT3C8o00" w:hAnsi="TT3C8o00" w:cs="TT3C8o00"/>
        </w:rPr>
        <w:t>store of value</w:t>
      </w:r>
    </w:p>
    <w:p w:rsidR="00D64BCC" w:rsidRDefault="00D64BCC" w:rsidP="00D66463">
      <w:pPr>
        <w:ind w:firstLine="450"/>
        <w:rPr>
          <w:rFonts w:ascii="TT3C8o00" w:hAnsi="TT3C8o00" w:cs="TT3C8o00"/>
        </w:rPr>
      </w:pPr>
      <w:r w:rsidRPr="00D66463">
        <w:rPr>
          <w:rFonts w:ascii="TT3C7o00" w:hAnsi="TT3C7o00" w:cs="TT3C7o00"/>
          <w:b/>
          <w:bCs/>
        </w:rPr>
        <w:t>D</w:t>
      </w:r>
      <w:r w:rsidR="00D66463" w:rsidRPr="00D66463">
        <w:rPr>
          <w:rFonts w:ascii="TT3C7o00" w:hAnsi="TT3C7o00" w:cs="TT3C7o00"/>
          <w:b/>
          <w:bCs/>
        </w:rPr>
        <w:t>.</w:t>
      </w:r>
      <w:r>
        <w:rPr>
          <w:rFonts w:ascii="TT3C7o00" w:hAnsi="TT3C7o00" w:cs="TT3C7o00"/>
        </w:rPr>
        <w:t xml:space="preserve"> </w:t>
      </w:r>
      <w:r>
        <w:rPr>
          <w:rFonts w:ascii="TT3C8o00" w:hAnsi="TT3C8o00" w:cs="TT3C8o00"/>
        </w:rPr>
        <w:t>unit of account</w:t>
      </w:r>
    </w:p>
    <w:p w:rsidR="00D66463" w:rsidRDefault="00D66463" w:rsidP="00D64BCC">
      <w:pPr>
        <w:autoSpaceDE w:val="0"/>
        <w:autoSpaceDN w:val="0"/>
        <w:adjustRightInd w:val="0"/>
        <w:spacing w:after="0" w:line="240" w:lineRule="auto"/>
        <w:rPr>
          <w:rFonts w:ascii="TT3C6o00" w:hAnsi="TT3C6o00" w:cs="TT3C6o00"/>
        </w:rPr>
      </w:pPr>
      <w:r w:rsidRPr="00D66463">
        <w:rPr>
          <w:rFonts w:ascii="TT3C5o00" w:hAnsi="TT3C5o00" w:cs="TT3C5o00"/>
          <w:b/>
          <w:bCs/>
        </w:rPr>
        <w:t>(</w:t>
      </w:r>
      <w:r w:rsidR="00D64BCC" w:rsidRPr="00D66463">
        <w:rPr>
          <w:rFonts w:ascii="TT3C5o00" w:hAnsi="TT3C5o00" w:cs="TT3C5o00"/>
          <w:b/>
          <w:bCs/>
        </w:rPr>
        <w:t>19</w:t>
      </w:r>
      <w:r w:rsidRPr="00D66463">
        <w:rPr>
          <w:rFonts w:ascii="TT3C5o00" w:hAnsi="TT3C5o00" w:cs="TT3C5o00"/>
          <w:b/>
          <w:bCs/>
        </w:rPr>
        <w:t>)</w:t>
      </w:r>
      <w:r w:rsidR="00D64BCC">
        <w:rPr>
          <w:rFonts w:ascii="TT3C5o00" w:hAnsi="TT3C5o00" w:cs="TT3C5o00"/>
        </w:rPr>
        <w:t xml:space="preserve"> </w:t>
      </w:r>
      <w:r w:rsidR="00D64BCC">
        <w:rPr>
          <w:rFonts w:ascii="TT3C6o00" w:hAnsi="TT3C6o00" w:cs="TT3C6o00"/>
        </w:rPr>
        <w:t xml:space="preserve">An economy produces different types of goods using its limited resources. This can be </w:t>
      </w:r>
    </w:p>
    <w:p w:rsidR="00D64BCC" w:rsidRPr="00D64BCC" w:rsidRDefault="00D66463" w:rsidP="00D64BCC">
      <w:pPr>
        <w:autoSpaceDE w:val="0"/>
        <w:autoSpaceDN w:val="0"/>
        <w:adjustRightInd w:val="0"/>
        <w:spacing w:after="0" w:line="240" w:lineRule="auto"/>
        <w:rPr>
          <w:rFonts w:ascii="TT3C6o00" w:hAnsi="TT3C6o00" w:cs="TT3C6o00"/>
        </w:rPr>
      </w:pPr>
      <w:r>
        <w:rPr>
          <w:rFonts w:ascii="TT3C6o00" w:hAnsi="TT3C6o00" w:cs="TT3C6o00"/>
        </w:rPr>
        <w:t xml:space="preserve">       </w:t>
      </w:r>
      <w:proofErr w:type="gramStart"/>
      <w:r w:rsidR="00D64BCC">
        <w:rPr>
          <w:rFonts w:ascii="TT3C6o00" w:hAnsi="TT3C6o00" w:cs="TT3C6o00"/>
        </w:rPr>
        <w:t>illustrated</w:t>
      </w:r>
      <w:proofErr w:type="gramEnd"/>
      <w:r w:rsidR="00D64BCC">
        <w:rPr>
          <w:rFonts w:ascii="TT3C6o00" w:hAnsi="TT3C6o00" w:cs="TT3C6o00"/>
        </w:rPr>
        <w:t xml:space="preserve"> by a production possibility curve.</w:t>
      </w:r>
    </w:p>
    <w:p w:rsidR="00D64BCC" w:rsidRDefault="00D64BCC" w:rsidP="00D64BCC">
      <w:pPr>
        <w:rPr>
          <w:rFonts w:ascii="TT683o00" w:hAnsi="TT683o00" w:cs="TT683o00"/>
        </w:rPr>
      </w:pPr>
      <w:r>
        <w:rPr>
          <w:rFonts w:ascii="TT683o00" w:hAnsi="TT683o00" w:cs="TT683o00"/>
          <w:noProof/>
        </w:rPr>
        <w:drawing>
          <wp:inline distT="0" distB="0" distL="0" distR="0">
            <wp:extent cx="3349183" cy="1944547"/>
            <wp:effectExtent l="19050" t="0" r="3617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73" cy="194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CC" w:rsidRDefault="00D64BCC" w:rsidP="00D64BCC">
      <w:pPr>
        <w:autoSpaceDE w:val="0"/>
        <w:autoSpaceDN w:val="0"/>
        <w:adjustRightInd w:val="0"/>
        <w:spacing w:after="0" w:line="240" w:lineRule="auto"/>
        <w:rPr>
          <w:rFonts w:ascii="TT3C6o00" w:hAnsi="TT3C6o00" w:cs="TT3C6o00"/>
        </w:rPr>
      </w:pPr>
      <w:r>
        <w:rPr>
          <w:rFonts w:ascii="TT3C6o00" w:hAnsi="TT3C6o00" w:cs="TT3C6o00"/>
        </w:rPr>
        <w:t>What does point X on the production possibility curve show?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3C6o00" w:hAnsi="TT3C6o00" w:cs="TT3C6o00"/>
        </w:rPr>
      </w:pPr>
      <w:r w:rsidRPr="00D66463">
        <w:rPr>
          <w:rFonts w:ascii="TT3C5o00" w:hAnsi="TT3C5o00" w:cs="TT3C5o00"/>
          <w:b/>
          <w:bCs/>
        </w:rPr>
        <w:t>A</w:t>
      </w:r>
      <w:r w:rsidR="00D66463" w:rsidRPr="00D66463">
        <w:rPr>
          <w:rFonts w:ascii="TT3C5o00" w:hAnsi="TT3C5o00" w:cs="TT3C5o00"/>
          <w:b/>
          <w:bCs/>
        </w:rPr>
        <w:t>.</w:t>
      </w:r>
      <w:r>
        <w:rPr>
          <w:rFonts w:ascii="TT3C5o00" w:hAnsi="TT3C5o00" w:cs="TT3C5o00"/>
        </w:rPr>
        <w:t xml:space="preserve"> </w:t>
      </w:r>
      <w:r>
        <w:rPr>
          <w:rFonts w:ascii="TT3C6o00" w:hAnsi="TT3C6o00" w:cs="TT3C6o00"/>
        </w:rPr>
        <w:t>All resources are used for the production of consumer goods.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3C6o00" w:hAnsi="TT3C6o00" w:cs="TT3C6o00"/>
        </w:rPr>
      </w:pPr>
      <w:r w:rsidRPr="00D66463">
        <w:rPr>
          <w:rFonts w:ascii="TT3C5o00" w:hAnsi="TT3C5o00" w:cs="TT3C5o00"/>
          <w:b/>
          <w:bCs/>
        </w:rPr>
        <w:t>B</w:t>
      </w:r>
      <w:r w:rsidR="00D66463" w:rsidRPr="00D66463">
        <w:rPr>
          <w:rFonts w:ascii="TT3C5o00" w:hAnsi="TT3C5o00" w:cs="TT3C5o00"/>
          <w:b/>
          <w:bCs/>
        </w:rPr>
        <w:t>.</w:t>
      </w:r>
      <w:r>
        <w:rPr>
          <w:rFonts w:ascii="TT3C5o00" w:hAnsi="TT3C5o00" w:cs="TT3C5o00"/>
        </w:rPr>
        <w:t xml:space="preserve"> </w:t>
      </w:r>
      <w:r>
        <w:rPr>
          <w:rFonts w:ascii="TT3C6o00" w:hAnsi="TT3C6o00" w:cs="TT3C6o00"/>
        </w:rPr>
        <w:t>More resources are allocated to producing capital goods than consumer goods.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3C6o00" w:hAnsi="TT3C6o00" w:cs="TT3C6o00"/>
        </w:rPr>
      </w:pPr>
      <w:r w:rsidRPr="00D66463">
        <w:rPr>
          <w:rFonts w:ascii="TT3C5o00" w:hAnsi="TT3C5o00" w:cs="TT3C5o00"/>
          <w:b/>
          <w:bCs/>
        </w:rPr>
        <w:t>C</w:t>
      </w:r>
      <w:r w:rsidR="00D66463" w:rsidRPr="00D66463">
        <w:rPr>
          <w:rFonts w:ascii="TT3C5o00" w:hAnsi="TT3C5o00" w:cs="TT3C5o00"/>
          <w:b/>
          <w:bCs/>
        </w:rPr>
        <w:t>.</w:t>
      </w:r>
      <w:r>
        <w:rPr>
          <w:rFonts w:ascii="TT3C5o00" w:hAnsi="TT3C5o00" w:cs="TT3C5o00"/>
        </w:rPr>
        <w:t xml:space="preserve"> </w:t>
      </w:r>
      <w:r>
        <w:rPr>
          <w:rFonts w:ascii="TT3C6o00" w:hAnsi="TT3C6o00" w:cs="TT3C6o00"/>
        </w:rPr>
        <w:t>Resources are allocated to produce a mixture of consumer and capital goods.</w:t>
      </w:r>
    </w:p>
    <w:p w:rsidR="00D64BCC" w:rsidRDefault="00D64BCC" w:rsidP="00D66463">
      <w:pPr>
        <w:ind w:firstLine="450"/>
        <w:rPr>
          <w:rFonts w:ascii="TT3C6o00" w:hAnsi="TT3C6o00" w:cs="TT3C6o00"/>
        </w:rPr>
      </w:pPr>
      <w:r w:rsidRPr="00D66463">
        <w:rPr>
          <w:rFonts w:ascii="TT3C5o00" w:hAnsi="TT3C5o00" w:cs="TT3C5o00"/>
          <w:b/>
          <w:bCs/>
        </w:rPr>
        <w:t>D</w:t>
      </w:r>
      <w:r w:rsidR="00D66463" w:rsidRPr="00D66463">
        <w:rPr>
          <w:rFonts w:ascii="TT3C5o00" w:hAnsi="TT3C5o00" w:cs="TT3C5o00"/>
          <w:b/>
          <w:bCs/>
        </w:rPr>
        <w:t>.</w:t>
      </w:r>
      <w:r>
        <w:rPr>
          <w:rFonts w:ascii="TT3C5o00" w:hAnsi="TT3C5o00" w:cs="TT3C5o00"/>
        </w:rPr>
        <w:t xml:space="preserve"> </w:t>
      </w:r>
      <w:r>
        <w:rPr>
          <w:rFonts w:ascii="TT3C6o00" w:hAnsi="TT3C6o00" w:cs="TT3C6o00"/>
        </w:rPr>
        <w:t xml:space="preserve">Total resources are not being fully </w:t>
      </w:r>
      <w:proofErr w:type="spellStart"/>
      <w:r>
        <w:rPr>
          <w:rFonts w:ascii="TT3C6o00" w:hAnsi="TT3C6o00" w:cs="TT3C6o00"/>
        </w:rPr>
        <w:t>utilised</w:t>
      </w:r>
      <w:proofErr w:type="spellEnd"/>
      <w:r>
        <w:rPr>
          <w:rFonts w:ascii="TT3C6o00" w:hAnsi="TT3C6o00" w:cs="TT3C6o00"/>
        </w:rPr>
        <w:t xml:space="preserve"> for production of these goods.</w:t>
      </w:r>
    </w:p>
    <w:p w:rsidR="00D64BCC" w:rsidRDefault="00D66463" w:rsidP="00D64BCC">
      <w:pPr>
        <w:autoSpaceDE w:val="0"/>
        <w:autoSpaceDN w:val="0"/>
        <w:adjustRightInd w:val="0"/>
        <w:spacing w:after="0" w:line="240" w:lineRule="auto"/>
        <w:rPr>
          <w:rFonts w:ascii="TTDAAo00" w:hAnsi="TTDAAo00" w:cs="TTDAAo00"/>
        </w:rPr>
      </w:pPr>
      <w:r w:rsidRPr="00D66463">
        <w:rPr>
          <w:rFonts w:ascii="TTDA9o00" w:hAnsi="TTDA9o00" w:cs="TTDA9o00"/>
          <w:b/>
          <w:bCs/>
        </w:rPr>
        <w:t>(</w:t>
      </w:r>
      <w:r w:rsidR="00D64BCC" w:rsidRPr="00D66463">
        <w:rPr>
          <w:rFonts w:ascii="TTDA9o00" w:hAnsi="TTDA9o00" w:cs="TTDA9o00"/>
          <w:b/>
          <w:bCs/>
        </w:rPr>
        <w:t>20</w:t>
      </w:r>
      <w:r w:rsidRPr="00D66463">
        <w:rPr>
          <w:rFonts w:ascii="TTDA9o00" w:hAnsi="TTDA9o00" w:cs="TTDA9o00"/>
          <w:b/>
          <w:bCs/>
        </w:rPr>
        <w:t>)</w:t>
      </w:r>
      <w:r w:rsidR="00D64BCC">
        <w:rPr>
          <w:rFonts w:ascii="TTDA9o00" w:hAnsi="TTDA9o00" w:cs="TTDA9o00"/>
        </w:rPr>
        <w:t xml:space="preserve"> </w:t>
      </w:r>
      <w:r w:rsidR="00D64BCC">
        <w:rPr>
          <w:rFonts w:ascii="TTDAAo00" w:hAnsi="TTDAAo00" w:cs="TTDAAo00"/>
        </w:rPr>
        <w:t xml:space="preserve">In most countries, which </w:t>
      </w:r>
      <w:proofErr w:type="spellStart"/>
      <w:r w:rsidR="00D64BCC">
        <w:rPr>
          <w:rFonts w:ascii="TTDAAo00" w:hAnsi="TTDAAo00" w:cs="TTDAAo00"/>
        </w:rPr>
        <w:t>organisation</w:t>
      </w:r>
      <w:proofErr w:type="spellEnd"/>
      <w:r w:rsidR="00D64BCC">
        <w:rPr>
          <w:rFonts w:ascii="TTDAAo00" w:hAnsi="TTDAAo00" w:cs="TTDAAo00"/>
        </w:rPr>
        <w:t xml:space="preserve"> controls the banking system?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DAAo00" w:hAnsi="TTDAAo00" w:cs="TTDAAo00"/>
        </w:rPr>
      </w:pPr>
      <w:r w:rsidRPr="00D66463">
        <w:rPr>
          <w:rFonts w:ascii="TTDA9o00" w:hAnsi="TTDA9o00" w:cs="TTDA9o00"/>
          <w:b/>
          <w:bCs/>
        </w:rPr>
        <w:t>A</w:t>
      </w:r>
      <w:r w:rsidR="00D66463" w:rsidRPr="00D66463">
        <w:rPr>
          <w:rFonts w:ascii="TTDA9o00" w:hAnsi="TTDA9o00" w:cs="TTDA9o00"/>
          <w:b/>
          <w:bCs/>
        </w:rPr>
        <w:t>.</w:t>
      </w:r>
      <w:r>
        <w:rPr>
          <w:rFonts w:ascii="TTDA9o00" w:hAnsi="TTDA9o00" w:cs="TTDA9o00"/>
        </w:rPr>
        <w:t xml:space="preserve"> </w:t>
      </w:r>
      <w:r>
        <w:rPr>
          <w:rFonts w:ascii="TTDAAo00" w:hAnsi="TTDAAo00" w:cs="TTDAAo00"/>
        </w:rPr>
        <w:t>central bank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DAAo00" w:hAnsi="TTDAAo00" w:cs="TTDAAo00"/>
        </w:rPr>
      </w:pPr>
      <w:r w:rsidRPr="00D66463">
        <w:rPr>
          <w:rFonts w:ascii="TTDA9o00" w:hAnsi="TTDA9o00" w:cs="TTDA9o00"/>
          <w:b/>
          <w:bCs/>
        </w:rPr>
        <w:t>B</w:t>
      </w:r>
      <w:r w:rsidR="00D66463" w:rsidRPr="00D66463">
        <w:rPr>
          <w:rFonts w:ascii="TTDA9o00" w:hAnsi="TTDA9o00" w:cs="TTDA9o00"/>
          <w:b/>
          <w:bCs/>
        </w:rPr>
        <w:t>.</w:t>
      </w:r>
      <w:r>
        <w:rPr>
          <w:rFonts w:ascii="TTDA9o00" w:hAnsi="TTDA9o00" w:cs="TTDA9o00"/>
        </w:rPr>
        <w:t xml:space="preserve"> </w:t>
      </w:r>
      <w:r>
        <w:rPr>
          <w:rFonts w:ascii="TTDAAo00" w:hAnsi="TTDAAo00" w:cs="TTDAAo00"/>
        </w:rPr>
        <w:t>commercial bank</w:t>
      </w:r>
    </w:p>
    <w:p w:rsidR="00D64BCC" w:rsidRDefault="00D64BCC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TTDAAo00" w:hAnsi="TTDAAo00" w:cs="TTDAAo00"/>
        </w:rPr>
      </w:pPr>
      <w:r w:rsidRPr="00D66463">
        <w:rPr>
          <w:rFonts w:ascii="TTDA9o00" w:hAnsi="TTDA9o00" w:cs="TTDA9o00"/>
          <w:b/>
          <w:bCs/>
        </w:rPr>
        <w:t>C</w:t>
      </w:r>
      <w:r w:rsidR="00D66463" w:rsidRPr="00D66463">
        <w:rPr>
          <w:rFonts w:ascii="TTDA9o00" w:hAnsi="TTDA9o00" w:cs="TTDA9o00"/>
          <w:b/>
          <w:bCs/>
        </w:rPr>
        <w:t>.</w:t>
      </w:r>
      <w:r>
        <w:rPr>
          <w:rFonts w:ascii="TTDA9o00" w:hAnsi="TTDA9o00" w:cs="TTDA9o00"/>
        </w:rPr>
        <w:t xml:space="preserve"> </w:t>
      </w:r>
      <w:r>
        <w:rPr>
          <w:rFonts w:ascii="TTDAAo00" w:hAnsi="TTDAAo00" w:cs="TTDAAo00"/>
        </w:rPr>
        <w:t>investment bank</w:t>
      </w:r>
    </w:p>
    <w:p w:rsidR="00D64BCC" w:rsidRDefault="00D64BCC" w:rsidP="00D66463">
      <w:pPr>
        <w:ind w:firstLine="450"/>
        <w:rPr>
          <w:rFonts w:ascii="TTDAAo00" w:hAnsi="TTDAAo00" w:cs="TTDAAo00"/>
        </w:rPr>
      </w:pPr>
      <w:r w:rsidRPr="00D66463">
        <w:rPr>
          <w:rFonts w:ascii="TTDA9o00" w:hAnsi="TTDA9o00" w:cs="TTDA9o00"/>
          <w:b/>
          <w:bCs/>
        </w:rPr>
        <w:t>D</w:t>
      </w:r>
      <w:r w:rsidR="00D66463" w:rsidRPr="00D66463">
        <w:rPr>
          <w:rFonts w:ascii="TTDA9o00" w:hAnsi="TTDA9o00" w:cs="TTDA9o00"/>
          <w:b/>
          <w:bCs/>
        </w:rPr>
        <w:t>.</w:t>
      </w:r>
      <w:r>
        <w:rPr>
          <w:rFonts w:ascii="TTDA9o00" w:hAnsi="TTDA9o00" w:cs="TTDA9o00"/>
        </w:rPr>
        <w:t xml:space="preserve"> </w:t>
      </w:r>
      <w:r>
        <w:rPr>
          <w:rFonts w:ascii="TTDAAo00" w:hAnsi="TTDAAo00" w:cs="TTDAAo00"/>
        </w:rPr>
        <w:t>World Bank</w:t>
      </w:r>
    </w:p>
    <w:p w:rsidR="00C873EE" w:rsidRDefault="00D66463" w:rsidP="00C87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lastRenderedPageBreak/>
        <w:t>(</w:t>
      </w:r>
      <w:r w:rsidR="00DF7857">
        <w:rPr>
          <w:rFonts w:ascii="Arial,Bold" w:hAnsi="Arial,Bold" w:cs="Arial,Bold"/>
          <w:b/>
          <w:bCs/>
        </w:rPr>
        <w:t>2</w:t>
      </w:r>
      <w:r w:rsidR="00C873EE">
        <w:rPr>
          <w:rFonts w:ascii="Arial,Bold" w:hAnsi="Arial,Bold" w:cs="Arial,Bold"/>
          <w:b/>
          <w:bCs/>
        </w:rPr>
        <w:t>1</w:t>
      </w:r>
      <w:r>
        <w:rPr>
          <w:rFonts w:ascii="Arial,Bold" w:hAnsi="Arial,Bold" w:cs="Arial,Bold"/>
          <w:b/>
          <w:bCs/>
        </w:rPr>
        <w:t>)</w:t>
      </w:r>
      <w:r w:rsidR="00C873EE">
        <w:rPr>
          <w:rFonts w:ascii="Arial,Bold" w:hAnsi="Arial,Bold" w:cs="Arial,Bold"/>
          <w:b/>
          <w:bCs/>
        </w:rPr>
        <w:t xml:space="preserve"> </w:t>
      </w:r>
      <w:r w:rsidR="00C873EE">
        <w:rPr>
          <w:rFonts w:ascii="Arial" w:hAnsi="Arial" w:cs="Arial"/>
        </w:rPr>
        <w:t>In economics, natural sunlight is classified as a free good.</w:t>
      </w:r>
    </w:p>
    <w:p w:rsidR="00C873EE" w:rsidRDefault="00D66463" w:rsidP="00C873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73EE">
        <w:rPr>
          <w:rFonts w:ascii="Arial" w:hAnsi="Arial" w:cs="Arial"/>
        </w:rPr>
        <w:t>What is the reason for this?</w:t>
      </w:r>
    </w:p>
    <w:p w:rsidR="00C873EE" w:rsidRDefault="00C873EE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Sunlight is a gift of nature.</w:t>
      </w:r>
    </w:p>
    <w:p w:rsidR="00C873EE" w:rsidRDefault="00C873EE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Sunlight is a renewable resource.</w:t>
      </w:r>
    </w:p>
    <w:p w:rsidR="00C873EE" w:rsidRDefault="00C873EE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There is no opportunity cost of using sunlight.</w:t>
      </w:r>
    </w:p>
    <w:p w:rsidR="00F23200" w:rsidRDefault="00C873EE" w:rsidP="00D66463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Unlimited amounts of sunlight can be consumed.</w:t>
      </w:r>
    </w:p>
    <w:p w:rsidR="00B1040F" w:rsidRDefault="00D66463" w:rsidP="00B1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DF7857">
        <w:rPr>
          <w:rFonts w:ascii="Arial,Bold" w:hAnsi="Arial,Bold" w:cs="Arial,Bold"/>
          <w:b/>
          <w:bCs/>
        </w:rPr>
        <w:t>2</w:t>
      </w:r>
      <w:r w:rsidR="00B1040F">
        <w:rPr>
          <w:rFonts w:ascii="Arial,Bold" w:hAnsi="Arial,Bold" w:cs="Arial,Bold"/>
          <w:b/>
          <w:bCs/>
        </w:rPr>
        <w:t>2</w:t>
      </w:r>
      <w:r>
        <w:rPr>
          <w:rFonts w:ascii="Arial,Bold" w:hAnsi="Arial,Bold" w:cs="Arial,Bold"/>
          <w:b/>
          <w:bCs/>
        </w:rPr>
        <w:t>)</w:t>
      </w:r>
      <w:r w:rsidR="00B1040F">
        <w:rPr>
          <w:rFonts w:ascii="Arial,Bold" w:hAnsi="Arial,Bold" w:cs="Arial,Bold"/>
          <w:b/>
          <w:bCs/>
        </w:rPr>
        <w:t xml:space="preserve"> </w:t>
      </w:r>
      <w:r w:rsidR="00B1040F">
        <w:rPr>
          <w:rFonts w:ascii="Arial" w:hAnsi="Arial" w:cs="Arial"/>
        </w:rPr>
        <w:t>What would be classified as the factor of production capital for an airline?</w:t>
      </w:r>
    </w:p>
    <w:p w:rsidR="00B1040F" w:rsidRDefault="00B1040F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aircraft operated by the airline</w:t>
      </w:r>
    </w:p>
    <w:p w:rsidR="00B1040F" w:rsidRDefault="00B1040F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money the airline keeps in the bank</w:t>
      </w:r>
    </w:p>
    <w:p w:rsidR="00B1040F" w:rsidRDefault="00B1040F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pilots the airline uses</w:t>
      </w:r>
    </w:p>
    <w:p w:rsidR="00B1040F" w:rsidRDefault="00B1040F" w:rsidP="00D66463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shares of the airline quoted on the stock market</w:t>
      </w:r>
    </w:p>
    <w:p w:rsidR="00D66463" w:rsidRDefault="00D66463" w:rsidP="00B1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DF7857">
        <w:rPr>
          <w:rFonts w:ascii="Arial,Bold" w:hAnsi="Arial,Bold" w:cs="Arial,Bold"/>
          <w:b/>
          <w:bCs/>
        </w:rPr>
        <w:t>23</w:t>
      </w:r>
      <w:r>
        <w:rPr>
          <w:rFonts w:ascii="Arial,Bold" w:hAnsi="Arial,Bold" w:cs="Arial,Bold"/>
          <w:b/>
          <w:bCs/>
        </w:rPr>
        <w:t>)</w:t>
      </w:r>
      <w:r w:rsidR="00B1040F">
        <w:rPr>
          <w:rFonts w:ascii="Arial,Bold" w:hAnsi="Arial,Bold" w:cs="Arial,Bold"/>
          <w:b/>
          <w:bCs/>
        </w:rPr>
        <w:t xml:space="preserve"> </w:t>
      </w:r>
      <w:r w:rsidR="00B1040F">
        <w:rPr>
          <w:rFonts w:ascii="Arial" w:hAnsi="Arial" w:cs="Arial"/>
        </w:rPr>
        <w:t xml:space="preserve">What is a major advantage of a market economic system over a mixed </w:t>
      </w:r>
      <w:proofErr w:type="gramStart"/>
      <w:r w:rsidR="00B1040F">
        <w:rPr>
          <w:rFonts w:ascii="Arial" w:hAnsi="Arial" w:cs="Arial"/>
        </w:rPr>
        <w:t>economic</w:t>
      </w:r>
      <w:proofErr w:type="gramEnd"/>
      <w:r w:rsidR="00B1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B1040F" w:rsidRDefault="00D66463" w:rsidP="00B1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B1040F">
        <w:rPr>
          <w:rFonts w:ascii="Arial" w:hAnsi="Arial" w:cs="Arial"/>
        </w:rPr>
        <w:t>system</w:t>
      </w:r>
      <w:proofErr w:type="gramEnd"/>
      <w:r w:rsidR="00B1040F">
        <w:rPr>
          <w:rFonts w:ascii="Arial" w:hAnsi="Arial" w:cs="Arial"/>
        </w:rPr>
        <w:t>?</w:t>
      </w:r>
    </w:p>
    <w:p w:rsidR="00B1040F" w:rsidRDefault="00B1040F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All production of goods and services is determined by consumer demand.</w:t>
      </w:r>
    </w:p>
    <w:p w:rsidR="00B1040F" w:rsidRDefault="00B1040F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Ownership of resources is divided between private and public sectors.</w:t>
      </w:r>
    </w:p>
    <w:p w:rsidR="00B1040F" w:rsidRDefault="00B1040F" w:rsidP="00D66463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Producers include any external costs they create in the price of the good.</w:t>
      </w:r>
    </w:p>
    <w:p w:rsidR="00B1040F" w:rsidRDefault="00B1040F" w:rsidP="00D66463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D6646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There will always be an even distribution of income and wealth.</w:t>
      </w:r>
    </w:p>
    <w:p w:rsidR="00B1040F" w:rsidRDefault="006B096C" w:rsidP="00B1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DF7857">
        <w:rPr>
          <w:rFonts w:ascii="Arial,Bold" w:hAnsi="Arial,Bold" w:cs="Arial,Bold"/>
          <w:b/>
          <w:bCs/>
        </w:rPr>
        <w:t>24</w:t>
      </w:r>
      <w:r>
        <w:rPr>
          <w:rFonts w:ascii="Arial,Bold" w:hAnsi="Arial,Bold" w:cs="Arial,Bold"/>
          <w:b/>
          <w:bCs/>
        </w:rPr>
        <w:t>)</w:t>
      </w:r>
      <w:r w:rsidR="00B1040F">
        <w:rPr>
          <w:rFonts w:ascii="Arial,Bold" w:hAnsi="Arial,Bold" w:cs="Arial,Bold"/>
          <w:b/>
          <w:bCs/>
        </w:rPr>
        <w:t xml:space="preserve"> </w:t>
      </w:r>
      <w:r w:rsidR="00B1040F">
        <w:rPr>
          <w:rFonts w:ascii="Arial" w:hAnsi="Arial" w:cs="Arial"/>
        </w:rPr>
        <w:t xml:space="preserve">What does a commercial bank </w:t>
      </w:r>
      <w:r w:rsidR="00B1040F">
        <w:rPr>
          <w:rFonts w:ascii="Arial,Bold" w:hAnsi="Arial,Bold" w:cs="Arial,Bold"/>
          <w:b/>
          <w:bCs/>
        </w:rPr>
        <w:t xml:space="preserve">not </w:t>
      </w:r>
      <w:r w:rsidR="00B1040F">
        <w:rPr>
          <w:rFonts w:ascii="Arial" w:hAnsi="Arial" w:cs="Arial"/>
        </w:rPr>
        <w:t>provide?</w:t>
      </w:r>
    </w:p>
    <w:p w:rsidR="00B1040F" w:rsidRDefault="00B1040F" w:rsidP="006B096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cash</w:t>
      </w:r>
    </w:p>
    <w:p w:rsidR="00B1040F" w:rsidRDefault="00B1040F" w:rsidP="006B096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bonds</w:t>
      </w:r>
    </w:p>
    <w:p w:rsidR="00B1040F" w:rsidRDefault="00B1040F" w:rsidP="006B096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loans</w:t>
      </w:r>
    </w:p>
    <w:p w:rsidR="00B1040F" w:rsidRDefault="00B1040F" w:rsidP="006B096C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mortgages</w:t>
      </w:r>
    </w:p>
    <w:p w:rsidR="006B096C" w:rsidRDefault="006B096C" w:rsidP="006B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DF7857">
        <w:rPr>
          <w:rFonts w:ascii="Arial,Bold" w:hAnsi="Arial,Bold" w:cs="Arial,Bold"/>
          <w:b/>
          <w:bCs/>
        </w:rPr>
        <w:t>25</w:t>
      </w:r>
      <w:r>
        <w:rPr>
          <w:rFonts w:ascii="Arial,Bold" w:hAnsi="Arial,Bold" w:cs="Arial,Bold"/>
          <w:b/>
          <w:bCs/>
        </w:rPr>
        <w:t>)</w:t>
      </w:r>
      <w:r w:rsidR="0031631B">
        <w:rPr>
          <w:rFonts w:ascii="Arial,Bold" w:hAnsi="Arial,Bold" w:cs="Arial,Bold"/>
          <w:b/>
          <w:bCs/>
        </w:rPr>
        <w:t xml:space="preserve"> </w:t>
      </w:r>
      <w:r w:rsidR="0031631B">
        <w:rPr>
          <w:rFonts w:ascii="Arial" w:hAnsi="Arial" w:cs="Arial"/>
        </w:rPr>
        <w:t xml:space="preserve">The Norwegian government chose to spend the profits from oil on stocks, bonds and </w:t>
      </w:r>
      <w:r>
        <w:rPr>
          <w:rFonts w:ascii="Arial" w:hAnsi="Arial" w:cs="Arial"/>
        </w:rPr>
        <w:t xml:space="preserve"> </w:t>
      </w:r>
    </w:p>
    <w:p w:rsidR="0031631B" w:rsidRDefault="006B096C" w:rsidP="006B09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31631B">
        <w:rPr>
          <w:rFonts w:ascii="Arial" w:hAnsi="Arial" w:cs="Arial"/>
        </w:rPr>
        <w:t>property</w:t>
      </w:r>
      <w:proofErr w:type="gramEnd"/>
      <w:r w:rsidR="003163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631B">
        <w:rPr>
          <w:rFonts w:ascii="Arial" w:hAnsi="Arial" w:cs="Arial"/>
        </w:rPr>
        <w:t>The possibility of improving domestic infrastructure, therefore, was not taken.</w:t>
      </w:r>
    </w:p>
    <w:p w:rsidR="0031631B" w:rsidRDefault="006B096C" w:rsidP="00316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631B">
        <w:rPr>
          <w:rFonts w:ascii="Arial" w:hAnsi="Arial" w:cs="Arial"/>
        </w:rPr>
        <w:t>Which economic concept does this best illustrate?</w:t>
      </w:r>
    </w:p>
    <w:p w:rsidR="0031631B" w:rsidRDefault="0031631B" w:rsidP="006B096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cost of production</w:t>
      </w:r>
    </w:p>
    <w:p w:rsidR="0031631B" w:rsidRDefault="0031631B" w:rsidP="006B096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finite resources</w:t>
      </w:r>
    </w:p>
    <w:p w:rsidR="0031631B" w:rsidRDefault="0031631B" w:rsidP="006B096C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opportunity cost</w:t>
      </w:r>
    </w:p>
    <w:p w:rsidR="00B1040F" w:rsidRDefault="0031631B" w:rsidP="006B096C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B096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production possibility frontier</w:t>
      </w:r>
    </w:p>
    <w:p w:rsidR="0031631B" w:rsidRDefault="006265E9" w:rsidP="003163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65E9">
        <w:rPr>
          <w:rFonts w:ascii="Arial" w:hAnsi="Arial" w:cs="Arial"/>
          <w:b/>
          <w:bCs/>
        </w:rPr>
        <w:t>(</w:t>
      </w:r>
      <w:r w:rsidR="00DF7857" w:rsidRPr="006265E9">
        <w:rPr>
          <w:rFonts w:ascii="Arial" w:hAnsi="Arial" w:cs="Arial"/>
          <w:b/>
          <w:bCs/>
        </w:rPr>
        <w:t>26</w:t>
      </w:r>
      <w:r w:rsidRPr="006265E9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</w:t>
      </w:r>
      <w:r w:rsidR="0031631B">
        <w:rPr>
          <w:rFonts w:ascii="Arial" w:hAnsi="Arial" w:cs="Arial"/>
        </w:rPr>
        <w:t>What is a function of a central bank?</w:t>
      </w:r>
    </w:p>
    <w:p w:rsidR="0031631B" w:rsidRDefault="0031631B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accepting deposits from the public</w:t>
      </w:r>
    </w:p>
    <w:p w:rsidR="0031631B" w:rsidRDefault="0031631B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determining tax rates</w:t>
      </w:r>
    </w:p>
    <w:p w:rsidR="0031631B" w:rsidRDefault="0031631B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implementing monetary policy</w:t>
      </w:r>
    </w:p>
    <w:p w:rsidR="0031631B" w:rsidRDefault="0031631B" w:rsidP="006265E9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lending to businesses</w:t>
      </w:r>
    </w:p>
    <w:p w:rsidR="000441BC" w:rsidRDefault="006265E9" w:rsidP="00044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DF7857">
        <w:rPr>
          <w:rFonts w:ascii="Arial,Bold" w:hAnsi="Arial,Bold" w:cs="Arial,Bold"/>
          <w:b/>
          <w:bCs/>
        </w:rPr>
        <w:t>27</w:t>
      </w:r>
      <w:r>
        <w:rPr>
          <w:rFonts w:ascii="Arial,Bold" w:hAnsi="Arial,Bold" w:cs="Arial,Bold"/>
          <w:b/>
          <w:bCs/>
        </w:rPr>
        <w:t>)</w:t>
      </w:r>
      <w:r w:rsidR="000441BC">
        <w:rPr>
          <w:rFonts w:ascii="Arial,Bold" w:hAnsi="Arial,Bold" w:cs="Arial,Bold"/>
          <w:b/>
          <w:bCs/>
        </w:rPr>
        <w:t xml:space="preserve"> </w:t>
      </w:r>
      <w:r w:rsidR="000441BC">
        <w:rPr>
          <w:rFonts w:ascii="Arial" w:hAnsi="Arial" w:cs="Arial"/>
        </w:rPr>
        <w:t>The diagram shows a production possibility curve (PPC).</w:t>
      </w:r>
    </w:p>
    <w:p w:rsidR="000441BC" w:rsidRDefault="006265E9" w:rsidP="000441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441BC">
        <w:rPr>
          <w:rFonts w:ascii="Arial" w:hAnsi="Arial" w:cs="Arial"/>
        </w:rPr>
        <w:t xml:space="preserve">Which position is </w:t>
      </w:r>
      <w:r w:rsidR="000441BC">
        <w:rPr>
          <w:rFonts w:ascii="Arial,Bold" w:hAnsi="Arial,Bold" w:cs="Arial,Bold"/>
          <w:b/>
          <w:bCs/>
        </w:rPr>
        <w:t xml:space="preserve">most </w:t>
      </w:r>
      <w:r w:rsidR="000441BC">
        <w:rPr>
          <w:rFonts w:ascii="Arial" w:hAnsi="Arial" w:cs="Arial"/>
        </w:rPr>
        <w:t>likely to lead to the greatest outward shift of the PPC?</w:t>
      </w:r>
    </w:p>
    <w:p w:rsidR="000441BC" w:rsidRDefault="000441BC" w:rsidP="000441BC">
      <w:pPr>
        <w:rPr>
          <w:rFonts w:ascii="TT11CEo00" w:hAnsi="TT11CEo00" w:cs="TT11CEo00"/>
        </w:rPr>
      </w:pPr>
      <w:r>
        <w:rPr>
          <w:rFonts w:ascii="TT11CEo00" w:hAnsi="TT11CEo00" w:cs="TT11CEo00"/>
          <w:noProof/>
        </w:rPr>
        <w:drawing>
          <wp:inline distT="0" distB="0" distL="0" distR="0">
            <wp:extent cx="3168502" cy="2210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84" cy="22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E9" w:rsidRDefault="006265E9" w:rsidP="005F5E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5F5EAC" w:rsidRDefault="006265E9" w:rsidP="005F5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lastRenderedPageBreak/>
        <w:t>(</w:t>
      </w:r>
      <w:r w:rsidR="00DF7857">
        <w:rPr>
          <w:rFonts w:ascii="Arial,Bold" w:hAnsi="Arial,Bold" w:cs="Arial,Bold"/>
          <w:b/>
          <w:bCs/>
        </w:rPr>
        <w:t>28</w:t>
      </w:r>
      <w:r>
        <w:rPr>
          <w:rFonts w:ascii="Arial,Bold" w:hAnsi="Arial,Bold" w:cs="Arial,Bold"/>
          <w:b/>
          <w:bCs/>
        </w:rPr>
        <w:t>)</w:t>
      </w:r>
      <w:r w:rsidR="005F5EAC">
        <w:rPr>
          <w:rFonts w:ascii="Arial,Bold" w:hAnsi="Arial,Bold" w:cs="Arial,Bold"/>
          <w:b/>
          <w:bCs/>
        </w:rPr>
        <w:t xml:space="preserve"> </w:t>
      </w:r>
      <w:r w:rsidR="005F5EAC">
        <w:rPr>
          <w:rFonts w:ascii="Arial" w:hAnsi="Arial" w:cs="Arial"/>
        </w:rPr>
        <w:t>Which combination of terms gives the general definition of the economic problem?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bigger families, less food, starvation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falling supply, rising demand, shortage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higher population, fewer jobs, unemployment</w:t>
      </w:r>
    </w:p>
    <w:p w:rsidR="005F5EAC" w:rsidRDefault="005F5EAC" w:rsidP="006265E9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limited resources, unlimited wants, scarcity</w:t>
      </w:r>
    </w:p>
    <w:p w:rsidR="005F5EAC" w:rsidRDefault="005F5EAC" w:rsidP="005F5EA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5F5EAC" w:rsidRDefault="006265E9" w:rsidP="005F5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DF7857">
        <w:rPr>
          <w:rFonts w:ascii="Arial,Bold" w:hAnsi="Arial,Bold" w:cs="Arial,Bold"/>
          <w:b/>
          <w:bCs/>
        </w:rPr>
        <w:t>29</w:t>
      </w:r>
      <w:r>
        <w:rPr>
          <w:rFonts w:ascii="Arial,Bold" w:hAnsi="Arial,Bold" w:cs="Arial,Bold"/>
          <w:b/>
          <w:bCs/>
        </w:rPr>
        <w:t>)</w:t>
      </w:r>
      <w:r w:rsidR="005F5EAC">
        <w:rPr>
          <w:rFonts w:ascii="Arial,Bold" w:hAnsi="Arial,Bold" w:cs="Arial,Bold"/>
          <w:b/>
          <w:bCs/>
        </w:rPr>
        <w:t xml:space="preserve"> </w:t>
      </w:r>
      <w:r w:rsidR="005F5EAC">
        <w:rPr>
          <w:rFonts w:ascii="Arial" w:hAnsi="Arial" w:cs="Arial"/>
        </w:rPr>
        <w:t xml:space="preserve">Which is </w:t>
      </w:r>
      <w:r w:rsidR="005F5EAC">
        <w:rPr>
          <w:rFonts w:ascii="Arial,Bold" w:hAnsi="Arial,Bold" w:cs="Arial,Bold"/>
          <w:b/>
          <w:bCs/>
        </w:rPr>
        <w:t xml:space="preserve">not </w:t>
      </w:r>
      <w:r w:rsidR="005F5EAC">
        <w:rPr>
          <w:rFonts w:ascii="Arial" w:hAnsi="Arial" w:cs="Arial"/>
        </w:rPr>
        <w:t>a factor of production?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farm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farmer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farmer’s bank account</w:t>
      </w:r>
    </w:p>
    <w:p w:rsidR="005F5EAC" w:rsidRDefault="005F5EAC" w:rsidP="006265E9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second-hand tractor</w:t>
      </w:r>
    </w:p>
    <w:p w:rsidR="005F5EAC" w:rsidRDefault="006265E9" w:rsidP="005F5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DF7857" w:rsidRPr="006265E9">
        <w:rPr>
          <w:rFonts w:ascii="Arial,Bold" w:hAnsi="Arial,Bold" w:cs="Arial,Bold"/>
          <w:b/>
          <w:bCs/>
        </w:rPr>
        <w:t>30</w:t>
      </w:r>
      <w:r w:rsidRPr="006265E9">
        <w:rPr>
          <w:rFonts w:ascii="Arial,Bold" w:hAnsi="Arial,Bold" w:cs="Arial,Bold"/>
          <w:b/>
          <w:bCs/>
        </w:rPr>
        <w:t>)</w:t>
      </w:r>
      <w:r w:rsidR="005F5EAC">
        <w:rPr>
          <w:rFonts w:ascii="Arial,Bold" w:hAnsi="Arial,Bold" w:cs="Arial,Bold"/>
          <w:b/>
          <w:bCs/>
        </w:rPr>
        <w:t xml:space="preserve"> </w:t>
      </w:r>
      <w:r w:rsidR="005F5EAC">
        <w:rPr>
          <w:rFonts w:ascii="Arial" w:hAnsi="Arial" w:cs="Arial"/>
        </w:rPr>
        <w:t>Heavy rain caused floods in an area of a country.</w:t>
      </w:r>
    </w:p>
    <w:p w:rsidR="005F5EAC" w:rsidRDefault="006265E9" w:rsidP="005F5E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F5EAC">
        <w:rPr>
          <w:rFonts w:ascii="Arial" w:hAnsi="Arial" w:cs="Arial"/>
        </w:rPr>
        <w:t>What may be an opportunity cost of repairing the damage caused?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allocation of government funds to the area instead of on a new airport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cost of providing shelter for those made homeless</w:t>
      </w:r>
    </w:p>
    <w:p w:rsidR="005F5EAC" w:rsidRDefault="005F5EAC" w:rsidP="006265E9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decline in the tourist industry in the area</w:t>
      </w:r>
    </w:p>
    <w:p w:rsidR="005F5EAC" w:rsidRDefault="005F5EAC" w:rsidP="006265E9">
      <w:pPr>
        <w:ind w:firstLine="45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265E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loss of profits from businesses affected by the flood</w:t>
      </w:r>
    </w:p>
    <w:p w:rsidR="005F5EAC" w:rsidRDefault="005F5EAC" w:rsidP="005F5EAC">
      <w:pPr>
        <w:rPr>
          <w:rFonts w:ascii="Arial" w:hAnsi="Arial" w:cs="Arial"/>
        </w:rPr>
      </w:pPr>
    </w:p>
    <w:p w:rsidR="005F5EAC" w:rsidRDefault="005F5EAC" w:rsidP="005F5EAC">
      <w:pPr>
        <w:rPr>
          <w:rFonts w:ascii="TT11CEo00" w:hAnsi="TT11CEo00" w:cs="TT11CEo00"/>
        </w:rPr>
      </w:pPr>
    </w:p>
    <w:p w:rsidR="00D64BCC" w:rsidRDefault="00D64BCC" w:rsidP="005D64F0">
      <w:pPr>
        <w:rPr>
          <w:rFonts w:ascii="TTEF9o00" w:hAnsi="TTEF9o00" w:cs="TTEF9o00"/>
        </w:rPr>
      </w:pPr>
    </w:p>
    <w:p w:rsidR="005D64F0" w:rsidRDefault="005D64F0" w:rsidP="005D64F0"/>
    <w:sectPr w:rsidR="005D64F0" w:rsidSect="00205AD9">
      <w:pgSz w:w="11906" w:h="16838" w:code="9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T1A2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A2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A2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F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F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F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F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3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3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4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4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80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80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C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C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F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F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7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8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86"/>
    <w:multiLevelType w:val="hybridMultilevel"/>
    <w:tmpl w:val="641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203"/>
    <w:multiLevelType w:val="hybridMultilevel"/>
    <w:tmpl w:val="A6B61792"/>
    <w:lvl w:ilvl="0" w:tplc="B988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2469"/>
    <w:rsid w:val="000441BC"/>
    <w:rsid w:val="000E55E4"/>
    <w:rsid w:val="0013457B"/>
    <w:rsid w:val="00152BFA"/>
    <w:rsid w:val="00205AD9"/>
    <w:rsid w:val="0031631B"/>
    <w:rsid w:val="00335968"/>
    <w:rsid w:val="003F6346"/>
    <w:rsid w:val="004642CA"/>
    <w:rsid w:val="00521687"/>
    <w:rsid w:val="005D64F0"/>
    <w:rsid w:val="005F5EAC"/>
    <w:rsid w:val="006265E9"/>
    <w:rsid w:val="00647E53"/>
    <w:rsid w:val="0066630E"/>
    <w:rsid w:val="00671028"/>
    <w:rsid w:val="006A6A72"/>
    <w:rsid w:val="006B096C"/>
    <w:rsid w:val="0080425D"/>
    <w:rsid w:val="00880D9F"/>
    <w:rsid w:val="009118CF"/>
    <w:rsid w:val="00920886"/>
    <w:rsid w:val="009435CD"/>
    <w:rsid w:val="00997750"/>
    <w:rsid w:val="009F0F56"/>
    <w:rsid w:val="00AE3ADB"/>
    <w:rsid w:val="00B1040F"/>
    <w:rsid w:val="00B45259"/>
    <w:rsid w:val="00BC0C48"/>
    <w:rsid w:val="00C03707"/>
    <w:rsid w:val="00C873EE"/>
    <w:rsid w:val="00CC41B7"/>
    <w:rsid w:val="00D23A55"/>
    <w:rsid w:val="00D64BCC"/>
    <w:rsid w:val="00D66463"/>
    <w:rsid w:val="00D70EC6"/>
    <w:rsid w:val="00D947DF"/>
    <w:rsid w:val="00DD5F2F"/>
    <w:rsid w:val="00DE144C"/>
    <w:rsid w:val="00DE22CD"/>
    <w:rsid w:val="00DE2EFE"/>
    <w:rsid w:val="00DE7824"/>
    <w:rsid w:val="00DF7857"/>
    <w:rsid w:val="00E3065A"/>
    <w:rsid w:val="00EA52E8"/>
    <w:rsid w:val="00EA5C64"/>
    <w:rsid w:val="00F23200"/>
    <w:rsid w:val="00F62469"/>
    <w:rsid w:val="00F94A9E"/>
    <w:rsid w:val="00FA3DBD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B3D3"/>
  <w15:docId w15:val="{69BFD34D-CB6F-4DD3-B3BF-CD697982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87"/>
    <w:pPr>
      <w:ind w:left="720"/>
      <w:contextualSpacing/>
    </w:pPr>
  </w:style>
  <w:style w:type="paragraph" w:styleId="NoSpacing">
    <w:name w:val="No Spacing"/>
    <w:uiPriority w:val="1"/>
    <w:qFormat/>
    <w:rsid w:val="009F0F56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31</cp:revision>
  <cp:lastPrinted>2019-10-30T07:22:00Z</cp:lastPrinted>
  <dcterms:created xsi:type="dcterms:W3CDTF">2014-08-04T08:49:00Z</dcterms:created>
  <dcterms:modified xsi:type="dcterms:W3CDTF">2019-10-30T07:22:00Z</dcterms:modified>
</cp:coreProperties>
</file>