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F" w:rsidRPr="005B7188" w:rsidRDefault="006A009F" w:rsidP="006A009F">
      <w:pPr>
        <w:spacing w:after="0" w:line="240" w:lineRule="auto"/>
        <w:jc w:val="center"/>
        <w:rPr>
          <w:rFonts w:ascii="Arenski" w:hAnsi="Arenski"/>
          <w:b/>
          <w:bCs/>
          <w:sz w:val="72"/>
          <w:szCs w:val="72"/>
        </w:rPr>
      </w:pPr>
      <w:r>
        <w:rPr>
          <w:rFonts w:ascii="Arenski" w:hAnsi="Arensk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-28575</wp:posOffset>
            </wp:positionV>
            <wp:extent cx="952500" cy="10096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188">
        <w:rPr>
          <w:rFonts w:ascii="Arenski" w:hAnsi="Arenski"/>
          <w:b/>
          <w:bCs/>
          <w:sz w:val="72"/>
          <w:szCs w:val="72"/>
        </w:rPr>
        <w:t>The City School</w:t>
      </w:r>
      <w:r w:rsidRPr="005B7188">
        <w:rPr>
          <w:noProof/>
          <w:sz w:val="72"/>
          <w:szCs w:val="72"/>
          <w:lang w:eastAsia="en-GB"/>
        </w:rPr>
        <w:t xml:space="preserve"> 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230401">
        <w:rPr>
          <w:b/>
          <w:bCs/>
          <w:sz w:val="36"/>
          <w:szCs w:val="36"/>
        </w:rPr>
        <w:t>North Nazimabad Boys Campus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Business Studies</w:t>
      </w:r>
    </w:p>
    <w:p w:rsidR="006A009F" w:rsidRDefault="00FA0136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Grade 11</w:t>
      </w:r>
    </w:p>
    <w:p w:rsidR="006A009F" w:rsidRDefault="006A009F" w:rsidP="006A009F">
      <w:pPr>
        <w:jc w:val="center"/>
        <w:rPr>
          <w:b/>
          <w:bCs/>
          <w:sz w:val="28"/>
          <w:szCs w:val="28"/>
        </w:rPr>
      </w:pPr>
      <w:r w:rsidRPr="00230401">
        <w:rPr>
          <w:b/>
          <w:bCs/>
          <w:sz w:val="28"/>
          <w:szCs w:val="28"/>
        </w:rPr>
        <w:t>Worksheet 2</w:t>
      </w:r>
    </w:p>
    <w:p w:rsidR="006A009F" w:rsidRDefault="006A009F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18-06-2016</w:t>
      </w:r>
    </w:p>
    <w:p w:rsidR="006A009F" w:rsidRPr="00230401" w:rsidRDefault="006A009F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Teacher: </w:t>
      </w:r>
      <w:proofErr w:type="spellStart"/>
      <w:r>
        <w:rPr>
          <w:b/>
          <w:bCs/>
          <w:sz w:val="28"/>
          <w:szCs w:val="28"/>
        </w:rPr>
        <w:t>Shahrukh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Siddiqui</w:t>
      </w:r>
      <w:proofErr w:type="spellEnd"/>
    </w:p>
    <w:p w:rsidR="00FA0136" w:rsidRDefault="00FA0136" w:rsidP="00FA0136">
      <w:r>
        <w:t xml:space="preserve"> </w:t>
      </w:r>
    </w:p>
    <w:p w:rsidR="00FA0136" w:rsidRDefault="00FA0136" w:rsidP="00FA0136">
      <w:r>
        <w:t>Q1 Define the following terms</w:t>
      </w:r>
    </w:p>
    <w:p w:rsidR="00FA0136" w:rsidRDefault="00FA0136" w:rsidP="00FA0136">
      <w:pPr>
        <w:pStyle w:val="ListParagraph"/>
        <w:numPr>
          <w:ilvl w:val="0"/>
          <w:numId w:val="1"/>
        </w:numPr>
      </w:pPr>
      <w:r>
        <w:t>Span of control</w:t>
      </w:r>
    </w:p>
    <w:p w:rsidR="00FA0136" w:rsidRDefault="00FA0136" w:rsidP="00FA0136">
      <w:pPr>
        <w:pStyle w:val="ListParagraph"/>
        <w:numPr>
          <w:ilvl w:val="0"/>
          <w:numId w:val="1"/>
        </w:numPr>
      </w:pPr>
      <w:r>
        <w:t>Delegation</w:t>
      </w:r>
    </w:p>
    <w:p w:rsidR="00FA0136" w:rsidRDefault="00FA0136" w:rsidP="00FA0136">
      <w:proofErr w:type="gramStart"/>
      <w:r>
        <w:t>Q2 Explain different financial and non financial rewards.</w:t>
      </w:r>
      <w:proofErr w:type="gramEnd"/>
    </w:p>
    <w:p w:rsidR="006A009F" w:rsidRDefault="006A009F" w:rsidP="006A009F"/>
    <w:p w:rsidR="0095279E" w:rsidRDefault="0095279E"/>
    <w:p w:rsidR="00FA0136" w:rsidRDefault="00FA0136"/>
    <w:sectPr w:rsidR="00FA0136" w:rsidSect="0095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24C2"/>
    <w:multiLevelType w:val="hybridMultilevel"/>
    <w:tmpl w:val="D24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9F"/>
    <w:rsid w:val="006A009F"/>
    <w:rsid w:val="0095279E"/>
    <w:rsid w:val="00FA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2016-06-25T07:08:00Z</dcterms:created>
  <dcterms:modified xsi:type="dcterms:W3CDTF">2016-06-25T07:08:00Z</dcterms:modified>
</cp:coreProperties>
</file>