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0" w:rsidRPr="002A3614" w:rsidRDefault="002A3614" w:rsidP="002A3614">
      <w:pPr>
        <w:tabs>
          <w:tab w:val="left" w:pos="780"/>
          <w:tab w:val="center" w:pos="4680"/>
        </w:tabs>
        <w:spacing w:after="0" w:line="240" w:lineRule="auto"/>
        <w:jc w:val="center"/>
        <w:rPr>
          <w:rFonts w:ascii="Angsana New" w:hAnsi="Angsana New" w:cs="Angsana New"/>
          <w:b/>
          <w:bCs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-152400</wp:posOffset>
            </wp:positionV>
            <wp:extent cx="1028700" cy="1247775"/>
            <wp:effectExtent l="19050" t="0" r="0" b="0"/>
            <wp:wrapNone/>
            <wp:docPr id="6" name="Picture 5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3E0" w:rsidRPr="002A3614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-457200</wp:posOffset>
            </wp:positionV>
            <wp:extent cx="964565" cy="1190625"/>
            <wp:effectExtent l="19050" t="0" r="6985" b="9525"/>
            <wp:wrapNone/>
            <wp:docPr id="2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2A3614">
        <w:rPr>
          <w:rFonts w:ascii="Arenski" w:hAnsi="Arenski" w:cs="Angsana New"/>
          <w:b/>
          <w:bCs/>
          <w:sz w:val="56"/>
          <w:szCs w:val="56"/>
        </w:rPr>
        <w:t xml:space="preserve">The City School       </w:t>
      </w:r>
      <w:r w:rsidR="004C33E0" w:rsidRPr="002A36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152400</wp:posOffset>
            </wp:positionV>
            <wp:extent cx="964565" cy="1190625"/>
            <wp:effectExtent l="19050" t="0" r="6985" b="9525"/>
            <wp:wrapNone/>
            <wp:docPr id="5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2A3614">
        <w:rPr>
          <w:rFonts w:ascii="Arenski" w:hAnsi="Arenski" w:cs="Angsana New"/>
          <w:b/>
          <w:bCs/>
          <w:sz w:val="56"/>
          <w:szCs w:val="56"/>
        </w:rPr>
        <w:t xml:space="preserve"> </w:t>
      </w:r>
      <w:r w:rsidR="004C33E0" w:rsidRPr="002A36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964565" cy="1190625"/>
            <wp:effectExtent l="19050" t="0" r="6985" b="9525"/>
            <wp:wrapNone/>
            <wp:docPr id="4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2A3614">
        <w:rPr>
          <w:rFonts w:ascii="Arenski" w:hAnsi="Arenski" w:cs="Angsana New"/>
          <w:b/>
          <w:bCs/>
          <w:sz w:val="56"/>
          <w:szCs w:val="56"/>
        </w:rPr>
        <w:t xml:space="preserve">      </w:t>
      </w:r>
      <w:r w:rsidR="004C33E0" w:rsidRPr="002A36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-152400</wp:posOffset>
            </wp:positionV>
            <wp:extent cx="964565" cy="1190625"/>
            <wp:effectExtent l="19050" t="0" r="6985" b="9525"/>
            <wp:wrapNone/>
            <wp:docPr id="3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3E0" w:rsidRPr="002A3614">
        <w:rPr>
          <w:rFonts w:ascii="Arenski" w:hAnsi="Arenski" w:cs="Angsana New"/>
          <w:b/>
          <w:bCs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-304800</wp:posOffset>
            </wp:positionV>
            <wp:extent cx="964565" cy="1190625"/>
            <wp:effectExtent l="19050" t="0" r="6985" b="9525"/>
            <wp:wrapNone/>
            <wp:docPr id="1" name="Picture 1" descr="C:\Documents and Settings\sho007\My Documents\Downloads\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ho007\My Documents\Downloads\The City School Logo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3E0" w:rsidRPr="00CE46AE" w:rsidRDefault="004C33E0" w:rsidP="002A3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6AE">
        <w:rPr>
          <w:rFonts w:ascii="Times New Roman" w:hAnsi="Times New Roman" w:cs="Times New Roman"/>
          <w:b/>
          <w:bCs/>
          <w:sz w:val="28"/>
          <w:szCs w:val="28"/>
        </w:rPr>
        <w:t>North Nazimabad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Boys Campus</w:t>
      </w:r>
    </w:p>
    <w:p w:rsidR="004C33E0" w:rsidRPr="00F32846" w:rsidRDefault="004C33E0" w:rsidP="000B17C4">
      <w:pPr>
        <w:spacing w:after="0"/>
        <w:jc w:val="center"/>
        <w:rPr>
          <w:rFonts w:ascii="Angsana New" w:hAnsi="Angsana New" w:cs="Angsana New"/>
          <w:b/>
          <w:bCs/>
          <w:sz w:val="28"/>
          <w:szCs w:val="28"/>
        </w:rPr>
      </w:pPr>
      <w:proofErr w:type="spellStart"/>
      <w:r w:rsidRPr="00F32846">
        <w:rPr>
          <w:rFonts w:ascii="Angsana New" w:hAnsi="Angsana New" w:cs="Angsana New"/>
          <w:b/>
          <w:bCs/>
          <w:sz w:val="28"/>
          <w:szCs w:val="28"/>
        </w:rPr>
        <w:t>Islamiyat</w:t>
      </w:r>
      <w:proofErr w:type="spellEnd"/>
      <w:r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="000B17C4">
        <w:rPr>
          <w:rFonts w:ascii="Angsana New" w:hAnsi="Angsana New" w:cs="Angsana New"/>
          <w:b/>
          <w:bCs/>
          <w:sz w:val="28"/>
          <w:szCs w:val="28"/>
        </w:rPr>
        <w:t>Blog Work Sheet # 7</w:t>
      </w:r>
      <w:r w:rsidR="00F32846" w:rsidRPr="00F32846">
        <w:rPr>
          <w:rFonts w:ascii="Angsana New" w:hAnsi="Angsana New" w:cs="Angsana New"/>
          <w:b/>
          <w:bCs/>
          <w:sz w:val="28"/>
          <w:szCs w:val="28"/>
        </w:rPr>
        <w:t xml:space="preserve"> </w:t>
      </w:r>
    </w:p>
    <w:p w:rsidR="00F32846" w:rsidRPr="00F32846" w:rsidRDefault="00442633" w:rsidP="002A3614">
      <w:pPr>
        <w:spacing w:after="0" w:line="240" w:lineRule="auto"/>
        <w:rPr>
          <w:rFonts w:ascii="Angsana New" w:hAnsi="Angsana New" w:cs="Angsana New"/>
          <w:b/>
          <w:bCs/>
          <w:sz w:val="28"/>
          <w:szCs w:val="28"/>
        </w:rPr>
      </w:pPr>
      <w:r>
        <w:rPr>
          <w:rFonts w:ascii="Angsana New" w:hAnsi="Angsana New" w:cs="Angsana New"/>
          <w:b/>
          <w:bCs/>
          <w:sz w:val="28"/>
          <w:szCs w:val="28"/>
        </w:rPr>
        <w:t xml:space="preserve">                                                                          </w:t>
      </w:r>
      <w:r w:rsidR="002A3614">
        <w:rPr>
          <w:rFonts w:ascii="Angsana New" w:hAnsi="Angsana New" w:cs="Angsana New"/>
          <w:b/>
          <w:bCs/>
          <w:sz w:val="28"/>
          <w:szCs w:val="28"/>
        </w:rPr>
        <w:t xml:space="preserve">                     </w:t>
      </w:r>
      <w:r w:rsidR="002A3614">
        <w:rPr>
          <w:rFonts w:ascii="Angsana New" w:hAnsi="Angsana New" w:cs="Angsana New"/>
          <w:b/>
          <w:bCs/>
          <w:sz w:val="28"/>
          <w:szCs w:val="28"/>
        </w:rPr>
        <w:br/>
        <w:t>Date 30/9/2016</w:t>
      </w:r>
      <w:r w:rsidR="002A3614">
        <w:rPr>
          <w:rFonts w:ascii="Angsana New" w:hAnsi="Angsana New" w:cs="Angsana New"/>
          <w:b/>
          <w:bCs/>
          <w:sz w:val="28"/>
          <w:szCs w:val="28"/>
        </w:rPr>
        <w:br/>
      </w:r>
      <w:r w:rsidR="00F32846" w:rsidRPr="00F32846">
        <w:rPr>
          <w:rFonts w:ascii="Angsana New" w:hAnsi="Angsana New" w:cs="Angsana New"/>
          <w:b/>
          <w:bCs/>
          <w:sz w:val="28"/>
          <w:szCs w:val="28"/>
        </w:rPr>
        <w:t>Grade 9</w:t>
      </w:r>
    </w:p>
    <w:p w:rsidR="004846C8" w:rsidRPr="00F32846" w:rsidRDefault="004C33E0" w:rsidP="00F328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8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Teacher Mohammad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Navaid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2846">
        <w:rPr>
          <w:rFonts w:ascii="Times New Roman" w:hAnsi="Times New Roman" w:cs="Times New Roman"/>
          <w:b/>
          <w:sz w:val="28"/>
          <w:szCs w:val="28"/>
        </w:rPr>
        <w:t>Qureshi</w:t>
      </w:r>
      <w:proofErr w:type="spellEnd"/>
      <w:r w:rsidRPr="00F328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 w:rsidRPr="000916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:rsidR="004846C8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  <w:proofErr w:type="gram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Topic </w:t>
      </w:r>
      <w:r w:rsidRPr="00F3284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:</w:t>
      </w:r>
      <w:proofErr w:type="gramEnd"/>
      <w:r w:rsidR="000B6DE5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 xml:space="preserve"> </w:t>
      </w:r>
      <w:r w:rsidR="00F70456"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  <w:t>LIFE AND IMPORTANCE OF THE HOLY PRPHET(SAW)</w:t>
      </w:r>
    </w:p>
    <w:p w:rsidR="00F32846" w:rsidRPr="00F32846" w:rsidRDefault="00F32846" w:rsidP="004846C8">
      <w:pPr>
        <w:autoSpaceDE w:val="0"/>
        <w:autoSpaceDN w:val="0"/>
        <w:adjustRightInd w:val="0"/>
        <w:spacing w:after="0" w:line="240" w:lineRule="auto"/>
        <w:rPr>
          <w:rFonts w:ascii="HelveticaLTStd-Bold-Identity-H" w:hAnsi="HelveticaLTStd-Bold-Identity-H" w:cs="HelveticaLTStd-Bold-Identity-H"/>
          <w:b/>
          <w:bCs/>
          <w:i/>
          <w:sz w:val="24"/>
          <w:szCs w:val="24"/>
          <w:u w:val="single"/>
        </w:rPr>
      </w:pP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 w:rsidRPr="00BF754B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(a) </w:t>
      </w:r>
      <w:r w:rsidR="00F70456">
        <w:rPr>
          <w:rFonts w:ascii="HelveticaLTStd-Roman-Identity-H" w:hAnsi="HelveticaLTStd-Roman-Identity-H" w:cs="HelveticaLTStd-Roman-Identity-H"/>
          <w:sz w:val="24"/>
          <w:szCs w:val="24"/>
        </w:rPr>
        <w:t xml:space="preserve">Briefly explain the main causes and events of migration to </w:t>
      </w:r>
      <w:proofErr w:type="spellStart"/>
      <w:proofErr w:type="gramStart"/>
      <w:r w:rsidR="00F70456">
        <w:rPr>
          <w:rFonts w:ascii="HelveticaLTStd-Roman-Identity-H" w:hAnsi="HelveticaLTStd-Roman-Identity-H" w:cs="HelveticaLTStd-Roman-Identity-H"/>
          <w:sz w:val="24"/>
          <w:szCs w:val="24"/>
        </w:rPr>
        <w:t>Madinah</w:t>
      </w:r>
      <w:proofErr w:type="spellEnd"/>
      <w:r w:rsidR="00F70456">
        <w:rPr>
          <w:rFonts w:ascii="HelveticaLTStd-Roman-Identity-H" w:hAnsi="HelveticaLTStd-Roman-Identity-H" w:cs="HelveticaLTStd-Roman-Identity-H"/>
          <w:sz w:val="24"/>
          <w:szCs w:val="24"/>
        </w:rPr>
        <w:t xml:space="preserve">  </w:t>
      </w:r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[</w:t>
      </w:r>
      <w:proofErr w:type="gramEnd"/>
      <w:r w:rsidRPr="00BF754B">
        <w:rPr>
          <w:rFonts w:ascii="HelveticaLTStd-Roman-Identity-H" w:hAnsi="HelveticaLTStd-Roman-Identity-H" w:cs="HelveticaLTStd-Roman-Identity-H"/>
          <w:sz w:val="24"/>
          <w:szCs w:val="24"/>
        </w:rPr>
        <w:t>10]</w:t>
      </w:r>
    </w:p>
    <w:p w:rsidR="004846C8" w:rsidRDefault="00F70456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(b)Explain the importance of migration to </w:t>
      </w:r>
      <w:proofErr w:type="spellStart"/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Madinah</w:t>
      </w:r>
      <w:proofErr w:type="spellEnd"/>
      <w:r w:rsidR="000B6DE5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</w:t>
      </w:r>
      <w:r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 xml:space="preserve">                          </w:t>
      </w:r>
      <w:proofErr w:type="gramStart"/>
      <w:r w:rsidR="000B6DE5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{ 4</w:t>
      </w:r>
      <w:proofErr w:type="gramEnd"/>
      <w:r w:rsidR="000B6DE5">
        <w:rPr>
          <w:rFonts w:ascii="HelveticaLTStd-Bold-Identity-H" w:hAnsi="HelveticaLTStd-Bold-Identity-H" w:cs="HelveticaLTStd-Bold-Identity-H"/>
          <w:b/>
          <w:bCs/>
          <w:sz w:val="24"/>
          <w:szCs w:val="24"/>
        </w:rPr>
        <w:t>}</w:t>
      </w:r>
      <w:r w:rsidR="00F32846">
        <w:rPr>
          <w:rFonts w:ascii="HelveticaLTStd-Roman-Identity-H" w:hAnsi="HelveticaLTStd-Roman-Identity-H" w:cs="HelveticaLTStd-Roman-Identity-H"/>
          <w:sz w:val="24"/>
          <w:szCs w:val="24"/>
        </w:rPr>
        <w:t xml:space="preserve">                                                         </w:t>
      </w:r>
      <w:r>
        <w:rPr>
          <w:rFonts w:ascii="HelveticaLTStd-Roman-Identity-H" w:hAnsi="HelveticaLTStd-Roman-Identity-H" w:cs="HelveticaLTStd-Roman-Identity-H"/>
          <w:sz w:val="24"/>
          <w:szCs w:val="24"/>
        </w:rPr>
        <w:t xml:space="preserve"> </w:t>
      </w:r>
    </w:p>
    <w:p w:rsidR="004846C8" w:rsidRPr="00BF754B" w:rsidRDefault="004846C8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0B6DE5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AB34C4" w:rsidRDefault="00AB34C4" w:rsidP="004846C8">
      <w:pPr>
        <w:autoSpaceDE w:val="0"/>
        <w:autoSpaceDN w:val="0"/>
        <w:adjustRightInd w:val="0"/>
        <w:spacing w:after="0" w:line="240" w:lineRule="auto"/>
        <w:rPr>
          <w:rFonts w:ascii="HelveticaLTStd-Roman-Identity-H" w:hAnsi="HelveticaLTStd-Roman-Identity-H" w:cs="HelveticaLTStd-Roman-Identity-H"/>
          <w:sz w:val="24"/>
          <w:szCs w:val="24"/>
        </w:rPr>
      </w:pPr>
    </w:p>
    <w:p w:rsidR="003A7A9A" w:rsidRPr="002A3614" w:rsidRDefault="003A7A9A" w:rsidP="002A36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p w:rsidR="003A7A9A" w:rsidRDefault="003A7A9A"/>
    <w:sectPr w:rsidR="003A7A9A" w:rsidSect="00FE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LTStd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Roman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C8"/>
    <w:rsid w:val="000B17C4"/>
    <w:rsid w:val="000B6DE5"/>
    <w:rsid w:val="000E209F"/>
    <w:rsid w:val="00157403"/>
    <w:rsid w:val="001B143D"/>
    <w:rsid w:val="002A3614"/>
    <w:rsid w:val="003A7A9A"/>
    <w:rsid w:val="00442633"/>
    <w:rsid w:val="004846C8"/>
    <w:rsid w:val="004C33E0"/>
    <w:rsid w:val="005537C5"/>
    <w:rsid w:val="007D473F"/>
    <w:rsid w:val="008D2EC8"/>
    <w:rsid w:val="00932426"/>
    <w:rsid w:val="00A26EAC"/>
    <w:rsid w:val="00AB34C4"/>
    <w:rsid w:val="00B400A5"/>
    <w:rsid w:val="00CF5D86"/>
    <w:rsid w:val="00DB1045"/>
    <w:rsid w:val="00F32846"/>
    <w:rsid w:val="00F70456"/>
    <w:rsid w:val="00FE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TCS-Administrator</cp:lastModifiedBy>
  <cp:revision>2</cp:revision>
  <dcterms:created xsi:type="dcterms:W3CDTF">2016-10-06T06:10:00Z</dcterms:created>
  <dcterms:modified xsi:type="dcterms:W3CDTF">2016-10-06T06:10:00Z</dcterms:modified>
</cp:coreProperties>
</file>