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59" w:rsidRDefault="00034259" w:rsidP="00034259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-190500</wp:posOffset>
            </wp:positionV>
            <wp:extent cx="895350" cy="10858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4"/>
          <w:szCs w:val="24"/>
        </w:rPr>
        <w:t>North Nazimabad Boys Campus</w:t>
      </w:r>
      <w:r>
        <w:rPr>
          <w:b/>
          <w:sz w:val="24"/>
          <w:szCs w:val="24"/>
        </w:rPr>
        <w:br/>
      </w:r>
    </w:p>
    <w:p w:rsidR="00034259" w:rsidRDefault="00034259" w:rsidP="00034259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30-09-2016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Class:</w:t>
      </w:r>
      <w:r>
        <w:rPr>
          <w:sz w:val="24"/>
          <w:szCs w:val="24"/>
        </w:rPr>
        <w:t xml:space="preserve"> 11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Subject:</w:t>
      </w:r>
      <w:r>
        <w:rPr>
          <w:sz w:val="24"/>
          <w:szCs w:val="24"/>
        </w:rPr>
        <w:t xml:space="preserve"> Economics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Aqueel</w:t>
      </w:r>
      <w:proofErr w:type="spellEnd"/>
    </w:p>
    <w:p w:rsidR="007D1B28" w:rsidRPr="00034259" w:rsidRDefault="005F0133" w:rsidP="005F0133">
      <w:pPr>
        <w:rPr>
          <w:sz w:val="24"/>
          <w:szCs w:val="24"/>
        </w:rPr>
      </w:pPr>
      <w:r w:rsidRPr="00034259">
        <w:rPr>
          <w:sz w:val="24"/>
          <w:szCs w:val="24"/>
        </w:rPr>
        <w:t xml:space="preserve">Do the Activity </w:t>
      </w:r>
      <w:r w:rsidR="007D1B28" w:rsidRPr="00034259">
        <w:rPr>
          <w:sz w:val="24"/>
          <w:szCs w:val="24"/>
        </w:rPr>
        <w:t>6.6 and 6.8</w:t>
      </w:r>
    </w:p>
    <w:p w:rsidR="00683235" w:rsidRPr="00034259" w:rsidRDefault="00683235" w:rsidP="005F0133">
      <w:pPr>
        <w:rPr>
          <w:sz w:val="24"/>
          <w:szCs w:val="24"/>
        </w:rPr>
      </w:pPr>
      <w:r w:rsidRPr="00034259">
        <w:rPr>
          <w:sz w:val="24"/>
          <w:szCs w:val="24"/>
        </w:rPr>
        <w:t>Revise t</w:t>
      </w:r>
      <w:r w:rsidR="00263DB5" w:rsidRPr="00034259">
        <w:rPr>
          <w:sz w:val="24"/>
          <w:szCs w:val="24"/>
        </w:rPr>
        <w:t xml:space="preserve">he chapter </w:t>
      </w:r>
      <w:r w:rsidR="007D1B28" w:rsidRPr="00034259">
        <w:rPr>
          <w:sz w:val="24"/>
          <w:szCs w:val="24"/>
        </w:rPr>
        <w:t>Inflation and Unemployment</w:t>
      </w:r>
    </w:p>
    <w:sectPr w:rsidR="00683235" w:rsidRPr="00034259" w:rsidSect="00E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E62"/>
    <w:rsid w:val="00034259"/>
    <w:rsid w:val="00253438"/>
    <w:rsid w:val="00263DB5"/>
    <w:rsid w:val="00552E62"/>
    <w:rsid w:val="005F0133"/>
    <w:rsid w:val="00683235"/>
    <w:rsid w:val="00766B6B"/>
    <w:rsid w:val="007D1B28"/>
    <w:rsid w:val="00866BFB"/>
    <w:rsid w:val="00BF479A"/>
    <w:rsid w:val="00E625EF"/>
    <w:rsid w:val="00E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2016-10-03T04:42:00Z</dcterms:created>
  <dcterms:modified xsi:type="dcterms:W3CDTF">2016-10-03T04:42:00Z</dcterms:modified>
</cp:coreProperties>
</file>