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C" w:rsidRPr="00202E8D" w:rsidRDefault="007467CC" w:rsidP="007467C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 w:rsidR="00940DBD"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7467CC" w:rsidRPr="00136303" w:rsidRDefault="007467CC" w:rsidP="007467C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7467CC" w:rsidRDefault="007467CC" w:rsidP="007467CC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 w:rsidR="00DF11D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-T</w:t>
      </w:r>
    </w:p>
    <w:p w:rsidR="007467CC" w:rsidRPr="00136303" w:rsidRDefault="007467CC" w:rsidP="007467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Teacher: Fazal Ur Rahman</w:t>
      </w:r>
    </w:p>
    <w:p w:rsidR="007467CC" w:rsidRPr="00726FEF" w:rsidRDefault="00710327" w:rsidP="007467CC">
      <w:pPr>
        <w:rPr>
          <w:b/>
          <w:sz w:val="26"/>
        </w:rPr>
      </w:pPr>
      <w:r>
        <w:rPr>
          <w:b/>
          <w:sz w:val="26"/>
        </w:rPr>
        <w:t>Topic: Depreciation</w:t>
      </w:r>
    </w:p>
    <w:p w:rsidR="007467CC" w:rsidRDefault="007467CC" w:rsidP="007467CC">
      <w:pPr>
        <w:rPr>
          <w:b/>
          <w:sz w:val="26"/>
        </w:rPr>
      </w:pPr>
      <w:r w:rsidRPr="00726FEF">
        <w:rPr>
          <w:b/>
          <w:sz w:val="26"/>
        </w:rPr>
        <w:t>Week:</w:t>
      </w:r>
      <w:r w:rsidR="00DA6851">
        <w:rPr>
          <w:b/>
          <w:sz w:val="26"/>
        </w:rPr>
        <w:t xml:space="preserve"> October 10-14</w:t>
      </w:r>
      <w:r w:rsidR="00D446E9">
        <w:rPr>
          <w:b/>
          <w:sz w:val="26"/>
        </w:rPr>
        <w:t xml:space="preserve">, </w:t>
      </w:r>
      <w:r>
        <w:rPr>
          <w:b/>
          <w:sz w:val="26"/>
        </w:rPr>
        <w:t>2016</w:t>
      </w:r>
    </w:p>
    <w:p w:rsidR="00DA104F" w:rsidRDefault="00DA104F"/>
    <w:p w:rsidR="003A3CA0" w:rsidRDefault="00710327">
      <w:r>
        <w:t>Q#1</w:t>
      </w:r>
      <w:r>
        <w:tab/>
      </w:r>
      <w:r w:rsidR="00D446E9">
        <w:t xml:space="preserve">Depreciation is </w:t>
      </w:r>
    </w:p>
    <w:p w:rsidR="00EF1C22" w:rsidRDefault="00D446E9" w:rsidP="00D446E9">
      <w:pPr>
        <w:pStyle w:val="ListParagraph"/>
        <w:numPr>
          <w:ilvl w:val="0"/>
          <w:numId w:val="1"/>
        </w:numPr>
      </w:pPr>
      <w:r>
        <w:t>The amount spend to buy a fixed asset</w:t>
      </w:r>
    </w:p>
    <w:p w:rsidR="00EF1C22" w:rsidRDefault="00EF1C22" w:rsidP="00D446E9">
      <w:pPr>
        <w:pStyle w:val="ListParagraph"/>
        <w:numPr>
          <w:ilvl w:val="0"/>
          <w:numId w:val="1"/>
        </w:numPr>
      </w:pPr>
      <w:r>
        <w:t>The salvage value of a fixed asset</w:t>
      </w:r>
    </w:p>
    <w:p w:rsidR="00EF1C22" w:rsidRDefault="00EF1C22" w:rsidP="00D446E9">
      <w:pPr>
        <w:pStyle w:val="ListParagraph"/>
        <w:numPr>
          <w:ilvl w:val="0"/>
          <w:numId w:val="1"/>
        </w:numPr>
      </w:pPr>
      <w:r>
        <w:t>The part of the cost of fixed asset consumed during the period of use by the firm.</w:t>
      </w:r>
    </w:p>
    <w:p w:rsidR="00710327" w:rsidRDefault="00EF1C22" w:rsidP="00D446E9">
      <w:pPr>
        <w:pStyle w:val="ListParagraph"/>
        <w:numPr>
          <w:ilvl w:val="0"/>
          <w:numId w:val="1"/>
        </w:numPr>
      </w:pPr>
      <w:r>
        <w:t>The amount of money in replacing asset</w:t>
      </w:r>
    </w:p>
    <w:p w:rsidR="00327F66" w:rsidRDefault="00710327" w:rsidP="00710327">
      <w:r>
        <w:t>Q#2</w:t>
      </w:r>
      <w:r>
        <w:tab/>
        <w:t>A firm bought a machine for $ 3200, it is to be depreciated using reducing balance method</w:t>
      </w:r>
      <w:r w:rsidR="00327F66">
        <w:t>. What would be the remaining book value after 2 years?</w:t>
      </w:r>
      <w:r w:rsidR="00571CA0">
        <w:t xml:space="preserve"> (Show calculation)</w:t>
      </w:r>
    </w:p>
    <w:p w:rsidR="00327F66" w:rsidRDefault="00327F66" w:rsidP="00327F66">
      <w:pPr>
        <w:pStyle w:val="ListParagraph"/>
        <w:numPr>
          <w:ilvl w:val="0"/>
          <w:numId w:val="2"/>
        </w:numPr>
      </w:pPr>
      <w:r>
        <w:t>$ 1600</w:t>
      </w:r>
    </w:p>
    <w:p w:rsidR="00327F66" w:rsidRDefault="00327F66" w:rsidP="00327F66">
      <w:pPr>
        <w:pStyle w:val="ListParagraph"/>
        <w:numPr>
          <w:ilvl w:val="0"/>
          <w:numId w:val="2"/>
        </w:numPr>
      </w:pPr>
      <w:r>
        <w:t>$ 2400</w:t>
      </w:r>
    </w:p>
    <w:p w:rsidR="00327F66" w:rsidRDefault="00327F66" w:rsidP="00327F66">
      <w:pPr>
        <w:pStyle w:val="ListParagraph"/>
        <w:numPr>
          <w:ilvl w:val="0"/>
          <w:numId w:val="2"/>
        </w:numPr>
      </w:pPr>
      <w:r>
        <w:t>$ 1800</w:t>
      </w:r>
    </w:p>
    <w:p w:rsidR="00327F66" w:rsidRDefault="00327F66" w:rsidP="00327F66">
      <w:pPr>
        <w:pStyle w:val="ListParagraph"/>
        <w:numPr>
          <w:ilvl w:val="0"/>
          <w:numId w:val="2"/>
        </w:numPr>
      </w:pPr>
      <w:r>
        <w:t>some other figure</w:t>
      </w:r>
    </w:p>
    <w:p w:rsidR="00B254AE" w:rsidRDefault="00327F66" w:rsidP="00710327">
      <w:r>
        <w:t xml:space="preserve">Q#3 </w:t>
      </w:r>
      <w:r w:rsidR="00037FEF">
        <w:t>A firm bought a machine for $ 16000. It is expected to be used for 5 years then sold for $ 1000. What is the annual amount of depreciation if the straight line method is used?</w:t>
      </w:r>
      <w:r w:rsidR="00571CA0">
        <w:t xml:space="preserve"> (Show calculation)</w:t>
      </w:r>
    </w:p>
    <w:p w:rsidR="00B254AE" w:rsidRDefault="00B254AE" w:rsidP="00B254AE">
      <w:pPr>
        <w:pStyle w:val="ListParagraph"/>
        <w:numPr>
          <w:ilvl w:val="0"/>
          <w:numId w:val="3"/>
        </w:numPr>
      </w:pPr>
      <w:r>
        <w:t>$ 3200</w:t>
      </w:r>
    </w:p>
    <w:p w:rsidR="00B254AE" w:rsidRDefault="00B254AE" w:rsidP="00B254AE">
      <w:pPr>
        <w:pStyle w:val="ListParagraph"/>
        <w:numPr>
          <w:ilvl w:val="0"/>
          <w:numId w:val="3"/>
        </w:numPr>
      </w:pPr>
      <w:r>
        <w:t>$ 3100</w:t>
      </w:r>
    </w:p>
    <w:p w:rsidR="00B254AE" w:rsidRDefault="00B254AE" w:rsidP="00B254AE">
      <w:pPr>
        <w:pStyle w:val="ListParagraph"/>
        <w:numPr>
          <w:ilvl w:val="0"/>
          <w:numId w:val="3"/>
        </w:numPr>
      </w:pPr>
      <w:r>
        <w:t>$ 3750</w:t>
      </w:r>
    </w:p>
    <w:p w:rsidR="00B254AE" w:rsidRDefault="00B254AE" w:rsidP="00B254AE">
      <w:pPr>
        <w:pStyle w:val="ListParagraph"/>
        <w:numPr>
          <w:ilvl w:val="0"/>
          <w:numId w:val="3"/>
        </w:numPr>
      </w:pPr>
      <w:r>
        <w:t>$ 3000</w:t>
      </w:r>
    </w:p>
    <w:p w:rsidR="006030F0" w:rsidRDefault="006030F0" w:rsidP="006030F0">
      <w:r>
        <w:t>Q#4</w:t>
      </w:r>
      <w:r>
        <w:tab/>
        <w:t>In the trial balance the Provision for Depreciation account is shown</w:t>
      </w:r>
    </w:p>
    <w:p w:rsidR="006030F0" w:rsidRDefault="006030F0" w:rsidP="006030F0">
      <w:pPr>
        <w:pStyle w:val="ListParagraph"/>
        <w:numPr>
          <w:ilvl w:val="0"/>
          <w:numId w:val="4"/>
        </w:numPr>
      </w:pPr>
      <w:r>
        <w:t>Shown as a credit item</w:t>
      </w:r>
    </w:p>
    <w:p w:rsidR="006030F0" w:rsidRDefault="006030F0" w:rsidP="006030F0">
      <w:pPr>
        <w:pStyle w:val="ListParagraph"/>
        <w:numPr>
          <w:ilvl w:val="0"/>
          <w:numId w:val="4"/>
        </w:numPr>
      </w:pPr>
      <w:r>
        <w:t>Not shown as it is part of depreciation</w:t>
      </w:r>
    </w:p>
    <w:p w:rsidR="006030F0" w:rsidRDefault="006030F0" w:rsidP="006030F0">
      <w:pPr>
        <w:pStyle w:val="ListParagraph"/>
        <w:numPr>
          <w:ilvl w:val="0"/>
          <w:numId w:val="4"/>
        </w:numPr>
      </w:pPr>
      <w:r>
        <w:t>Shown as a debit item</w:t>
      </w:r>
    </w:p>
    <w:p w:rsidR="006030F0" w:rsidRDefault="006030F0" w:rsidP="006030F0">
      <w:pPr>
        <w:pStyle w:val="ListParagraph"/>
        <w:numPr>
          <w:ilvl w:val="0"/>
          <w:numId w:val="4"/>
        </w:numPr>
      </w:pPr>
      <w:r>
        <w:t>Sometimes shown as debit, sometimes shown as credit</w:t>
      </w:r>
    </w:p>
    <w:p w:rsidR="00571CA0" w:rsidRDefault="00571CA0" w:rsidP="00571CA0">
      <w:r>
        <w:lastRenderedPageBreak/>
        <w:t>Q# 5</w:t>
      </w:r>
    </w:p>
    <w:p w:rsidR="00AD4DA1" w:rsidRDefault="00571CA0" w:rsidP="00571CA0">
      <w:r>
        <w:t>If a machine is bought for $ 10000 and deprec</w:t>
      </w:r>
      <w:r w:rsidR="00AD4DA1">
        <w:t>iation is to be charged at 20%.</w:t>
      </w:r>
    </w:p>
    <w:p w:rsidR="00571CA0" w:rsidRDefault="00AD4DA1" w:rsidP="00E85D41">
      <w:pPr>
        <w:pStyle w:val="ListParagraph"/>
        <w:numPr>
          <w:ilvl w:val="0"/>
          <w:numId w:val="5"/>
        </w:numPr>
      </w:pPr>
      <w:r>
        <w:t xml:space="preserve">Show </w:t>
      </w:r>
      <w:r w:rsidR="00444C2B">
        <w:t>the calculation</w:t>
      </w:r>
      <w:r>
        <w:t xml:space="preserve"> of depreciation </w:t>
      </w:r>
      <w:r w:rsidR="00444C2B">
        <w:t>for the</w:t>
      </w:r>
      <w:r w:rsidR="00571CA0">
        <w:t xml:space="preserve"> first three years</w:t>
      </w:r>
      <w:r w:rsidR="00444C2B">
        <w:t>.</w:t>
      </w:r>
    </w:p>
    <w:p w:rsidR="00444C2B" w:rsidRDefault="00444C2B" w:rsidP="00E85D41">
      <w:pPr>
        <w:pStyle w:val="ListParagraph"/>
        <w:numPr>
          <w:ilvl w:val="0"/>
          <w:numId w:val="5"/>
        </w:numPr>
      </w:pPr>
      <w:r>
        <w:t>What is the total depreciation for the three year</w:t>
      </w:r>
    </w:p>
    <w:p w:rsidR="00444C2B" w:rsidRDefault="00444C2B" w:rsidP="00E85D41">
      <w:pPr>
        <w:pStyle w:val="ListParagraph"/>
        <w:numPr>
          <w:ilvl w:val="0"/>
          <w:numId w:val="5"/>
        </w:numPr>
      </w:pPr>
      <w:r>
        <w:t>What is the book value at the end of third year after taking depreciation into account</w:t>
      </w:r>
    </w:p>
    <w:p w:rsidR="00444C2B" w:rsidRDefault="00444C2B" w:rsidP="00571CA0"/>
    <w:sectPr w:rsidR="00444C2B" w:rsidSect="00DA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19"/>
    <w:multiLevelType w:val="hybridMultilevel"/>
    <w:tmpl w:val="699C2230"/>
    <w:lvl w:ilvl="0" w:tplc="97BED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71B4"/>
    <w:multiLevelType w:val="hybridMultilevel"/>
    <w:tmpl w:val="699C2230"/>
    <w:lvl w:ilvl="0" w:tplc="97BED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254F2"/>
    <w:multiLevelType w:val="hybridMultilevel"/>
    <w:tmpl w:val="67D840C4"/>
    <w:lvl w:ilvl="0" w:tplc="52641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301A"/>
    <w:multiLevelType w:val="hybridMultilevel"/>
    <w:tmpl w:val="699C2230"/>
    <w:lvl w:ilvl="0" w:tplc="97BED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0EE8"/>
    <w:multiLevelType w:val="hybridMultilevel"/>
    <w:tmpl w:val="699C2230"/>
    <w:lvl w:ilvl="0" w:tplc="97BED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A3BCC"/>
    <w:rsid w:val="00037FEF"/>
    <w:rsid w:val="001A3BCC"/>
    <w:rsid w:val="002A7D20"/>
    <w:rsid w:val="00327F66"/>
    <w:rsid w:val="003A3CA0"/>
    <w:rsid w:val="00444C2B"/>
    <w:rsid w:val="004741AE"/>
    <w:rsid w:val="00571CA0"/>
    <w:rsid w:val="006030F0"/>
    <w:rsid w:val="00621AB2"/>
    <w:rsid w:val="00710327"/>
    <w:rsid w:val="007467CC"/>
    <w:rsid w:val="00940DBD"/>
    <w:rsid w:val="00AD4DA1"/>
    <w:rsid w:val="00B254AE"/>
    <w:rsid w:val="00B44AC2"/>
    <w:rsid w:val="00B47949"/>
    <w:rsid w:val="00C11C95"/>
    <w:rsid w:val="00D446E9"/>
    <w:rsid w:val="00DA104F"/>
    <w:rsid w:val="00DA6851"/>
    <w:rsid w:val="00DF11DA"/>
    <w:rsid w:val="00E431DC"/>
    <w:rsid w:val="00E6384B"/>
    <w:rsid w:val="00E85D41"/>
    <w:rsid w:val="00E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14</cp:revision>
  <dcterms:created xsi:type="dcterms:W3CDTF">2016-09-24T09:18:00Z</dcterms:created>
  <dcterms:modified xsi:type="dcterms:W3CDTF">2016-10-08T04:12:00Z</dcterms:modified>
</cp:coreProperties>
</file>