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DB" w:rsidRPr="007D34FA" w:rsidRDefault="009E52DB" w:rsidP="009E52DB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-190500</wp:posOffset>
            </wp:positionV>
            <wp:extent cx="895350" cy="10858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4FA">
        <w:rPr>
          <w:rFonts w:ascii="Arenski" w:hAnsi="Arenski"/>
          <w:b/>
          <w:sz w:val="56"/>
          <w:szCs w:val="56"/>
        </w:rPr>
        <w:t>The City School</w:t>
      </w:r>
      <w:r w:rsidRPr="007D34FA">
        <w:rPr>
          <w:rFonts w:ascii="Arenski" w:hAnsi="Arenski"/>
          <w:b/>
          <w:sz w:val="56"/>
          <w:szCs w:val="56"/>
        </w:rPr>
        <w:br/>
      </w:r>
      <w:r w:rsidRPr="007D34FA">
        <w:rPr>
          <w:b/>
          <w:sz w:val="24"/>
          <w:szCs w:val="24"/>
        </w:rPr>
        <w:t>North Nazimabad Boys Campus</w:t>
      </w:r>
      <w:r w:rsidRPr="007D34FA">
        <w:rPr>
          <w:b/>
          <w:sz w:val="24"/>
          <w:szCs w:val="24"/>
        </w:rPr>
        <w:br/>
      </w:r>
    </w:p>
    <w:p w:rsidR="009E52DB" w:rsidRPr="007D34FA" w:rsidRDefault="009E52DB" w:rsidP="009E52DB">
      <w:pPr>
        <w:rPr>
          <w:sz w:val="24"/>
          <w:szCs w:val="24"/>
          <w:vertAlign w:val="superscript"/>
        </w:rPr>
      </w:pPr>
      <w:r w:rsidRPr="007D34FA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07-10-2016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Class:</w:t>
      </w:r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Subject:</w:t>
      </w:r>
      <w:r>
        <w:rPr>
          <w:sz w:val="24"/>
          <w:szCs w:val="24"/>
        </w:rPr>
        <w:t xml:space="preserve"> Economics</w:t>
      </w:r>
      <w:r>
        <w:rPr>
          <w:sz w:val="24"/>
          <w:szCs w:val="24"/>
        </w:rPr>
        <w:br/>
      </w:r>
      <w:r w:rsidRPr="007D34FA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Aqueel</w:t>
      </w:r>
      <w:proofErr w:type="spellEnd"/>
    </w:p>
    <w:p w:rsidR="003F1EC3" w:rsidRDefault="001C68FC" w:rsidP="005F143D">
      <w:r>
        <w:t xml:space="preserve">Do the </w:t>
      </w:r>
      <w:r w:rsidR="00793ABE">
        <w:t xml:space="preserve">Activity </w:t>
      </w:r>
      <w:r w:rsidR="00D75842">
        <w:t>3.1</w:t>
      </w:r>
      <w:r w:rsidR="003F1EC3">
        <w:t>4</w:t>
      </w:r>
      <w:r w:rsidR="00D75842">
        <w:t xml:space="preserve"> </w:t>
      </w:r>
      <w:r w:rsidR="003F1EC3">
        <w:t>on page 151.</w:t>
      </w:r>
    </w:p>
    <w:p w:rsidR="00D75842" w:rsidRDefault="00D75842" w:rsidP="005F143D">
      <w:r>
        <w:t xml:space="preserve">Revise the chapter </w:t>
      </w:r>
      <w:r w:rsidR="003F1EC3">
        <w:t xml:space="preserve">Occupation and Earnings and role of trade unions </w:t>
      </w:r>
      <w:r>
        <w:t>for test</w:t>
      </w:r>
    </w:p>
    <w:p w:rsidR="005F143D" w:rsidRDefault="005F143D" w:rsidP="005F143D"/>
    <w:sectPr w:rsidR="005F143D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1C68FC"/>
    <w:rsid w:val="001E04E1"/>
    <w:rsid w:val="00244677"/>
    <w:rsid w:val="002F6520"/>
    <w:rsid w:val="00332039"/>
    <w:rsid w:val="003F1EC3"/>
    <w:rsid w:val="003F74F9"/>
    <w:rsid w:val="005F143D"/>
    <w:rsid w:val="00747390"/>
    <w:rsid w:val="00783B92"/>
    <w:rsid w:val="00793ABE"/>
    <w:rsid w:val="009E52DB"/>
    <w:rsid w:val="00D75842"/>
    <w:rsid w:val="00D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2016-10-08T08:46:00Z</dcterms:created>
  <dcterms:modified xsi:type="dcterms:W3CDTF">2016-10-08T08:46:00Z</dcterms:modified>
</cp:coreProperties>
</file>