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656" w:rsidRPr="00202E8D" w:rsidRDefault="00B04656" w:rsidP="00B04656">
      <w:pPr>
        <w:spacing w:line="240" w:lineRule="auto"/>
        <w:jc w:val="center"/>
        <w:rPr>
          <w:b/>
          <w:sz w:val="24"/>
          <w:szCs w:val="24"/>
        </w:rPr>
      </w:pPr>
      <w:r>
        <w:rPr>
          <w:rFonts w:ascii="Arenski" w:hAnsi="Arenski"/>
          <w:b/>
          <w:noProof/>
          <w:sz w:val="56"/>
          <w:szCs w:val="5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5019675</wp:posOffset>
            </wp:positionH>
            <wp:positionV relativeFrom="paragraph">
              <wp:posOffset>-9525</wp:posOffset>
            </wp:positionV>
            <wp:extent cx="790575" cy="923925"/>
            <wp:effectExtent l="19050" t="0" r="9525" b="0"/>
            <wp:wrapNone/>
            <wp:docPr id="2" name="Picture 0" descr="City-Scho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y-School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02E8D">
        <w:rPr>
          <w:rFonts w:ascii="Arenski" w:hAnsi="Arenski"/>
          <w:b/>
          <w:sz w:val="56"/>
          <w:szCs w:val="56"/>
        </w:rPr>
        <w:t>The City School</w:t>
      </w:r>
      <w:r w:rsidRPr="00202E8D">
        <w:rPr>
          <w:rFonts w:ascii="Arenski" w:hAnsi="Arenski"/>
          <w:b/>
          <w:sz w:val="56"/>
          <w:szCs w:val="56"/>
        </w:rPr>
        <w:br/>
      </w:r>
      <w:r w:rsidRPr="00202E8D">
        <w:rPr>
          <w:b/>
          <w:sz w:val="24"/>
          <w:szCs w:val="24"/>
        </w:rPr>
        <w:t>North Nazimab</w:t>
      </w:r>
      <w:r>
        <w:rPr>
          <w:b/>
          <w:sz w:val="24"/>
          <w:szCs w:val="24"/>
        </w:rPr>
        <w:t>a</w:t>
      </w:r>
      <w:r w:rsidRPr="00202E8D">
        <w:rPr>
          <w:b/>
          <w:sz w:val="24"/>
          <w:szCs w:val="24"/>
        </w:rPr>
        <w:t>d Boys Campus</w:t>
      </w:r>
    </w:p>
    <w:p w:rsidR="00B04656" w:rsidRPr="00136303" w:rsidRDefault="00B04656" w:rsidP="00B04656">
      <w:pPr>
        <w:spacing w:line="240" w:lineRule="auto"/>
        <w:jc w:val="center"/>
        <w:rPr>
          <w:b/>
          <w:sz w:val="32"/>
          <w:szCs w:val="32"/>
          <w:u w:val="single"/>
        </w:rPr>
      </w:pPr>
      <w:r w:rsidRPr="00136303">
        <w:rPr>
          <w:b/>
          <w:sz w:val="32"/>
          <w:szCs w:val="32"/>
          <w:u w:val="single"/>
        </w:rPr>
        <w:t>Accounts</w:t>
      </w:r>
      <w:r>
        <w:rPr>
          <w:b/>
          <w:sz w:val="32"/>
          <w:szCs w:val="32"/>
          <w:u w:val="single"/>
        </w:rPr>
        <w:t xml:space="preserve"> Work Sheet</w:t>
      </w:r>
    </w:p>
    <w:p w:rsidR="00B04656" w:rsidRDefault="00B04656" w:rsidP="00B04656">
      <w:pPr>
        <w:spacing w:line="240" w:lineRule="auto"/>
        <w:rPr>
          <w:b/>
          <w:sz w:val="28"/>
          <w:szCs w:val="28"/>
        </w:rPr>
      </w:pPr>
      <w:r w:rsidRPr="002E5A2F">
        <w:rPr>
          <w:b/>
          <w:sz w:val="28"/>
          <w:szCs w:val="28"/>
        </w:rPr>
        <w:t xml:space="preserve">Class: </w:t>
      </w:r>
      <w:r>
        <w:rPr>
          <w:b/>
          <w:sz w:val="28"/>
          <w:szCs w:val="28"/>
        </w:rPr>
        <w:t>11-T</w:t>
      </w:r>
    </w:p>
    <w:p w:rsidR="00B04656" w:rsidRPr="00136303" w:rsidRDefault="00B04656" w:rsidP="00B04656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Teacher: Fazal Ur Rahman</w:t>
      </w:r>
    </w:p>
    <w:p w:rsidR="00B04656" w:rsidRPr="00726FEF" w:rsidRDefault="00B04656" w:rsidP="00B04656">
      <w:pPr>
        <w:rPr>
          <w:b/>
          <w:sz w:val="26"/>
        </w:rPr>
      </w:pPr>
      <w:r>
        <w:rPr>
          <w:b/>
          <w:sz w:val="26"/>
        </w:rPr>
        <w:t>Topic: Payroll Accounting</w:t>
      </w:r>
    </w:p>
    <w:p w:rsidR="00B04656" w:rsidRDefault="00B04656" w:rsidP="00B04656">
      <w:pPr>
        <w:rPr>
          <w:sz w:val="30"/>
        </w:rPr>
      </w:pPr>
      <w:r w:rsidRPr="00726FEF">
        <w:rPr>
          <w:b/>
          <w:sz w:val="26"/>
        </w:rPr>
        <w:t>Week:</w:t>
      </w:r>
      <w:r>
        <w:rPr>
          <w:b/>
          <w:sz w:val="26"/>
        </w:rPr>
        <w:t xml:space="preserve"> October 17-21, 2016</w:t>
      </w:r>
    </w:p>
    <w:p w:rsidR="00E66716" w:rsidRDefault="0066646F">
      <w:proofErr w:type="gramStart"/>
      <w:r>
        <w:t>Q#1.</w:t>
      </w:r>
      <w:proofErr w:type="gramEnd"/>
      <w:r>
        <w:tab/>
        <w:t>H. Smith is employed at a rate of $ 5 per hour. During the week to 18 May 19x9 he worked his basic week of 40 hours.  His income tax was $ 27, and National Insurance 16. Calculate his net wages.</w:t>
      </w:r>
    </w:p>
    <w:p w:rsidR="0066646F" w:rsidRDefault="0066646F">
      <w:proofErr w:type="gramStart"/>
      <w:r>
        <w:t>Q#2.</w:t>
      </w:r>
      <w:proofErr w:type="gramEnd"/>
      <w:r>
        <w:tab/>
        <w:t xml:space="preserve">B. Charles has a basic working week of 40 hours, paid at the rate of $ 4 per hour. </w:t>
      </w:r>
      <w:r w:rsidR="00704C00">
        <w:t xml:space="preserve"> </w:t>
      </w:r>
      <w:proofErr w:type="gramStart"/>
      <w:r>
        <w:t xml:space="preserve">For hours in excess of it he is paid 1 ½ times basic </w:t>
      </w:r>
      <w:r w:rsidR="0023278E">
        <w:t>rate.</w:t>
      </w:r>
      <w:proofErr w:type="gramEnd"/>
      <w:r w:rsidR="0023278E">
        <w:t xml:space="preserve"> </w:t>
      </w:r>
      <w:r w:rsidR="00704C00">
        <w:t>In the week to 12</w:t>
      </w:r>
      <w:r>
        <w:t xml:space="preserve"> March 19x6 he worked 45 hours. The first $ 80 is free of income tax</w:t>
      </w:r>
      <w:r w:rsidR="0023278E">
        <w:t xml:space="preserve">, on the next $50 he pays at 20% and above that he pays at 25% rate. National insurance </w:t>
      </w:r>
      <w:r w:rsidR="00C530F8">
        <w:t>amounted to</w:t>
      </w:r>
      <w:r w:rsidR="0023278E">
        <w:t xml:space="preserve"> $ </w:t>
      </w:r>
      <w:r w:rsidR="00704C00">
        <w:t xml:space="preserve">17. </w:t>
      </w:r>
      <w:r w:rsidR="0023278E">
        <w:t>Calculate his net wages.</w:t>
      </w:r>
      <w:r w:rsidR="00AE13ED">
        <w:t xml:space="preserve"> </w:t>
      </w:r>
    </w:p>
    <w:p w:rsidR="001E23FC" w:rsidRDefault="0023278E">
      <w:proofErr w:type="gramStart"/>
      <w:r>
        <w:t>Q#3.</w:t>
      </w:r>
      <w:proofErr w:type="gramEnd"/>
      <w:r>
        <w:tab/>
        <w:t>B. Craft has a job as a car sales man. He is paid a basic salary of $ 200 per</w:t>
      </w:r>
      <w:r w:rsidR="00AE13ED">
        <w:t xml:space="preserve"> month</w:t>
      </w:r>
      <w:r>
        <w:t xml:space="preserve"> </w:t>
      </w:r>
      <w:r w:rsidR="00AE13ED">
        <w:t xml:space="preserve">with a commission of 2% extra on the value of his car sales. During the month of April 19x6 he sells $ 20000 worth of cars. The first $ 450 per month is free of Income tax. On the next $ 50 he pays </w:t>
      </w:r>
      <w:r w:rsidR="001E23FC">
        <w:t xml:space="preserve">at the 20% rate and above that he pays at the 25% rate. He also pays national insurance for the month of $66. </w:t>
      </w:r>
      <w:r w:rsidR="00B04656">
        <w:tab/>
      </w:r>
      <w:r w:rsidR="001E23FC">
        <w:t>Calculate his net pay for the month.</w:t>
      </w:r>
      <w:r w:rsidR="00445F97">
        <w:t xml:space="preserve"> </w:t>
      </w:r>
    </w:p>
    <w:p w:rsidR="001E23FC" w:rsidRDefault="001E23FC">
      <w:r>
        <w:t>Q#4</w:t>
      </w:r>
      <w:r w:rsidR="00445F97">
        <w:t xml:space="preserve"> R. Kennedy is </w:t>
      </w:r>
      <w:r w:rsidR="00C530F8">
        <w:t>a security</w:t>
      </w:r>
      <w:r w:rsidR="00445F97">
        <w:t xml:space="preserve"> van driver He has a wage of $ 200 per week plus danger money of $</w:t>
      </w:r>
      <w:r w:rsidR="00C530F8">
        <w:t>2</w:t>
      </w:r>
      <w:r w:rsidR="00704C00">
        <w:t xml:space="preserve"> </w:t>
      </w:r>
      <w:r w:rsidR="00445F97">
        <w:t>per hour extra spent in transporting gold. During the week</w:t>
      </w:r>
      <w:r w:rsidR="00C530F8">
        <w:t xml:space="preserve"> ended 15 June 19x6 he spends 20 hours taking gold to London airport. The first $ 90 per week of his pay is free of Income Tax, whilst on the next $ 50 he pays </w:t>
      </w:r>
      <w:r w:rsidR="002C2F00">
        <w:t>at 20</w:t>
      </w:r>
      <w:r w:rsidR="00C530F8">
        <w:t xml:space="preserve">% </w:t>
      </w:r>
      <w:r w:rsidR="00B04656">
        <w:t>rate,</w:t>
      </w:r>
      <w:r w:rsidR="00C530F8">
        <w:t xml:space="preserve"> and at 25% above that figure. He pays National insurance for the week of $19. Calculate his net pay for the week.</w:t>
      </w:r>
      <w:r w:rsidR="00445F97">
        <w:t xml:space="preserve">     </w:t>
      </w:r>
    </w:p>
    <w:p w:rsidR="0023278E" w:rsidRDefault="00AE13ED">
      <w:r>
        <w:t xml:space="preserve">   </w:t>
      </w:r>
    </w:p>
    <w:p w:rsidR="0066646F" w:rsidRPr="0066646F" w:rsidRDefault="0066646F" w:rsidP="0066646F"/>
    <w:p w:rsidR="0066646F" w:rsidRDefault="0066646F" w:rsidP="0066646F"/>
    <w:p w:rsidR="0066646F" w:rsidRPr="0066646F" w:rsidRDefault="0066646F" w:rsidP="0066646F">
      <w:pPr>
        <w:tabs>
          <w:tab w:val="left" w:pos="5715"/>
        </w:tabs>
      </w:pPr>
      <w:r>
        <w:tab/>
      </w:r>
    </w:p>
    <w:sectPr w:rsidR="0066646F" w:rsidRPr="0066646F" w:rsidSect="00E667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enski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6646F"/>
    <w:rsid w:val="001E23FC"/>
    <w:rsid w:val="0023278E"/>
    <w:rsid w:val="002C2F00"/>
    <w:rsid w:val="00445F97"/>
    <w:rsid w:val="0066646F"/>
    <w:rsid w:val="00704C00"/>
    <w:rsid w:val="008F0FBB"/>
    <w:rsid w:val="00AE13ED"/>
    <w:rsid w:val="00B04656"/>
    <w:rsid w:val="00C530F8"/>
    <w:rsid w:val="00E66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7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STARIZ</dc:creator>
  <cp:keywords/>
  <dc:description/>
  <cp:lastModifiedBy>STARIZ</cp:lastModifiedBy>
  <cp:revision>7</cp:revision>
  <dcterms:created xsi:type="dcterms:W3CDTF">2016-10-15T03:33:00Z</dcterms:created>
  <dcterms:modified xsi:type="dcterms:W3CDTF">2016-10-15T16:24:00Z</dcterms:modified>
</cp:coreProperties>
</file>