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5" w:rsidRPr="00A65C8C" w:rsidRDefault="007E2265" w:rsidP="004F5B7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7E2265" w:rsidRPr="00A65C8C" w:rsidRDefault="007E2265" w:rsidP="004F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7E2265" w:rsidRPr="004F5B7D" w:rsidRDefault="007E2265" w:rsidP="004F5B7D">
      <w:pPr>
        <w:jc w:val="center"/>
        <w:rPr>
          <w:b/>
          <w:sz w:val="32"/>
          <w:szCs w:val="32"/>
        </w:rPr>
      </w:pPr>
      <w:r w:rsidRPr="004F5B7D">
        <w:rPr>
          <w:b/>
          <w:sz w:val="32"/>
          <w:szCs w:val="32"/>
        </w:rPr>
        <w:t>Grade 9 Mathematics</w:t>
      </w:r>
    </w:p>
    <w:p w:rsidR="007E2265" w:rsidRPr="00782335" w:rsidRDefault="004F5B7D" w:rsidP="004F5B7D">
      <w:pPr>
        <w:rPr>
          <w:b/>
        </w:rPr>
      </w:pPr>
      <w:r>
        <w:rPr>
          <w:b/>
        </w:rPr>
        <w:t xml:space="preserve">Date: 15-10-2016                       </w:t>
      </w:r>
      <w:r w:rsidR="007E2265" w:rsidRPr="00782335">
        <w:rPr>
          <w:b/>
        </w:rPr>
        <w:t xml:space="preserve">Topic: </w:t>
      </w:r>
      <w:r w:rsidR="007E2265">
        <w:rPr>
          <w:b/>
        </w:rPr>
        <w:t>Practical Application of Trigonmetry</w:t>
      </w:r>
    </w:p>
    <w:p w:rsidR="007E2265" w:rsidRPr="004F5B7D" w:rsidRDefault="007E2265" w:rsidP="007E2265">
      <w:pPr>
        <w:jc w:val="center"/>
        <w:rPr>
          <w:b/>
          <w:sz w:val="28"/>
          <w:szCs w:val="28"/>
        </w:rPr>
      </w:pPr>
      <w:r w:rsidRPr="004F5B7D">
        <w:rPr>
          <w:b/>
          <w:sz w:val="28"/>
          <w:szCs w:val="28"/>
        </w:rPr>
        <w:t>Mr. MohsinZaki</w:t>
      </w:r>
      <w:bookmarkStart w:id="0" w:name="_GoBack"/>
      <w:bookmarkEnd w:id="0"/>
    </w:p>
    <w:p w:rsidR="00C25F8F" w:rsidRDefault="008E118C">
      <w:r>
        <w:rPr>
          <w:noProof/>
        </w:rPr>
        <w:drawing>
          <wp:inline distT="0" distB="0" distL="0" distR="0">
            <wp:extent cx="5619750" cy="5943600"/>
            <wp:effectExtent l="19050" t="0" r="0" b="0"/>
            <wp:docPr id="1" name="Picture 1" descr="http://mrsmartinmath.pbworks.com/f/math4%2520trig%2520word%2520problems%2520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martinmath.pbworks.com/f/math4%2520trig%2520word%2520problems%2520p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891" t="20916" r="3846" b="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8F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32" w:rsidRDefault="00AA5332" w:rsidP="007E2265">
      <w:pPr>
        <w:spacing w:after="0" w:line="240" w:lineRule="auto"/>
      </w:pPr>
      <w:r>
        <w:separator/>
      </w:r>
    </w:p>
  </w:endnote>
  <w:endnote w:type="continuationSeparator" w:id="1">
    <w:p w:rsidR="00AA5332" w:rsidRDefault="00AA5332" w:rsidP="007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32" w:rsidRDefault="00AA5332" w:rsidP="007E2265">
      <w:pPr>
        <w:spacing w:after="0" w:line="240" w:lineRule="auto"/>
      </w:pPr>
      <w:r>
        <w:separator/>
      </w:r>
    </w:p>
  </w:footnote>
  <w:footnote w:type="continuationSeparator" w:id="1">
    <w:p w:rsidR="00AA5332" w:rsidRDefault="00AA5332" w:rsidP="007E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18C"/>
    <w:rsid w:val="000E08FE"/>
    <w:rsid w:val="004F5B7D"/>
    <w:rsid w:val="006F7E55"/>
    <w:rsid w:val="007E2265"/>
    <w:rsid w:val="007E3882"/>
    <w:rsid w:val="008E118C"/>
    <w:rsid w:val="00AA5332"/>
    <w:rsid w:val="00F84102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265"/>
  </w:style>
  <w:style w:type="paragraph" w:styleId="Footer">
    <w:name w:val="footer"/>
    <w:basedOn w:val="Normal"/>
    <w:link w:val="FooterChar"/>
    <w:uiPriority w:val="99"/>
    <w:semiHidden/>
    <w:unhideWhenUsed/>
    <w:rsid w:val="007E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2016-10-22T05:11:00Z</dcterms:created>
  <dcterms:modified xsi:type="dcterms:W3CDTF">2016-10-22T05:11:00Z</dcterms:modified>
</cp:coreProperties>
</file>