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6" w:rsidRPr="00202E8D" w:rsidRDefault="00105B56" w:rsidP="00105B56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1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105B56" w:rsidRPr="00136303" w:rsidRDefault="00105B56" w:rsidP="00105B5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0B251F" w:rsidRDefault="002974E3" w:rsidP="00105B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10-09-2016</w:t>
      </w:r>
    </w:p>
    <w:p w:rsidR="00105B56" w:rsidRDefault="002974E3" w:rsidP="00105B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05B56" w:rsidRPr="002E5A2F">
        <w:rPr>
          <w:b/>
          <w:sz w:val="28"/>
          <w:szCs w:val="28"/>
        </w:rPr>
        <w:t xml:space="preserve">Class: </w:t>
      </w:r>
      <w:r w:rsidR="00105B56">
        <w:rPr>
          <w:b/>
          <w:sz w:val="28"/>
          <w:szCs w:val="28"/>
        </w:rPr>
        <w:t>10-T</w:t>
      </w:r>
    </w:p>
    <w:p w:rsidR="00105B56" w:rsidRPr="00136303" w:rsidRDefault="00105B56" w:rsidP="00105B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105B56" w:rsidRPr="00726FEF" w:rsidRDefault="00105B56" w:rsidP="00105B56">
      <w:pPr>
        <w:rPr>
          <w:b/>
          <w:sz w:val="26"/>
        </w:rPr>
      </w:pPr>
      <w:r w:rsidRPr="00726FEF">
        <w:rPr>
          <w:b/>
          <w:sz w:val="26"/>
        </w:rPr>
        <w:t>Topic: Double entry book-keepi</w:t>
      </w:r>
      <w:r>
        <w:rPr>
          <w:b/>
          <w:sz w:val="26"/>
        </w:rPr>
        <w:t>n</w:t>
      </w:r>
      <w:r w:rsidRPr="00726FEF">
        <w:rPr>
          <w:b/>
          <w:sz w:val="26"/>
        </w:rPr>
        <w:t>g</w:t>
      </w:r>
    </w:p>
    <w:p w:rsidR="00105B56" w:rsidRPr="00726FEF" w:rsidRDefault="00105B56" w:rsidP="00105B56">
      <w:pPr>
        <w:rPr>
          <w:b/>
          <w:sz w:val="26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September 12 to September 16; 2016</w:t>
      </w:r>
    </w:p>
    <w:p w:rsidR="00760DB6" w:rsidRDefault="00105B56">
      <w:r>
        <w:t>Q#1</w:t>
      </w:r>
    </w:p>
    <w:p w:rsidR="00105B56" w:rsidRPr="00C96E67" w:rsidRDefault="00105B56">
      <w:pPr>
        <w:rPr>
          <w:sz w:val="24"/>
        </w:rPr>
      </w:pPr>
      <w:r w:rsidRPr="00C96E67">
        <w:rPr>
          <w:sz w:val="24"/>
        </w:rPr>
        <w:t>Define capital and Revenue receipt give two examples of each</w:t>
      </w:r>
      <w:r w:rsidR="00C96E67">
        <w:rPr>
          <w:sz w:val="24"/>
        </w:rPr>
        <w:t>.</w:t>
      </w:r>
    </w:p>
    <w:sectPr w:rsidR="00105B56" w:rsidRPr="00C96E67" w:rsidSect="0076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B56"/>
    <w:rsid w:val="000B251F"/>
    <w:rsid w:val="00105B56"/>
    <w:rsid w:val="002974E3"/>
    <w:rsid w:val="00760DB6"/>
    <w:rsid w:val="007F31EC"/>
    <w:rsid w:val="00C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4</cp:revision>
  <dcterms:created xsi:type="dcterms:W3CDTF">2016-09-10T07:36:00Z</dcterms:created>
  <dcterms:modified xsi:type="dcterms:W3CDTF">2016-09-10T07:36:00Z</dcterms:modified>
</cp:coreProperties>
</file>