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84" w:rsidRPr="004A6006" w:rsidRDefault="00E671E5" w:rsidP="004A6006">
      <w:pPr>
        <w:jc w:val="center"/>
        <w:rPr>
          <w:rFonts w:ascii="Arenski" w:hAnsi="Arenski"/>
          <w:sz w:val="34"/>
          <w:szCs w:val="34"/>
        </w:rPr>
      </w:pPr>
      <w:r>
        <w:rPr>
          <w:rFonts w:ascii="Arenski" w:hAnsi="Arensk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-371475</wp:posOffset>
                </wp:positionV>
                <wp:extent cx="941070" cy="84074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006" w:rsidRDefault="004A6006" w:rsidP="004A6006">
                            <w:pPr>
                              <w:ind w:hanging="109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8985" cy="739775"/>
                                  <wp:effectExtent l="19050" t="0" r="0" b="0"/>
                                  <wp:docPr id="1" name="Picture 0" descr="logo 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ew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8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5pt;margin-top:-29.25pt;width:74.1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CEgA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" stroked="f">
                <v:textbox>
                  <w:txbxContent>
                    <w:p w:rsidR="004A6006" w:rsidRDefault="004A6006" w:rsidP="004A6006">
                      <w:pPr>
                        <w:ind w:hanging="109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8985" cy="739775"/>
                            <wp:effectExtent l="19050" t="0" r="0" b="0"/>
                            <wp:docPr id="1" name="Picture 0" descr="logo 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ew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98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006" w:rsidRPr="004A6006">
        <w:rPr>
          <w:rFonts w:ascii="Arenski" w:hAnsi="Arenski"/>
          <w:sz w:val="34"/>
          <w:szCs w:val="34"/>
        </w:rPr>
        <w:t>The City School</w:t>
      </w:r>
    </w:p>
    <w:p w:rsidR="004A6006" w:rsidRDefault="004A6006" w:rsidP="004A6006">
      <w:pPr>
        <w:jc w:val="center"/>
      </w:pPr>
      <w:r>
        <w:t>North Nazimabad Boys Campus</w:t>
      </w:r>
    </w:p>
    <w:p w:rsidR="004A6006" w:rsidRDefault="00796513" w:rsidP="004A6006">
      <w:pPr>
        <w:jc w:val="center"/>
      </w:pPr>
      <w:r>
        <w:t xml:space="preserve">Consolidated </w:t>
      </w:r>
      <w:r w:rsidR="004A6006">
        <w:t>Syllabus for Grade 9</w:t>
      </w:r>
      <w:r>
        <w:t xml:space="preserve"> EOY 2018 - 19</w:t>
      </w:r>
      <w:bookmarkStart w:id="0" w:name="_GoBack"/>
      <w:bookmarkEnd w:id="0"/>
    </w:p>
    <w:p w:rsidR="004A6006" w:rsidRDefault="00E60B8B" w:rsidP="004A6006">
      <w:pPr>
        <w:jc w:val="center"/>
      </w:pPr>
      <w:r>
        <w:t>Accounting</w:t>
      </w:r>
    </w:p>
    <w:p w:rsidR="004A6006" w:rsidRDefault="004A6006" w:rsidP="004A6006"/>
    <w:p w:rsidR="004A6006" w:rsidRPr="00E671E5" w:rsidRDefault="00E60B8B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Role of Accounting.</w:t>
      </w:r>
    </w:p>
    <w:p w:rsidR="00E60B8B" w:rsidRPr="00E671E5" w:rsidRDefault="00E60B8B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The Double Entry System of Book Keeping.</w:t>
      </w:r>
    </w:p>
    <w:p w:rsidR="00E60B8B" w:rsidRPr="00E671E5" w:rsidRDefault="00177EFE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Documentary Records.</w:t>
      </w:r>
    </w:p>
    <w:p w:rsidR="00177EFE" w:rsidRPr="00E671E5" w:rsidRDefault="00177EFE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The General Journal.</w:t>
      </w:r>
    </w:p>
    <w:p w:rsidR="00177EFE" w:rsidRPr="00E671E5" w:rsidRDefault="00A71A10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The Ledger.</w:t>
      </w:r>
    </w:p>
    <w:p w:rsidR="00A71A10" w:rsidRPr="00E671E5" w:rsidRDefault="0091690D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The Trial Balance.</w:t>
      </w:r>
    </w:p>
    <w:p w:rsidR="0091690D" w:rsidRPr="00E671E5" w:rsidRDefault="00CF7106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Books of Prime Entries.</w:t>
      </w:r>
    </w:p>
    <w:p w:rsidR="00CF7106" w:rsidRPr="00E671E5" w:rsidRDefault="00AD35D4" w:rsidP="004A60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71E5">
        <w:rPr>
          <w:sz w:val="26"/>
          <w:szCs w:val="26"/>
        </w:rPr>
        <w:t>Cash Book.</w:t>
      </w:r>
    </w:p>
    <w:p w:rsidR="00E671E5" w:rsidRPr="00E671E5" w:rsidRDefault="00E671E5" w:rsidP="00E671E5">
      <w:pPr>
        <w:pStyle w:val="ListParagraph"/>
        <w:numPr>
          <w:ilvl w:val="0"/>
          <w:numId w:val="1"/>
        </w:numPr>
        <w:spacing w:after="160" w:line="259" w:lineRule="auto"/>
        <w:ind w:right="0"/>
        <w:rPr>
          <w:sz w:val="26"/>
          <w:szCs w:val="26"/>
        </w:rPr>
      </w:pPr>
      <w:r w:rsidRPr="00E671E5">
        <w:rPr>
          <w:sz w:val="26"/>
          <w:szCs w:val="26"/>
        </w:rPr>
        <w:t>Bad Debts (Provision for doubtful debts)</w:t>
      </w:r>
    </w:p>
    <w:p w:rsidR="00E671E5" w:rsidRPr="00E671E5" w:rsidRDefault="00E671E5" w:rsidP="00E671E5">
      <w:pPr>
        <w:pStyle w:val="ListParagraph"/>
        <w:numPr>
          <w:ilvl w:val="0"/>
          <w:numId w:val="1"/>
        </w:numPr>
        <w:spacing w:after="160" w:line="259" w:lineRule="auto"/>
        <w:ind w:right="0"/>
        <w:rPr>
          <w:sz w:val="26"/>
          <w:szCs w:val="26"/>
        </w:rPr>
      </w:pPr>
      <w:r w:rsidRPr="00E671E5">
        <w:rPr>
          <w:sz w:val="26"/>
          <w:szCs w:val="26"/>
        </w:rPr>
        <w:t>Income Statement &amp; Financial position with adjustment of provision for doubtful debts</w:t>
      </w:r>
    </w:p>
    <w:p w:rsidR="00E671E5" w:rsidRPr="00E671E5" w:rsidRDefault="00E671E5" w:rsidP="00E671E5">
      <w:pPr>
        <w:pStyle w:val="ListParagraph"/>
        <w:numPr>
          <w:ilvl w:val="0"/>
          <w:numId w:val="1"/>
        </w:numPr>
        <w:spacing w:after="160" w:line="259" w:lineRule="auto"/>
        <w:ind w:right="0"/>
        <w:rPr>
          <w:sz w:val="26"/>
          <w:szCs w:val="26"/>
        </w:rPr>
      </w:pPr>
      <w:r w:rsidRPr="00E671E5">
        <w:rPr>
          <w:sz w:val="26"/>
          <w:szCs w:val="26"/>
        </w:rPr>
        <w:t>Bank Reconciliation</w:t>
      </w:r>
    </w:p>
    <w:p w:rsidR="00E671E5" w:rsidRDefault="00E671E5" w:rsidP="00E671E5">
      <w:pPr>
        <w:pStyle w:val="ListParagraph"/>
        <w:ind w:left="1008" w:firstLine="0"/>
      </w:pPr>
    </w:p>
    <w:p w:rsidR="00AD35D4" w:rsidRDefault="00AD35D4" w:rsidP="00AD35D4">
      <w:pPr>
        <w:pStyle w:val="ListParagraph"/>
        <w:ind w:left="1008" w:firstLine="0"/>
      </w:pPr>
    </w:p>
    <w:sectPr w:rsidR="00AD35D4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AA"/>
    <w:multiLevelType w:val="hybridMultilevel"/>
    <w:tmpl w:val="148ED738"/>
    <w:lvl w:ilvl="0" w:tplc="DF16EA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6"/>
    <w:rsid w:val="00177EFE"/>
    <w:rsid w:val="00486C7A"/>
    <w:rsid w:val="00490084"/>
    <w:rsid w:val="004A08D2"/>
    <w:rsid w:val="004A6006"/>
    <w:rsid w:val="00796513"/>
    <w:rsid w:val="008578F5"/>
    <w:rsid w:val="0091690D"/>
    <w:rsid w:val="009261C3"/>
    <w:rsid w:val="00A71A10"/>
    <w:rsid w:val="00AD35D4"/>
    <w:rsid w:val="00CA3F4C"/>
    <w:rsid w:val="00CF7106"/>
    <w:rsid w:val="00E60B8B"/>
    <w:rsid w:val="00E671E5"/>
    <w:rsid w:val="00F8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8519E-D4CA-42B7-813B-86C917AA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Rizwan Butt</cp:lastModifiedBy>
  <cp:revision>4</cp:revision>
  <dcterms:created xsi:type="dcterms:W3CDTF">2019-05-02T05:40:00Z</dcterms:created>
  <dcterms:modified xsi:type="dcterms:W3CDTF">2019-05-03T02:40:00Z</dcterms:modified>
</cp:coreProperties>
</file>