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UniversLT-Light" w:hAnsi="UniversLT-Light" w:cs="UniversLT-Light"/>
          <w:sz w:val="28"/>
          <w:szCs w:val="28"/>
        </w:rPr>
        <w:t>SYLLABUS OF BIOLOGY2017-2018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15. Relationships of organisms with one another and with the environment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Content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15.1 Energy flow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15.2 Food chains and food webs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15.3 Carbon cycle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15.4 Nitrogen cycle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15.5 Parasitism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15.6 Effects of humans on the ecosystem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15.7 Pollution</w:t>
      </w:r>
    </w:p>
    <w:p w:rsidR="00290A07" w:rsidRDefault="0040738A" w:rsidP="0040738A">
      <w:pPr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15.8 Conservation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16. Development of organisms and continuity of life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Content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16.1 Asexual reproduction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16.2 Sexual reproduction in plants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16.3 Sexual reproduction in humans</w:t>
      </w:r>
    </w:p>
    <w:p w:rsidR="0040738A" w:rsidRDefault="0040738A" w:rsidP="0040738A">
      <w:pPr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16.4 Sexually transmitted diseases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17. Inheritance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Content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17.1 Variation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17.2 Chromosomes and DNA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17.3 Monohybrid inheritance</w:t>
      </w:r>
    </w:p>
    <w:p w:rsidR="0040738A" w:rsidRDefault="0040738A" w:rsidP="0040738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17.4 Selection</w:t>
      </w:r>
    </w:p>
    <w:p w:rsidR="0040738A" w:rsidRDefault="0040738A" w:rsidP="0040738A">
      <w:r>
        <w:rPr>
          <w:rFonts w:ascii="UniversLT-Light" w:hAnsi="UniversLT-Light" w:cs="UniversLT-Light"/>
          <w:sz w:val="20"/>
          <w:szCs w:val="20"/>
        </w:rPr>
        <w:t>17.5 Genetic engineering</w:t>
      </w:r>
    </w:p>
    <w:sectPr w:rsidR="0040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00"/>
    <w:rsid w:val="0040738A"/>
    <w:rsid w:val="004D6D99"/>
    <w:rsid w:val="00915EEA"/>
    <w:rsid w:val="009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B2324-2B34-4D9A-89D2-B01C449E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humairaimran</dc:creator>
  <cp:keywords/>
  <dc:description/>
  <cp:lastModifiedBy>humairaimran</cp:lastModifiedBy>
  <cp:revision>2</cp:revision>
  <dcterms:created xsi:type="dcterms:W3CDTF">2017-09-10T13:43:00Z</dcterms:created>
  <dcterms:modified xsi:type="dcterms:W3CDTF">2017-09-10T13:45:00Z</dcterms:modified>
</cp:coreProperties>
</file>