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BF" w:rsidRPr="003C303D" w:rsidRDefault="000C0CBF" w:rsidP="003C303D">
      <w:pPr>
        <w:pStyle w:val="Title"/>
        <w:rPr>
          <w:rFonts w:ascii="Arenski" w:hAnsi="Arenski"/>
          <w:b/>
          <w:sz w:val="50"/>
          <w:szCs w:val="38"/>
        </w:rPr>
      </w:pPr>
      <w:r w:rsidRPr="003C303D">
        <w:rPr>
          <w:rFonts w:ascii="Arial" w:hAnsi="Arial" w:cs="Arial"/>
          <w:b/>
          <w:noProof/>
          <w:sz w:val="50"/>
          <w:szCs w:val="3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5390250</wp:posOffset>
            </wp:positionH>
            <wp:positionV relativeFrom="paragraph">
              <wp:posOffset>1350</wp:posOffset>
            </wp:positionV>
            <wp:extent cx="708150" cy="7992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0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03D">
        <w:rPr>
          <w:rFonts w:ascii="Arenski" w:hAnsi="Arenski"/>
          <w:b/>
          <w:sz w:val="50"/>
          <w:szCs w:val="38"/>
        </w:rPr>
        <w:t>The City School</w:t>
      </w:r>
    </w:p>
    <w:p w:rsidR="000C0CBF" w:rsidRPr="00D22E69" w:rsidRDefault="000C0CBF" w:rsidP="000C0CBF">
      <w:pPr>
        <w:spacing w:after="0" w:line="240" w:lineRule="auto"/>
        <w:ind w:left="576"/>
        <w:rPr>
          <w:rFonts w:ascii="Arial" w:hAnsi="Arial" w:cs="Arial"/>
        </w:rPr>
      </w:pPr>
      <w:r w:rsidRPr="00D22E69">
        <w:rPr>
          <w:rFonts w:ascii="Arial" w:hAnsi="Arial" w:cs="Arial"/>
        </w:rPr>
        <w:t xml:space="preserve">                                       </w:t>
      </w:r>
      <w:r w:rsidR="003C303D">
        <w:rPr>
          <w:rFonts w:ascii="Arial" w:hAnsi="Arial" w:cs="Arial"/>
        </w:rPr>
        <w:t xml:space="preserve">  </w:t>
      </w:r>
      <w:r w:rsidRPr="00D22E69">
        <w:rPr>
          <w:rFonts w:ascii="Arial" w:hAnsi="Arial" w:cs="Arial"/>
        </w:rPr>
        <w:t xml:space="preserve"> North Nazimabad Boys Campus</w:t>
      </w:r>
    </w:p>
    <w:p w:rsidR="000C0CBF" w:rsidRPr="00D22E69" w:rsidRDefault="000C0CBF" w:rsidP="000C0CBF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Subject: biology</w:t>
      </w:r>
    </w:p>
    <w:p w:rsidR="000C0CBF" w:rsidRPr="00D22E69" w:rsidRDefault="000C0CBF" w:rsidP="000C0CBF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2"/>
          <w:szCs w:val="22"/>
        </w:rPr>
      </w:pPr>
      <w:r w:rsidRPr="00D22E69">
        <w:rPr>
          <w:b w:val="0"/>
          <w:sz w:val="22"/>
          <w:szCs w:val="22"/>
        </w:rPr>
        <w:t>Comprehensive Test (1 hour)</w:t>
      </w:r>
    </w:p>
    <w:p w:rsidR="000C0CBF" w:rsidRPr="00D22E69" w:rsidRDefault="000C0CBF" w:rsidP="000C0CBF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12"/>
          <w:szCs w:val="12"/>
        </w:rPr>
      </w:pPr>
    </w:p>
    <w:p w:rsidR="000C0CBF" w:rsidRPr="00D22E69" w:rsidRDefault="000C0CBF" w:rsidP="000C0CBF">
      <w:pPr>
        <w:pStyle w:val="Heading1"/>
        <w:spacing w:before="0" w:beforeAutospacing="0" w:after="0" w:afterAutospacing="0"/>
        <w:ind w:left="576" w:hanging="576"/>
        <w:rPr>
          <w:b w:val="0"/>
          <w:sz w:val="22"/>
          <w:szCs w:val="22"/>
        </w:rPr>
      </w:pPr>
      <w:r w:rsidRPr="00D22E69">
        <w:rPr>
          <w:b w:val="0"/>
          <w:sz w:val="22"/>
          <w:szCs w:val="22"/>
        </w:rPr>
        <w:t>Name___________</w:t>
      </w:r>
      <w:r>
        <w:rPr>
          <w:b w:val="0"/>
          <w:sz w:val="22"/>
          <w:szCs w:val="22"/>
        </w:rPr>
        <w:t>____</w:t>
      </w:r>
      <w:r w:rsidRPr="00D22E69">
        <w:rPr>
          <w:b w:val="0"/>
          <w:sz w:val="22"/>
          <w:szCs w:val="22"/>
        </w:rPr>
        <w:t>____________ Class9/Sec: ________</w:t>
      </w:r>
      <w:r>
        <w:rPr>
          <w:b w:val="0"/>
          <w:sz w:val="22"/>
          <w:szCs w:val="22"/>
        </w:rPr>
        <w:tab/>
        <w:t>Date</w:t>
      </w:r>
      <w:proofErr w:type="gramStart"/>
      <w:r>
        <w:rPr>
          <w:b w:val="0"/>
          <w:sz w:val="22"/>
          <w:szCs w:val="22"/>
        </w:rPr>
        <w:t>:_</w:t>
      </w:r>
      <w:proofErr w:type="gramEnd"/>
      <w:r>
        <w:rPr>
          <w:b w:val="0"/>
          <w:sz w:val="22"/>
          <w:szCs w:val="22"/>
        </w:rPr>
        <w:t xml:space="preserve">__________      </w:t>
      </w:r>
    </w:p>
    <w:p w:rsidR="000C0CBF" w:rsidRPr="0077361D" w:rsidRDefault="000C0CBF" w:rsidP="000C0CBF">
      <w:pPr>
        <w:rPr>
          <w:sz w:val="8"/>
          <w:szCs w:val="8"/>
        </w:rPr>
      </w:pPr>
    </w:p>
    <w:p w:rsidR="000C0CBF" w:rsidRDefault="000C0CBF" w:rsidP="000C0CBF"/>
    <w:p w:rsidR="000C0CBF" w:rsidRDefault="002426FA" w:rsidP="002426FA">
      <w:r>
        <w:t>CHOOSE THE BEST ANSWERS:</w:t>
      </w:r>
    </w:p>
    <w:p w:rsidR="000C2555" w:rsidRDefault="000C2555" w:rsidP="002426FA">
      <w:r w:rsidRPr="000A7B82">
        <w:t xml:space="preserve"> 1) Which type of blood vessels carries blood away from the heart?</w:t>
      </w:r>
    </w:p>
    <w:p w:rsidR="000C2555" w:rsidRDefault="000C2555" w:rsidP="002426FA">
      <w:pPr>
        <w:pStyle w:val="ListParagraph"/>
      </w:pPr>
      <w:r w:rsidRPr="000A7B82">
        <w:t xml:space="preserve"> a) Veins</w:t>
      </w:r>
      <w:r>
        <w:t xml:space="preserve">        </w:t>
      </w:r>
      <w:r w:rsidRPr="000A7B82">
        <w:t xml:space="preserve"> b) Arteries</w:t>
      </w:r>
      <w:r>
        <w:t xml:space="preserve">       </w:t>
      </w:r>
      <w:r w:rsidRPr="000A7B82">
        <w:t xml:space="preserve"> c) Capillaries</w:t>
      </w:r>
      <w:r>
        <w:t xml:space="preserve">      </w:t>
      </w:r>
      <w:r w:rsidRPr="000A7B82">
        <w:t xml:space="preserve"> d) Arteries and veins</w:t>
      </w:r>
    </w:p>
    <w:p w:rsidR="000C2555" w:rsidRDefault="000C2555" w:rsidP="002426FA">
      <w:pPr>
        <w:ind w:left="360"/>
      </w:pPr>
      <w:r w:rsidRPr="000A7B82">
        <w:t xml:space="preserve"> 2) What part of the blood carries minerals, vitamins, sugar and other foods to the body’s cells? </w:t>
      </w:r>
    </w:p>
    <w:p w:rsidR="000C2555" w:rsidRDefault="000C2555" w:rsidP="002426FA">
      <w:pPr>
        <w:pStyle w:val="ListParagraph"/>
      </w:pPr>
      <w:r>
        <w:t xml:space="preserve">                                   </w:t>
      </w:r>
      <w:r w:rsidRPr="000A7B82">
        <w:t>a) Plasma</w:t>
      </w:r>
      <w:r>
        <w:t xml:space="preserve">      </w:t>
      </w:r>
      <w:r w:rsidRPr="000A7B82">
        <w:t xml:space="preserve"> b) Platelets </w:t>
      </w:r>
      <w:r>
        <w:t xml:space="preserve">      </w:t>
      </w:r>
      <w:r w:rsidRPr="000A7B82">
        <w:t>c) Red cells</w:t>
      </w:r>
      <w:r>
        <w:t xml:space="preserve">        </w:t>
      </w:r>
      <w:r w:rsidRPr="000A7B82">
        <w:t xml:space="preserve"> d) White cells</w:t>
      </w:r>
    </w:p>
    <w:p w:rsidR="000C2555" w:rsidRDefault="000C2555" w:rsidP="002426FA">
      <w:pPr>
        <w:pStyle w:val="ListParagraph"/>
      </w:pPr>
      <w:r>
        <w:t xml:space="preserve">       </w:t>
      </w:r>
      <w:r w:rsidRPr="000A7B82">
        <w:t xml:space="preserve"> 3) Which of the following can best be compared to soldiers?</w:t>
      </w:r>
    </w:p>
    <w:p w:rsidR="000C2555" w:rsidRDefault="000C2555" w:rsidP="002426FA">
      <w:pPr>
        <w:pStyle w:val="ListParagraph"/>
      </w:pPr>
      <w:r>
        <w:t xml:space="preserve">                                 </w:t>
      </w:r>
      <w:r w:rsidRPr="000A7B82">
        <w:t xml:space="preserve"> a) Capillaries</w:t>
      </w:r>
      <w:r>
        <w:t xml:space="preserve">  </w:t>
      </w:r>
      <w:r w:rsidRPr="000A7B82">
        <w:t xml:space="preserve"> b) Red blood cells</w:t>
      </w:r>
      <w:r>
        <w:t xml:space="preserve">   </w:t>
      </w:r>
      <w:r w:rsidRPr="000A7B82">
        <w:t xml:space="preserve"> c) White blood cells</w:t>
      </w:r>
      <w:r>
        <w:t xml:space="preserve">    </w:t>
      </w:r>
      <w:r w:rsidRPr="000A7B82">
        <w:t xml:space="preserve"> d) Platelets</w:t>
      </w:r>
    </w:p>
    <w:p w:rsidR="000C2555" w:rsidRDefault="000C2555" w:rsidP="002426FA">
      <w:pPr>
        <w:ind w:left="360"/>
      </w:pPr>
      <w:r>
        <w:t xml:space="preserve">       </w:t>
      </w:r>
      <w:r w:rsidRPr="000A7B82">
        <w:t xml:space="preserve"> 4) Oxygen moves from the lungs into the blood stream through,</w:t>
      </w:r>
    </w:p>
    <w:p w:rsidR="000C2555" w:rsidRDefault="000C2555" w:rsidP="002426FA">
      <w:pPr>
        <w:pStyle w:val="ListParagraph"/>
      </w:pPr>
      <w:r>
        <w:t xml:space="preserve"> </w:t>
      </w:r>
      <w:r w:rsidRPr="000A7B82">
        <w:t xml:space="preserve"> </w:t>
      </w:r>
      <w:proofErr w:type="gramStart"/>
      <w:r w:rsidRPr="000A7B82">
        <w:t>a</w:t>
      </w:r>
      <w:proofErr w:type="gramEnd"/>
      <w:r w:rsidRPr="000A7B82">
        <w:t>) A nerve fiber</w:t>
      </w:r>
      <w:r>
        <w:t xml:space="preserve">                            </w:t>
      </w:r>
      <w:r w:rsidRPr="000A7B82">
        <w:t xml:space="preserve"> b) A large artery in the heart</w:t>
      </w:r>
      <w:r>
        <w:t xml:space="preserve">    </w:t>
      </w:r>
    </w:p>
    <w:p w:rsidR="000C2555" w:rsidRDefault="004042F8" w:rsidP="002426FA">
      <w:pPr>
        <w:ind w:left="360"/>
      </w:pPr>
      <w:r>
        <w:t xml:space="preserve">        </w:t>
      </w:r>
      <w:r w:rsidR="000C2555" w:rsidRPr="000A7B82">
        <w:t xml:space="preserve"> c) A small blood vessels in the lungs</w:t>
      </w:r>
      <w:r w:rsidR="000C2555">
        <w:t xml:space="preserve">      </w:t>
      </w:r>
      <w:r w:rsidR="000C2555" w:rsidRPr="000A7B82">
        <w:t xml:space="preserve"> d) </w:t>
      </w:r>
      <w:proofErr w:type="gramStart"/>
      <w:r w:rsidR="000C2555" w:rsidRPr="000A7B82">
        <w:t>A</w:t>
      </w:r>
      <w:proofErr w:type="gramEnd"/>
      <w:r w:rsidR="000C2555" w:rsidRPr="000A7B82">
        <w:t xml:space="preserve"> tube in the lung</w:t>
      </w:r>
    </w:p>
    <w:p w:rsidR="000C2555" w:rsidRDefault="000C2555" w:rsidP="002426FA">
      <w:pPr>
        <w:pStyle w:val="ListParagraph"/>
      </w:pPr>
      <w:r>
        <w:t xml:space="preserve">       </w:t>
      </w:r>
      <w:r w:rsidRPr="000A7B82">
        <w:t xml:space="preserve"> 5) What body structure protects the lungs from physical injury?</w:t>
      </w:r>
      <w:r>
        <w:t xml:space="preserve"> </w:t>
      </w:r>
    </w:p>
    <w:p w:rsidR="000C2555" w:rsidRDefault="000C2555" w:rsidP="002426FA">
      <w:pPr>
        <w:pStyle w:val="ListParagraph"/>
      </w:pPr>
      <w:r>
        <w:t xml:space="preserve">                           </w:t>
      </w:r>
      <w:r w:rsidRPr="000A7B82">
        <w:t xml:space="preserve"> a) Cartilage </w:t>
      </w:r>
      <w:r>
        <w:t xml:space="preserve">    </w:t>
      </w:r>
      <w:r w:rsidRPr="000A7B82">
        <w:t>b) Tiny sac</w:t>
      </w:r>
      <w:r>
        <w:t xml:space="preserve">     </w:t>
      </w:r>
      <w:r w:rsidRPr="000A7B82">
        <w:t xml:space="preserve"> c) The rib cage</w:t>
      </w:r>
      <w:r>
        <w:t xml:space="preserve">     </w:t>
      </w:r>
      <w:r w:rsidRPr="000A7B82">
        <w:t xml:space="preserve"> d) Diaphragm </w:t>
      </w:r>
    </w:p>
    <w:p w:rsidR="000C2555" w:rsidRDefault="000C2555" w:rsidP="002426FA">
      <w:pPr>
        <w:pStyle w:val="ListParagraph"/>
      </w:pPr>
      <w:r>
        <w:t xml:space="preserve">        </w:t>
      </w:r>
      <w:r w:rsidRPr="000A7B82">
        <w:t xml:space="preserve">6) Which of the following disease is unlikely to be caused by </w:t>
      </w:r>
      <w:r w:rsidR="00A72B2B" w:rsidRPr="000A7B82">
        <w:t>smoking?</w:t>
      </w:r>
      <w:r>
        <w:t xml:space="preserve"> </w:t>
      </w:r>
    </w:p>
    <w:p w:rsidR="000C2555" w:rsidRDefault="000C2555" w:rsidP="002426FA">
      <w:pPr>
        <w:pStyle w:val="ListParagraph"/>
      </w:pPr>
      <w:r>
        <w:t xml:space="preserve">                           </w:t>
      </w:r>
      <w:r w:rsidRPr="000A7B82">
        <w:t xml:space="preserve"> a) </w:t>
      </w:r>
      <w:r w:rsidR="00A72B2B" w:rsidRPr="000A7B82">
        <w:t>Lung</w:t>
      </w:r>
      <w:r w:rsidRPr="000A7B82">
        <w:t xml:space="preserve"> cancer</w:t>
      </w:r>
      <w:r>
        <w:t xml:space="preserve">   </w:t>
      </w:r>
      <w:r w:rsidRPr="000A7B82">
        <w:t xml:space="preserve"> b) tuberculosis</w:t>
      </w:r>
      <w:r>
        <w:t xml:space="preserve">     c</w:t>
      </w:r>
      <w:r w:rsidRPr="000A7B82">
        <w:t>) bronchitis</w:t>
      </w:r>
      <w:r>
        <w:t xml:space="preserve">   </w:t>
      </w:r>
      <w:r w:rsidRPr="000A7B82">
        <w:t xml:space="preserve"> d) heart attack</w:t>
      </w:r>
    </w:p>
    <w:p w:rsidR="000C2555" w:rsidRDefault="000C2555" w:rsidP="002426FA">
      <w:pPr>
        <w:pStyle w:val="ListParagraph"/>
      </w:pPr>
      <w:r>
        <w:t xml:space="preserve">    </w:t>
      </w:r>
      <w:r w:rsidRPr="000A7B82">
        <w:t xml:space="preserve"> 7) Inhaled air contains about 78 % nitrogen. What is the approxim</w:t>
      </w:r>
      <w:r w:rsidR="00B758B0">
        <w:t xml:space="preserve">ate percentage concentration </w:t>
      </w:r>
      <w:r w:rsidR="00A72B2B">
        <w:t>of nitrogen</w:t>
      </w:r>
      <w:r w:rsidRPr="000A7B82">
        <w:t xml:space="preserve"> in exhaled air?</w:t>
      </w:r>
    </w:p>
    <w:p w:rsidR="000C2555" w:rsidRDefault="000C2555" w:rsidP="002426FA">
      <w:pPr>
        <w:pStyle w:val="ListParagraph"/>
      </w:pPr>
      <w:r>
        <w:t xml:space="preserve">                       </w:t>
      </w:r>
      <w:r w:rsidRPr="000A7B82">
        <w:t xml:space="preserve"> a) 8% </w:t>
      </w:r>
      <w:r>
        <w:t xml:space="preserve">      </w:t>
      </w:r>
      <w:r w:rsidRPr="000A7B82">
        <w:t>b) 10%</w:t>
      </w:r>
      <w:r>
        <w:t xml:space="preserve">          </w:t>
      </w:r>
      <w:r w:rsidRPr="000A7B82">
        <w:t xml:space="preserve"> c) 78% </w:t>
      </w:r>
      <w:r>
        <w:t xml:space="preserve">        </w:t>
      </w:r>
      <w:r w:rsidRPr="000A7B82">
        <w:t xml:space="preserve">d) 16% </w:t>
      </w:r>
    </w:p>
    <w:p w:rsidR="00B758B0" w:rsidRDefault="000C2555" w:rsidP="002426FA">
      <w:pPr>
        <w:pStyle w:val="ListParagraph"/>
      </w:pPr>
      <w:r>
        <w:t xml:space="preserve">     8) When we inhale                    </w:t>
      </w:r>
    </w:p>
    <w:p w:rsidR="000C2555" w:rsidRDefault="00B758B0" w:rsidP="002426FA">
      <w:pPr>
        <w:pStyle w:val="ListParagraph"/>
      </w:pPr>
      <w:r>
        <w:t xml:space="preserve">                     </w:t>
      </w:r>
      <w:r w:rsidR="000C2555">
        <w:t xml:space="preserve">  </w:t>
      </w:r>
      <w:r w:rsidR="000C2555" w:rsidRPr="000A7B82">
        <w:t xml:space="preserve">a) Our intercostal muscles contract and our ribs move down </w:t>
      </w:r>
    </w:p>
    <w:p w:rsidR="000C2555" w:rsidRDefault="000C2555" w:rsidP="002426FA">
      <w:pPr>
        <w:pStyle w:val="ListParagraph"/>
      </w:pPr>
      <w:r>
        <w:t xml:space="preserve">                       </w:t>
      </w:r>
      <w:r w:rsidRPr="000A7B82">
        <w:t>b) Our diaphragm muscles contract and the ribs move up</w:t>
      </w:r>
    </w:p>
    <w:p w:rsidR="000C2555" w:rsidRDefault="000C2555" w:rsidP="002426FA">
      <w:pPr>
        <w:pStyle w:val="ListParagraph"/>
      </w:pPr>
      <w:r>
        <w:t xml:space="preserve">                      </w:t>
      </w:r>
      <w:r w:rsidRPr="000A7B82">
        <w:t xml:space="preserve"> c) Our diaphragm muscles contract and the ribs move down</w:t>
      </w:r>
    </w:p>
    <w:p w:rsidR="000C2555" w:rsidRDefault="000C2555" w:rsidP="002426FA">
      <w:pPr>
        <w:pStyle w:val="ListParagraph"/>
      </w:pPr>
      <w:r>
        <w:t xml:space="preserve">                      </w:t>
      </w:r>
      <w:r w:rsidRPr="000A7B82">
        <w:t xml:space="preserve"> d) Our intercostal muscles contract and the diaphragm muscles relax. </w:t>
      </w:r>
    </w:p>
    <w:p w:rsidR="000C2555" w:rsidRDefault="000C2555" w:rsidP="002426FA">
      <w:pPr>
        <w:ind w:left="360"/>
      </w:pPr>
      <w:r>
        <w:t xml:space="preserve">     </w:t>
      </w:r>
      <w:r w:rsidRPr="000A7B82">
        <w:t xml:space="preserve">9) Inhalation and exhalation of air is called </w:t>
      </w:r>
    </w:p>
    <w:p w:rsidR="000C2555" w:rsidRDefault="000C2555" w:rsidP="002426FA">
      <w:pPr>
        <w:pStyle w:val="ListParagraph"/>
      </w:pPr>
      <w:r>
        <w:t xml:space="preserve">         </w:t>
      </w:r>
      <w:r w:rsidRPr="000A7B82">
        <w:t>a) Breathing</w:t>
      </w:r>
      <w:r>
        <w:t xml:space="preserve">     </w:t>
      </w:r>
      <w:r w:rsidRPr="000A7B82">
        <w:t xml:space="preserve"> b) diffusion</w:t>
      </w:r>
      <w:r>
        <w:t xml:space="preserve">     </w:t>
      </w:r>
      <w:r w:rsidRPr="000A7B82">
        <w:t xml:space="preserve"> c) respiration </w:t>
      </w:r>
      <w:r>
        <w:t xml:space="preserve">    d) gaseous exchange</w:t>
      </w:r>
    </w:p>
    <w:p w:rsidR="000C2555" w:rsidRDefault="004042F8" w:rsidP="002426FA">
      <w:pPr>
        <w:ind w:left="360"/>
      </w:pPr>
      <w:r>
        <w:t xml:space="preserve">  </w:t>
      </w:r>
      <w:r w:rsidR="000C2555">
        <w:t xml:space="preserve">  </w:t>
      </w:r>
      <w:r w:rsidR="000C2555" w:rsidRPr="000A7B82">
        <w:t>10) Which statement is not correct when comparing respiration and burning a fuel?</w:t>
      </w:r>
    </w:p>
    <w:p w:rsidR="000C2555" w:rsidRDefault="000C2555" w:rsidP="009F246F">
      <w:pPr>
        <w:pStyle w:val="ListParagraph"/>
        <w:ind w:left="360"/>
      </w:pPr>
      <w:r>
        <w:lastRenderedPageBreak/>
        <w:t xml:space="preserve">          </w:t>
      </w:r>
      <w:r w:rsidRPr="000A7B82">
        <w:t xml:space="preserve"> a) Respiration is fast and not controlled, burning is rapid and controlled </w:t>
      </w:r>
    </w:p>
    <w:p w:rsidR="000C2555" w:rsidRDefault="000C2555" w:rsidP="009F246F">
      <w:pPr>
        <w:pStyle w:val="ListParagraph"/>
        <w:ind w:left="360"/>
      </w:pPr>
      <w:r>
        <w:t xml:space="preserve">          </w:t>
      </w:r>
      <w:r w:rsidRPr="000A7B82">
        <w:t>b) Both respiration and burning produce water and carbon dioxide</w:t>
      </w:r>
    </w:p>
    <w:p w:rsidR="000C2555" w:rsidRDefault="000C2555" w:rsidP="009F246F">
      <w:pPr>
        <w:pStyle w:val="ListParagraph"/>
        <w:ind w:left="360"/>
      </w:pPr>
      <w:r>
        <w:t xml:space="preserve">         </w:t>
      </w:r>
      <w:r w:rsidRPr="000A7B82">
        <w:t xml:space="preserve"> c) Both respiration and burning use up oxygen</w:t>
      </w:r>
    </w:p>
    <w:p w:rsidR="00084803" w:rsidRPr="00084803" w:rsidRDefault="000C2555" w:rsidP="009F246F">
      <w:pPr>
        <w:pStyle w:val="ListParagraph"/>
        <w:ind w:left="360"/>
      </w:pPr>
      <w:r>
        <w:t xml:space="preserve">         </w:t>
      </w:r>
      <w:r w:rsidRPr="000A7B82">
        <w:t xml:space="preserve"> d) Both respiration and burning release heat energy, but </w:t>
      </w:r>
      <w:r w:rsidR="009F246F">
        <w:t>only burning gives out light.</w:t>
      </w:r>
      <w:r w:rsidR="009F246F" w:rsidRPr="00084803">
        <w:rPr>
          <w:rFonts w:ascii="Helvetica" w:eastAsia="Times New Roman" w:hAnsi="Helvetica" w:cs="Times New Roman"/>
          <w:color w:val="FFFFFF"/>
        </w:rPr>
        <w:t xml:space="preserve"> Answer</w:t>
      </w:r>
      <w:r w:rsidR="00084803" w:rsidRPr="00084803">
        <w:rPr>
          <w:rFonts w:ascii="Helvetica" w:eastAsia="Times New Roman" w:hAnsi="Helvetica" w:cs="Times New Roman"/>
          <w:color w:val="FFFFFF"/>
        </w:rPr>
        <w:t> D</w:t>
      </w:r>
    </w:p>
    <w:p w:rsidR="004042F8" w:rsidRPr="00084803" w:rsidRDefault="00DA24F8" w:rsidP="002426FA">
      <w:pPr>
        <w:spacing w:before="100" w:beforeAutospacing="1" w:after="100" w:afterAutospacing="1" w:line="324" w:lineRule="atLeast"/>
        <w:outlineLvl w:val="1"/>
      </w:pPr>
      <w:r>
        <w:t xml:space="preserve">     </w:t>
      </w:r>
      <w:r w:rsidR="004042F8">
        <w:t xml:space="preserve">  11) </w:t>
      </w:r>
      <w:r w:rsidR="004042F8" w:rsidRPr="00084803">
        <w:t>Raw materials for photosynthesis include</w:t>
      </w:r>
    </w:p>
    <w:p w:rsidR="004042F8" w:rsidRPr="00084803" w:rsidRDefault="004042F8" w:rsidP="002426FA">
      <w:pPr>
        <w:numPr>
          <w:ilvl w:val="0"/>
          <w:numId w:val="1"/>
        </w:numPr>
        <w:spacing w:before="100" w:beforeAutospacing="1" w:after="100" w:afterAutospacing="1" w:line="336" w:lineRule="atLeast"/>
      </w:pPr>
      <w:r w:rsidRPr="00084803">
        <w:t>light</w:t>
      </w:r>
    </w:p>
    <w:p w:rsidR="004042F8" w:rsidRPr="00084803" w:rsidRDefault="004042F8" w:rsidP="002426FA">
      <w:pPr>
        <w:numPr>
          <w:ilvl w:val="0"/>
          <w:numId w:val="1"/>
        </w:numPr>
        <w:spacing w:before="100" w:beforeAutospacing="1" w:after="100" w:afterAutospacing="1" w:line="336" w:lineRule="atLeast"/>
      </w:pPr>
      <w:r w:rsidRPr="00084803">
        <w:t>organic substances</w:t>
      </w:r>
    </w:p>
    <w:p w:rsidR="004042F8" w:rsidRPr="00084803" w:rsidRDefault="004042F8" w:rsidP="002426FA">
      <w:pPr>
        <w:numPr>
          <w:ilvl w:val="0"/>
          <w:numId w:val="1"/>
        </w:numPr>
        <w:spacing w:before="100" w:beforeAutospacing="1" w:after="100" w:afterAutospacing="1" w:line="336" w:lineRule="atLeast"/>
      </w:pPr>
      <w:r w:rsidRPr="00084803">
        <w:t>nutrients</w:t>
      </w:r>
    </w:p>
    <w:p w:rsidR="004042F8" w:rsidRPr="00084803" w:rsidRDefault="004042F8" w:rsidP="002426FA">
      <w:pPr>
        <w:numPr>
          <w:ilvl w:val="0"/>
          <w:numId w:val="1"/>
        </w:numPr>
        <w:spacing w:before="100" w:beforeAutospacing="1" w:after="100" w:afterAutospacing="1" w:line="336" w:lineRule="atLeast"/>
      </w:pPr>
      <w:r w:rsidRPr="00084803">
        <w:t>all of these</w:t>
      </w:r>
    </w:p>
    <w:p w:rsidR="004042F8" w:rsidRPr="00084803" w:rsidRDefault="004042F8" w:rsidP="002426FA">
      <w:pPr>
        <w:spacing w:before="100" w:beforeAutospacing="1" w:after="100" w:afterAutospacing="1" w:line="324" w:lineRule="atLeast"/>
        <w:ind w:left="720"/>
      </w:pPr>
      <w:r w:rsidRPr="00084803">
        <w:t>Answer D</w:t>
      </w:r>
    </w:p>
    <w:p w:rsidR="004042F8" w:rsidRPr="00084803" w:rsidRDefault="00C65695" w:rsidP="002426FA">
      <w:pPr>
        <w:spacing w:before="100" w:beforeAutospacing="1" w:after="100" w:afterAutospacing="1" w:line="324" w:lineRule="atLeast"/>
      </w:pPr>
      <w:r>
        <w:t>12)</w:t>
      </w:r>
      <w:r w:rsidR="004042F8" w:rsidRPr="00084803">
        <w:t xml:space="preserve"> Guard cells of stoma are</w:t>
      </w:r>
    </w:p>
    <w:p w:rsidR="004042F8" w:rsidRPr="00084803" w:rsidRDefault="004042F8" w:rsidP="002426FA">
      <w:pPr>
        <w:numPr>
          <w:ilvl w:val="0"/>
          <w:numId w:val="2"/>
        </w:numPr>
        <w:spacing w:before="100" w:beforeAutospacing="1" w:after="100" w:afterAutospacing="1" w:line="336" w:lineRule="atLeast"/>
      </w:pPr>
      <w:r w:rsidRPr="00084803">
        <w:t>irregular in shape</w:t>
      </w:r>
    </w:p>
    <w:p w:rsidR="004042F8" w:rsidRPr="00084803" w:rsidRDefault="004042F8" w:rsidP="002426FA">
      <w:pPr>
        <w:numPr>
          <w:ilvl w:val="0"/>
          <w:numId w:val="2"/>
        </w:numPr>
        <w:spacing w:before="100" w:beforeAutospacing="1" w:after="100" w:afterAutospacing="1" w:line="336" w:lineRule="atLeast"/>
      </w:pPr>
      <w:r w:rsidRPr="00084803">
        <w:t>convex in shape</w:t>
      </w:r>
    </w:p>
    <w:p w:rsidR="004042F8" w:rsidRPr="00084803" w:rsidRDefault="004042F8" w:rsidP="002426FA">
      <w:pPr>
        <w:numPr>
          <w:ilvl w:val="0"/>
          <w:numId w:val="2"/>
        </w:numPr>
        <w:spacing w:before="100" w:beforeAutospacing="1" w:after="100" w:afterAutospacing="1" w:line="336" w:lineRule="atLeast"/>
      </w:pPr>
      <w:r w:rsidRPr="00084803">
        <w:t>long and cylindrical in shape</w:t>
      </w:r>
    </w:p>
    <w:p w:rsidR="004042F8" w:rsidRPr="00084803" w:rsidRDefault="004042F8" w:rsidP="002426FA">
      <w:pPr>
        <w:numPr>
          <w:ilvl w:val="0"/>
          <w:numId w:val="2"/>
        </w:numPr>
        <w:spacing w:before="100" w:beforeAutospacing="1" w:after="100" w:afterAutospacing="1" w:line="336" w:lineRule="atLeast"/>
      </w:pPr>
      <w:r w:rsidRPr="00084803">
        <w:t>kidney-shaped</w:t>
      </w:r>
    </w:p>
    <w:p w:rsidR="004042F8" w:rsidRPr="00084803" w:rsidRDefault="004042F8" w:rsidP="002426FA">
      <w:pPr>
        <w:spacing w:before="100" w:beforeAutospacing="1" w:after="100" w:afterAutospacing="1" w:line="324" w:lineRule="atLeast"/>
        <w:ind w:left="720"/>
      </w:pPr>
      <w:r w:rsidRPr="00084803">
        <w:t>Answer D</w:t>
      </w:r>
    </w:p>
    <w:p w:rsidR="004042F8" w:rsidRPr="00084803" w:rsidRDefault="004042F8" w:rsidP="002426FA">
      <w:pPr>
        <w:spacing w:before="100" w:beforeAutospacing="1" w:after="100" w:afterAutospacing="1" w:line="324" w:lineRule="atLeast"/>
      </w:pPr>
      <w:r w:rsidRPr="00084803">
        <w:t xml:space="preserve"> </w:t>
      </w:r>
      <w:r w:rsidR="00C65695">
        <w:t xml:space="preserve"> 13)</w:t>
      </w:r>
      <w:r w:rsidR="00C65695" w:rsidRPr="00084803">
        <w:t xml:space="preserve"> Chlorophyll</w:t>
      </w:r>
      <w:r w:rsidRPr="00084803">
        <w:t xml:space="preserve"> is found in oval-shaped structures called as</w:t>
      </w:r>
    </w:p>
    <w:p w:rsidR="004042F8" w:rsidRPr="00084803" w:rsidRDefault="004042F8" w:rsidP="002426FA">
      <w:pPr>
        <w:numPr>
          <w:ilvl w:val="0"/>
          <w:numId w:val="3"/>
        </w:numPr>
        <w:spacing w:before="100" w:beforeAutospacing="1" w:after="100" w:afterAutospacing="1" w:line="336" w:lineRule="atLeast"/>
      </w:pPr>
      <w:r w:rsidRPr="00084803">
        <w:t>stomata</w:t>
      </w:r>
    </w:p>
    <w:p w:rsidR="004042F8" w:rsidRPr="00084803" w:rsidRDefault="004042F8" w:rsidP="002426FA">
      <w:pPr>
        <w:numPr>
          <w:ilvl w:val="0"/>
          <w:numId w:val="3"/>
        </w:numPr>
        <w:spacing w:before="100" w:beforeAutospacing="1" w:after="100" w:afterAutospacing="1" w:line="336" w:lineRule="atLeast"/>
      </w:pPr>
      <w:r w:rsidRPr="00084803">
        <w:t>stoma</w:t>
      </w:r>
    </w:p>
    <w:p w:rsidR="004042F8" w:rsidRPr="00084803" w:rsidRDefault="004042F8" w:rsidP="002426FA">
      <w:pPr>
        <w:numPr>
          <w:ilvl w:val="0"/>
          <w:numId w:val="3"/>
        </w:numPr>
        <w:spacing w:before="100" w:beforeAutospacing="1" w:after="100" w:afterAutospacing="1" w:line="336" w:lineRule="atLeast"/>
      </w:pPr>
      <w:r w:rsidRPr="00084803">
        <w:t>chloroplast</w:t>
      </w:r>
    </w:p>
    <w:p w:rsidR="004042F8" w:rsidRPr="00084803" w:rsidRDefault="004042F8" w:rsidP="002426FA">
      <w:pPr>
        <w:numPr>
          <w:ilvl w:val="0"/>
          <w:numId w:val="3"/>
        </w:numPr>
        <w:spacing w:before="100" w:beforeAutospacing="1" w:after="100" w:afterAutospacing="1" w:line="336" w:lineRule="atLeast"/>
      </w:pPr>
      <w:r w:rsidRPr="00084803">
        <w:t>centrioles</w:t>
      </w:r>
    </w:p>
    <w:p w:rsidR="004042F8" w:rsidRPr="00084803" w:rsidRDefault="004042F8" w:rsidP="002426FA">
      <w:pPr>
        <w:spacing w:before="100" w:beforeAutospacing="1" w:after="100" w:afterAutospacing="1" w:line="324" w:lineRule="atLeast"/>
        <w:ind w:left="720"/>
      </w:pPr>
      <w:r w:rsidRPr="00084803">
        <w:t>Answer C</w:t>
      </w:r>
    </w:p>
    <w:p w:rsidR="004042F8" w:rsidRPr="00084803" w:rsidRDefault="009301C2" w:rsidP="002426FA">
      <w:pPr>
        <w:spacing w:before="100" w:beforeAutospacing="1" w:after="100" w:afterAutospacing="1" w:line="324" w:lineRule="atLeast"/>
      </w:pPr>
      <w:r>
        <w:t>14)</w:t>
      </w:r>
      <w:r w:rsidR="004042F8" w:rsidRPr="00084803">
        <w:t xml:space="preserve"> Light dependent stage </w:t>
      </w:r>
      <w:proofErr w:type="spellStart"/>
      <w:r w:rsidR="004042F8" w:rsidRPr="00084803">
        <w:t>can not</w:t>
      </w:r>
      <w:proofErr w:type="spellEnd"/>
      <w:r w:rsidR="004042F8" w:rsidRPr="00084803">
        <w:t xml:space="preserve"> be carried out without</w:t>
      </w:r>
    </w:p>
    <w:p w:rsidR="004042F8" w:rsidRPr="00084803" w:rsidRDefault="004042F8" w:rsidP="002426FA">
      <w:pPr>
        <w:numPr>
          <w:ilvl w:val="0"/>
          <w:numId w:val="4"/>
        </w:numPr>
        <w:spacing w:before="100" w:beforeAutospacing="1" w:after="100" w:afterAutospacing="1" w:line="336" w:lineRule="atLeast"/>
      </w:pPr>
      <w:r w:rsidRPr="00084803">
        <w:t>oxygen</w:t>
      </w:r>
    </w:p>
    <w:p w:rsidR="004042F8" w:rsidRPr="00084803" w:rsidRDefault="004042F8" w:rsidP="002426FA">
      <w:pPr>
        <w:numPr>
          <w:ilvl w:val="0"/>
          <w:numId w:val="4"/>
        </w:numPr>
        <w:spacing w:before="100" w:beforeAutospacing="1" w:after="100" w:afterAutospacing="1" w:line="336" w:lineRule="atLeast"/>
      </w:pPr>
      <w:r w:rsidRPr="00084803">
        <w:t>carbon dioxide</w:t>
      </w:r>
    </w:p>
    <w:p w:rsidR="004042F8" w:rsidRPr="00084803" w:rsidRDefault="004042F8" w:rsidP="002426FA">
      <w:pPr>
        <w:numPr>
          <w:ilvl w:val="0"/>
          <w:numId w:val="4"/>
        </w:numPr>
        <w:spacing w:before="100" w:beforeAutospacing="1" w:after="100" w:afterAutospacing="1" w:line="336" w:lineRule="atLeast"/>
      </w:pPr>
      <w:r w:rsidRPr="00084803">
        <w:t>water</w:t>
      </w:r>
    </w:p>
    <w:p w:rsidR="004042F8" w:rsidRPr="00084803" w:rsidRDefault="004042F8" w:rsidP="002426FA">
      <w:pPr>
        <w:numPr>
          <w:ilvl w:val="0"/>
          <w:numId w:val="4"/>
        </w:numPr>
        <w:spacing w:before="100" w:beforeAutospacing="1" w:after="100" w:afterAutospacing="1" w:line="336" w:lineRule="atLeast"/>
      </w:pPr>
      <w:r w:rsidRPr="00084803">
        <w:t>all of these</w:t>
      </w:r>
    </w:p>
    <w:p w:rsidR="004042F8" w:rsidRPr="00084803" w:rsidRDefault="004042F8" w:rsidP="002426FA">
      <w:pPr>
        <w:spacing w:before="100" w:beforeAutospacing="1" w:after="100" w:afterAutospacing="1" w:line="324" w:lineRule="atLeast"/>
        <w:ind w:left="720"/>
      </w:pPr>
      <w:r w:rsidRPr="00084803">
        <w:t>Answer C</w:t>
      </w:r>
    </w:p>
    <w:p w:rsidR="004042F8" w:rsidRPr="00084803" w:rsidRDefault="009301C2" w:rsidP="002426FA">
      <w:pPr>
        <w:spacing w:before="100" w:beforeAutospacing="1" w:after="100" w:afterAutospacing="1" w:line="324" w:lineRule="atLeast"/>
      </w:pPr>
      <w:r>
        <w:lastRenderedPageBreak/>
        <w:t>15)</w:t>
      </w:r>
      <w:r w:rsidR="004042F8" w:rsidRPr="00084803">
        <w:t xml:space="preserve"> Plant can be </w:t>
      </w:r>
      <w:proofErr w:type="spellStart"/>
      <w:r w:rsidR="004042F8" w:rsidRPr="00084803">
        <w:t>destarched</w:t>
      </w:r>
      <w:proofErr w:type="spellEnd"/>
      <w:r w:rsidR="004042F8" w:rsidRPr="00084803">
        <w:t xml:space="preserve"> in</w:t>
      </w:r>
    </w:p>
    <w:p w:rsidR="004042F8" w:rsidRPr="00084803" w:rsidRDefault="004042F8" w:rsidP="002426FA">
      <w:pPr>
        <w:numPr>
          <w:ilvl w:val="0"/>
          <w:numId w:val="5"/>
        </w:numPr>
        <w:spacing w:before="100" w:beforeAutospacing="1" w:after="100" w:afterAutospacing="1" w:line="336" w:lineRule="atLeast"/>
      </w:pPr>
      <w:r w:rsidRPr="00084803">
        <w:t>14 hours</w:t>
      </w:r>
    </w:p>
    <w:p w:rsidR="004042F8" w:rsidRPr="00084803" w:rsidRDefault="004042F8" w:rsidP="002426FA">
      <w:pPr>
        <w:numPr>
          <w:ilvl w:val="0"/>
          <w:numId w:val="5"/>
        </w:numPr>
        <w:spacing w:before="100" w:beforeAutospacing="1" w:after="100" w:afterAutospacing="1" w:line="336" w:lineRule="atLeast"/>
      </w:pPr>
      <w:r w:rsidRPr="00084803">
        <w:t>24 hours</w:t>
      </w:r>
    </w:p>
    <w:p w:rsidR="004042F8" w:rsidRPr="00084803" w:rsidRDefault="004042F8" w:rsidP="002426FA">
      <w:pPr>
        <w:numPr>
          <w:ilvl w:val="0"/>
          <w:numId w:val="5"/>
        </w:numPr>
        <w:spacing w:before="100" w:beforeAutospacing="1" w:after="100" w:afterAutospacing="1" w:line="336" w:lineRule="atLeast"/>
      </w:pPr>
      <w:r w:rsidRPr="00084803">
        <w:t>42 hours</w:t>
      </w:r>
    </w:p>
    <w:p w:rsidR="004042F8" w:rsidRDefault="004042F8" w:rsidP="002426FA">
      <w:pPr>
        <w:numPr>
          <w:ilvl w:val="0"/>
          <w:numId w:val="5"/>
        </w:numPr>
        <w:spacing w:before="100" w:beforeAutospacing="1" w:after="100" w:afterAutospacing="1" w:line="336" w:lineRule="atLeast"/>
      </w:pPr>
      <w:r w:rsidRPr="00084803">
        <w:t>48 hours</w:t>
      </w:r>
    </w:p>
    <w:p w:rsidR="00122368" w:rsidRDefault="00837913" w:rsidP="002426FA">
      <w:pPr>
        <w:pStyle w:val="ListParagraph"/>
      </w:pPr>
      <w:r>
        <w:t xml:space="preserve">  Q .2.  </w:t>
      </w:r>
      <w:r w:rsidR="00122368">
        <w:t xml:space="preserve">An artificial cell containing an aqueous solution of [0.02 M sucrose, 0.01 M glucose, and 0.06 M fructose] enclosed in a selectively permeable membrane has </w:t>
      </w:r>
      <w:r w:rsidR="00122368" w:rsidRPr="00122368">
        <w:rPr>
          <w:b/>
          <w:i/>
        </w:rPr>
        <w:t>just been immersed</w:t>
      </w:r>
      <w:r w:rsidR="00122368">
        <w:t xml:space="preserve"> in a beaker containing a different aqueous solution [0.05 M sucrose, 0.03 M glucose, 0.01 M fructose]:</w:t>
      </w:r>
    </w:p>
    <w:p w:rsidR="00122368" w:rsidRDefault="00122368" w:rsidP="002426FA">
      <w:pPr>
        <w:pStyle w:val="ListParagraph"/>
      </w:pPr>
    </w:p>
    <w:p w:rsidR="00122368" w:rsidRDefault="00B007C2" w:rsidP="002426FA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80.5pt;margin-top:2.4pt;width:205.7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ibKwIAAFIEAAAOAAAAZHJzL2Uyb0RvYy54bWysVNtu2zAMfR+wfxD0vthxk64x4hRdugwD&#10;ugvQ7gNkWbaFSaImKbG7ry8lp1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e0WlBim&#10;UaMHMQbyDkaCR8jPYH2JYfcWA8OI5xibavX2Dvh3Twxse2Y6ceMcDL1gDeY3jzezs6sTjo8g9fAJ&#10;GnyH7QMkoLF1OpKHdBBER50eT9rEXDgeFpfz4mKFLo6+i0WxypN4GSufb1vnwwcBmsRNRR1qn9DZ&#10;4c6HmA0rn0PiYx6UbHZSqWS4rt4qRw4M+2SXvlTAizBlyFDR1bJYTgT8FSJP358gtAzY8Erqil6d&#10;glgZaXtvmtSOgUk17TFlZY48RuomEsNYj0ddamgekVEHU2PjIOKmB/eTkgGbuqL+x545QYn6aFCV&#10;1XyxiFOQjMXybYGGO/fU5x5mOEJVNFAybbdhmpy9dbLr8aWpDwzcoJKtTCRHyaesjnlj4ybuj0MW&#10;J+PcTlG/fgWbJwAAAP//AwBQSwMEFAAGAAgAAAAhAMQwqIreAAAACAEAAA8AAABkcnMvZG93bnJl&#10;di54bWxMj8FOwzAQRO9I/IO1SFwQdVpCmoY4FUICwQ3aCq5usk0i7HWw3TT8PcsJjqu3mnlTridr&#10;xIg+9I4UzGcJCKTaNT21Cnbbx+scRIiaGm0coYJvDLCuzs9KXTTuRG84bmIrOIRCoRV0MQ6FlKHu&#10;0OowcwMSs4PzVkc+fSsbr08cbo1cJEkmre6JGzo94EOH9efmaBXk6fP4EV5uXt/r7GBW8Wo5Pn15&#10;pS4vpvs7EBGn+PcMv/qsDhU77d2RmiCMgttszluigpQXMF8tFymIPYM8B1mV8v+A6gcAAP//AwBQ&#10;SwECLQAUAAYACAAAACEAtoM4kv4AAADhAQAAEwAAAAAAAAAAAAAAAAAAAAAAW0NvbnRlbnRfVHlw&#10;ZXNdLnhtbFBLAQItABQABgAIAAAAIQA4/SH/1gAAAJQBAAALAAAAAAAAAAAAAAAAAC8BAABfcmVs&#10;cy8ucmVsc1BLAQItABQABgAIAAAAIQDrmAibKwIAAFIEAAAOAAAAAAAAAAAAAAAAAC4CAABkcnMv&#10;ZTJvRG9jLnhtbFBLAQItABQABgAIAAAAIQDEMKiK3gAAAAgBAAAPAAAAAAAAAAAAAAAAAIUEAABk&#10;cnMvZG93bnJldi54bWxQSwUGAAAAAAQABADzAAAAkAUAAAAA&#10;">
            <v:textbox>
              <w:txbxContent>
                <w:p w:rsidR="00122368" w:rsidRPr="00001784" w:rsidRDefault="00122368" w:rsidP="00122368">
                  <w:pPr>
                    <w:rPr>
                      <w:rFonts w:ascii="Arial" w:hAnsi="Arial" w:cs="Arial"/>
                      <w:b/>
                    </w:rPr>
                  </w:pPr>
                  <w:r w:rsidRPr="00001784">
                    <w:rPr>
                      <w:rFonts w:ascii="Arial" w:hAnsi="Arial" w:cs="Arial"/>
                      <w:b/>
                    </w:rPr>
                    <w:t>“</w:t>
                  </w:r>
                  <w:r>
                    <w:rPr>
                      <w:rFonts w:ascii="Arial" w:hAnsi="Arial" w:cs="Arial"/>
                      <w:b/>
                    </w:rPr>
                    <w:t>Environment</w:t>
                  </w:r>
                  <w:r w:rsidRPr="00001784">
                    <w:rPr>
                      <w:rFonts w:ascii="Arial" w:hAnsi="Arial" w:cs="Arial"/>
                      <w:b/>
                    </w:rPr>
                    <w:t>”</w:t>
                  </w:r>
                  <w:r>
                    <w:rPr>
                      <w:rFonts w:ascii="Arial" w:hAnsi="Arial" w:cs="Arial"/>
                      <w:b/>
                    </w:rPr>
                    <w:t xml:space="preserve"> (beaker solution)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7" type="#_x0000_t202" style="position:absolute;left:0;text-align:left;margin-left:121.55pt;margin-top:2.4pt;width:56.1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ibLA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eIT89NaXGPZoMTAMeI6xqVZvH4B/98TAumNmK+6cg74TrMH8pvFmdnF1xPERpO4/&#10;QYPvsF2ABDS0TkfykA6C6KjT4axNzIXj4fW0mF2jh6PralYs8qRdxsrTZet8+CBAk7ipqEPpEzjb&#10;P/gQk2HlKSS+5UHJZiOVSobb1mvlyJ5hm2zSl/J/EaYM6Su6mBfzsf6/QuTp+xOElgH7XUld0Ztz&#10;ECsja+9Nk7oxMKnGPaaszJHGyNzIYRjqYVTspE4NzQF5dTC2N44jbjpwPynpsbUr6n/smBOUqI8G&#10;tVlMZ7M4C8mYza8LNNylp770MMMRqqKBknG7DuP87KyT2w5fGrvBwB3q2crEdRR+zOqYPrZvkuA4&#10;anE+Lu0U9euHsHoGAAD//wMAUEsDBBQABgAIAAAAIQAW+9/x3wAAAAgBAAAPAAAAZHJzL2Rvd25y&#10;ZXYueG1sTI/BTsMwEETvSPyDtUhcEHXaJCWEbCqEBIIbFARXN94mEfE62G4a/h5zguNoRjNvqs1s&#10;BjGR871lhOUiAUHcWN1zi/D2en9ZgPBBsVaDZUL4Jg+b+vSkUqW2R36haRtaEUvYlwqhC2EspfRN&#10;R0b5hR2Jo7e3zqgQpWulduoYy80gV0mylkb1HBc6NdJdR83n9mAQiuxx+vBP6fN7s94P1+Hianr4&#10;cojnZ/PtDYhAc/gLwy9+RIc6Mu3sgbUXA8IqS5cxipDFB9FP8zwFsUPIiwJkXcn/B+ofAAAA//8D&#10;AFBLAQItABQABgAIAAAAIQC2gziS/gAAAOEBAAATAAAAAAAAAAAAAAAAAAAAAABbQ29udGVudF9U&#10;eXBlc10ueG1sUEsBAi0AFAAGAAgAAAAhADj9If/WAAAAlAEAAAsAAAAAAAAAAAAAAAAALwEAAF9y&#10;ZWxzLy5yZWxzUEsBAi0AFAAGAAgAAAAhAI0TeJssAgAAWAQAAA4AAAAAAAAAAAAAAAAALgIAAGRy&#10;cy9lMm9Eb2MueG1sUEsBAi0AFAAGAAgAAAAhABb73/HfAAAACAEAAA8AAAAAAAAAAAAAAAAAhgQA&#10;AGRycy9kb3ducmV2LnhtbFBLBQYAAAAABAAEAPMAAACSBQAAAAA=&#10;">
            <v:textbox>
              <w:txbxContent>
                <w:p w:rsidR="00122368" w:rsidRPr="00001784" w:rsidRDefault="00122368" w:rsidP="00122368">
                  <w:pPr>
                    <w:rPr>
                      <w:rFonts w:ascii="Arial" w:hAnsi="Arial" w:cs="Arial"/>
                      <w:b/>
                    </w:rPr>
                  </w:pPr>
                  <w:r w:rsidRPr="00001784">
                    <w:rPr>
                      <w:rFonts w:ascii="Arial" w:hAnsi="Arial" w:cs="Arial"/>
                      <w:b/>
                    </w:rPr>
                    <w:t>“Cell”</w:t>
                  </w:r>
                </w:p>
              </w:txbxContent>
            </v:textbox>
          </v:shape>
        </w:pict>
      </w:r>
    </w:p>
    <w:p w:rsidR="00122368" w:rsidRDefault="00122368" w:rsidP="002426FA">
      <w:pPr>
        <w:pStyle w:val="ListParagraph"/>
      </w:pPr>
    </w:p>
    <w:p w:rsidR="00122368" w:rsidRDefault="00B007C2" w:rsidP="002426FA">
      <w:pPr>
        <w:ind w:left="2160" w:firstLine="72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2" o:spid="_x0000_s1038" type="#_x0000_t67" style="position:absolute;left:0;text-align:left;margin-left:121.55pt;margin-top:1.8pt;width:18.7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NyQwIAAJQEAAAOAAAAZHJzL2Uyb0RvYy54bWysVNuO0zAQfUfiHyy/s0nTy26jpqtVyyKk&#10;BVZa+ICp7TQG37DdpuXrmThpt4U3RB4sj2d8fGbOTBb3B63IXvggrano6CanRBhmuTTbin77+vju&#10;jpIQwXBQ1oiKHkWg98u3bxatK0VhG6u48ARBTChbV9EmRldmWWCN0BBurBMGnbX1GiKafptxDy2i&#10;a5UVeT7LWuu585aJEPB03TvpMuHXtWDxS10HEYmqKHKLafVp3XRrtlxAufXgGskGGvAPLDRIg4+e&#10;odYQgey8/AtKS+ZtsHW8YVZntq4lEykHzGaU/5HNSwNOpFywOMGdyxT+Hyz7vH/2RHLUrqDEgEaN&#10;1rY15MF72xI8xAq1LpQY+OKefZdjcE+W/QjE2FUDZitSaCOAI69RF59dXeiMgFfJpv1kOeLDLtpU&#10;rEPtdQeIZSCHpMnxrIk4RMLwsBjfTuaoHEPXeFLM86RZBuXpsvMhfhBWk25TUY7kE6H0AuyfQky6&#10;8CE54N9HlNRaocx7UGSa4ze0wUUMFuM1ZjzL57OUGJQDIhI4PZxKYpXkj1KpZPjtZqU8QfiKPqZv&#10;uBwuw5QhbUXn02KaqF75wiVEx/Cc9lWYlhGnR0ld0btzEJSdFu8NT70dQap+j5SVGcTp9Oh13Vh+&#10;RG287UcDRxk3jfW/KGlxLCoafu7AC0rUR4P6zkeTSTdHyZhMbws0/KVnc+kBwxCqopGSfruK/ezt&#10;nJfbBl8apdyNfcCeqGU8NU/PaiCLrY+7q9m6tFPU689k+RsAAP//AwBQSwMEFAAGAAgAAAAhAOr9&#10;TtbcAAAACAEAAA8AAABkcnMvZG93bnJldi54bWxMj8FuwjAQRO+V+g/WVuqt2Ekg0JANqiq11wrI&#10;B5jYTSzidWQbCH9f99QeRzOaeVPvZjuyq/bBOELIFgKYps4pQz1Ce/x42QALUZKSoyONcNcBds3j&#10;Qy0r5W6019dD7FkqoVBJhCHGqeI8dIO2MizcpCl5385bGZP0PVde3lK5HXkuRMmtNJQWBjnp90F3&#10;58PFIpj2KOb9630ps14U4qv9JG9yxOen+W0LLOo5/oXhFz+hQ5OYTu5CKrARIV8WWYoiFCWw5Ocb&#10;sQJ2QlitS+BNzf8faH4AAAD//wMAUEsBAi0AFAAGAAgAAAAhALaDOJL+AAAA4QEAABMAAAAAAAAA&#10;AAAAAAAAAAAAAFtDb250ZW50X1R5cGVzXS54bWxQSwECLQAUAAYACAAAACEAOP0h/9YAAACUAQAA&#10;CwAAAAAAAAAAAAAAAAAvAQAAX3JlbHMvLnJlbHNQSwECLQAUAAYACAAAACEAI0YzckMCAACUBAAA&#10;DgAAAAAAAAAAAAAAAAAuAgAAZHJzL2Uyb0RvYy54bWxQSwECLQAUAAYACAAAACEA6v1O1twAAAAI&#10;AQAADwAAAAAAAAAAAAAAAACdBAAAZHJzL2Rvd25yZXYueG1sUEsFBgAAAAAEAAQA8wAAAKYFAAAA&#10;AA==&#10;"/>
        </w:pict>
      </w:r>
      <w:r>
        <w:rPr>
          <w:noProof/>
        </w:rPr>
        <w:pict>
          <v:shape id="Down Arrow 11" o:spid="_x0000_s1037" type="#_x0000_t67" style="position:absolute;left:0;text-align:left;margin-left:289.85pt;margin-top:1.8pt;width:18.7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I5RQIAAJQEAAAOAAAAZHJzL2Uyb0RvYy54bWysVNtu2zAMfR+wfxD0vtpxLm2MOkWRrMOA&#10;bivQ7QMUSY61SaImKXGyry8tu5mzvQ3zgyCK1OEhj+jbu6PR5CB9UGArOrnKKZGWg1B2V9FvXx/e&#10;3VASIrOCabCyoicZ6N3q7Zvb1pWygAa0kJ4giA1l6yraxOjKLAu8kYaFK3DSorMGb1hE0+8y4VmL&#10;6EZnRZ4vsha8cB64DAFPN72TrhJ+XUsev9R1kJHoiiK3mFaf1m23ZqtbVu48c43iAw32DywMUxaT&#10;nqE2LDKy9+ovKKO4hwB1vOJgMqhrxWWqAauZ5H9U89wwJ1Mt2Jzgzm0K/w+Wfz48eaIEajehxDKD&#10;Gm2gteTee2gJHmKHWhdKDHx2T76rMbhH4D8CsbBumN3JFNpIJpBXis8uLnRGwKtk234CgfhsHyE1&#10;61h70wFiG8gxaXI6ayKPkXA8LKbXsyUqx9E1nRXLPGmWsfL1svMhfpBgSLepqEDyiVDKwA6PISZd&#10;xFAcE9+x0NpolPnANJnn+A3PYBRTjGOmi3y56GIw7YCIu9fEqSWglXhQWifD77Zr7QnCV/QhfcPl&#10;MA7TlrQVXc6LeaJ64QtjiI7hueyLMKMiTo9WpqI35yBWdlq8tyK97ciU7vdIWVus4VWPXtctiBNq&#10;46EfDRxl3DTgf1HS4lhUNPzcMy8p0R8t6ruczGbdHCVjNr8u0PBjz3bsYZYjVEUjJf12HfvZ2zuv&#10;dg1mmqTaLdzjm6hV7Hrc8etZDQY+/dT6YUy72RrbKer3z2T1AgAA//8DAFBLAwQUAAYACAAAACEA&#10;ucrhg9sAAAAIAQAADwAAAGRycy9kb3ducmV2LnhtbEyPQU7DMBBF90jcwRokdtROC0kb4lQICbao&#10;bQ4wjYfEIh5Hsdumt8ddwXL0vv5/U21nN4gzTcF61pAtFAji1hvLnYbm8PG0BhEissHBM2m4UoBt&#10;fX9XYWn8hXd03sdOpBIOJWroYxxLKUPbk8Ow8CNxYt9+chjTOXXSTHhJ5W6QS6Vy6dByWuhxpPee&#10;2p/9yWmwzUHNu831GbNOrdRX88mTXWr9+DC/vYKINMe/MNz0kzrUyenoT2yCGDS8FJsiRTWschCJ&#10;51mRgTjeQA6yruT/B+pfAAAA//8DAFBLAQItABQABgAIAAAAIQC2gziS/gAAAOEBAAATAAAAAAAA&#10;AAAAAAAAAAAAAABbQ29udGVudF9UeXBlc10ueG1sUEsBAi0AFAAGAAgAAAAhADj9If/WAAAAlAEA&#10;AAsAAAAAAAAAAAAAAAAALwEAAF9yZWxzLy5yZWxzUEsBAi0AFAAGAAgAAAAhAHMjgjlFAgAAlAQA&#10;AA4AAAAAAAAAAAAAAAAALgIAAGRycy9lMm9Eb2MueG1sUEsBAi0AFAAGAAgAAAAhALnK4YPbAAAA&#10;CAEAAA8AAAAAAAAAAAAAAAAAnwQAAGRycy9kb3ducmV2LnhtbFBLBQYAAAAABAAEAPMAAACnBQAA&#10;AAA=&#10;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0" o:spid="_x0000_s1036" type="#_x0000_t88" style="position:absolute;left:0;text-align:left;margin-left:187pt;margin-top:37.8pt;width:12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UfggIAADEFAAAOAAAAZHJzL2Uyb0RvYy54bWysVG1v0zAQ/o7Ef7D8vcvLkm2Nlk6jaRHS&#10;gInBD3BtpzE4drDdph3iv3N20tKyLwiRD46duzx3z91zvr3btRJtubFCqxInFzFGXFHNhFqX+Mvn&#10;5eQGI+uIYkRqxUu85xbfzV6/uu27gqe60ZJxgwBE2aLvStw41xVRZGnDW2IvdMcVGGttWuLgaNYR&#10;M6QH9FZGaRxfRb02rDOacmvhazUY8Szg1zWn7mNdW+6QLDHk5sJqwrryazS7JcXakK4RdEyD/EMW&#10;LREKgh6hKuII2hjxAqoV1Gira3dBdRvpuhaUBw7AJon/YPPUkI4HLlAc2x3LZP8fLP2wfTRIMOgd&#10;lEeRFnr0Sawbh94YQjmCr1CivrMFeD51j8aTtN2Dpt8sGKIziz9Y8EGr/r1mgEQ2Toey7GrT+j+B&#10;MNqF6u+P1ec7hyh8TPI0iyEJCqb8Oslh7yOQ4vBzZ6x7y3WL/KbExqcZsgwhyPbButACNvIg7GuC&#10;Ud1K6OiWSHSZpPmh4yc+6akPRD3GHREhg0NkD6/0UkgZdCMV6ks8zdM8ZGC1FMwbQ43MejWXBkFg&#10;YBqekc6Zm9EbxQJYwwlbjHtHhBz2EFwqjwdVGvn5egVp/ZjG08XN4iabZOnVYpLFVTW5X86zydUy&#10;uc6ry2o+r5KfPrUkKxrBGFc+u4PMk+zvZDQO3CDQo9DPWNhTssvwvCQbnacRWgtcDu/ALujJS2jQ&#10;3EqzPcjJ6GFu4Z6BTaPNM0Y9zGyJ7fcNMRwj+U7BUEyTLPNDHg5Zfp3CwZxaVqcWoihAldhhNGzn&#10;brgYNl2QFigytFXpe5BxLdxB70NWo/hhLgOD8Q7xg396Dl6/b7rZLwAAAP//AwBQSwMEFAAGAAgA&#10;AAAhANomfBHgAAAACgEAAA8AAABkcnMvZG93bnJldi54bWxMj8tOwzAQRfdI/IM1SOyoA4G0hDhV&#10;AbHhIdSHhNg5sRtH2OPIdpvw9wwrWM6do/uolpOz7KhD7D0KuJxlwDS2XvXYCdhtny4WwGKSqKT1&#10;qAV86wjL+vSkkqXyI671cZM6RiYYSynApDSUnMfWaCfjzA8a6bf3wclEZ+i4CnIkc2f5VZYV3Mke&#10;KcHIQT8Y3X5tDk7A/tPk/vn18aVx4eNtZ+9X783YCXF+Nq3ugCU9pT8YfutTdaipU+MPqCKzAvL5&#10;NW1JAuY3BTAC8tsFCQ2RBSm8rvj/CfUPAAAA//8DAFBLAQItABQABgAIAAAAIQC2gziS/gAAAOEB&#10;AAATAAAAAAAAAAAAAAAAAAAAAABbQ29udGVudF9UeXBlc10ueG1sUEsBAi0AFAAGAAgAAAAhADj9&#10;If/WAAAAlAEAAAsAAAAAAAAAAAAAAAAALwEAAF9yZWxzLy5yZWxzUEsBAi0AFAAGAAgAAAAhACVq&#10;pR+CAgAAMQUAAA4AAAAAAAAAAAAAAAAALgIAAGRycy9lMm9Eb2MueG1sUEsBAi0AFAAGAAgAAAAh&#10;ANomfBHgAAAACgEAAA8AAAAAAAAAAAAAAAAA3AQAAGRycy9kb3ducmV2LnhtbFBLBQYAAAAABAAE&#10;APMAAADpBQAAAAA=&#10;"/>
        </w:pict>
      </w:r>
      <w:r>
        <w:rPr>
          <w:noProof/>
        </w:rPr>
        <w:pict>
          <v:shape id="Text Box 9" o:spid="_x0000_s1028" type="#_x0000_t202" style="position:absolute;left:0;text-align:left;margin-left:112.2pt;margin-top:69.6pt;width:93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fr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bQmw3hBZiAqQRZF8TxwpfNpevzdK23eM9khe8iw&#10;gso7dLq/18Z6Q9OjijUmZMHb1lW/Fc8eQHF6Advw1cqsF66YP5MgWcfrmHgkmq89EuS5d1usiDcv&#10;wsUsf5evVnn4y9oNSdrwqmLCmjkSKyR/VrgDxSdKnKilZcsrC2dd0mq7WbUK7SkQu3DL5RwkZzX/&#10;uRsuCRDLi5DCiAR3UeIV83jhkYLMvGQRxF4QJnfJPCAJyYvnId1zwf49JDQA52bRbCLT2ekXsQVu&#10;vY6Nph03MDpa3mU4PinR1FJwLSpXWkN5O50vUmHdP6cCyn0stCOs5ejEVjNuRtcZ0bEPNrJ6AgYr&#10;CQQDLsLYg0Mj1Q+MBhghGdbfd1QxjNoPArogCQmxM8ddyGwRwUVdSjaXEipKgMqwwWg6rsw0p3a9&#10;4tsGLE19J+QtdE7NHalti01eHfoNxoSL7TDS7By6vDut8+Bd/gYAAP//AwBQSwMEFAAGAAgAAAAh&#10;AJglSMbeAAAACwEAAA8AAABkcnMvZG93bnJldi54bWxMj8FOwzAQRO9I/IO1SNyoHZMCDXEqBOIK&#10;otBK3Nx4m0TE6yh2m/D3LCc47szT7Ey5nn0vTjjGLpCBbKFAINXBddQY+Hh/vroDEZMlZ/tAaOAb&#10;I6yr87PSFi5M9IanTWoEh1AsrIE2paGQMtYtehsXYUBi7xBGbxOfYyPdaCcO973USt1IbzviD60d&#10;8LHF+mtz9Aa2L4fPXa5emye/HKYwK0l+JY25vJgf7kEknNMfDL/1uTpU3GkfjuSi6A1oneeMsnG9&#10;0iCYyLOMlT0rt0sNsirl/w3VDwAAAP//AwBQSwECLQAUAAYACAAAACEAtoM4kv4AAADhAQAAEwAA&#10;AAAAAAAAAAAAAAAAAAAAW0NvbnRlbnRfVHlwZXNdLnhtbFBLAQItABQABgAIAAAAIQA4/SH/1gAA&#10;AJQBAAALAAAAAAAAAAAAAAAAAC8BAABfcmVscy8ucmVsc1BLAQItABQABgAIAAAAIQDd/OfruAIA&#10;AMAFAAAOAAAAAAAAAAAAAAAAAC4CAABkcnMvZTJvRG9jLnhtbFBLAQItABQABgAIAAAAIQCYJUjG&#10;3gAAAAsBAAAPAAAAAAAAAAAAAAAAABIFAABkcnMvZG93bnJldi54bWxQSwUGAAAAAAQABADzAAAA&#10;HQYAAAAA&#10;" filled="f" stroked="f">
            <v:textbox>
              <w:txbxContent>
                <w:p w:rsidR="00122368" w:rsidRPr="000E266B" w:rsidRDefault="00122368" w:rsidP="00122368">
                  <w:pPr>
                    <w:rPr>
                      <w:sz w:val="20"/>
                    </w:rPr>
                  </w:pPr>
                  <w:r w:rsidRPr="000E266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.06</w:t>
                  </w:r>
                  <w:r w:rsidRPr="000E266B">
                    <w:rPr>
                      <w:sz w:val="20"/>
                    </w:rPr>
                    <w:t xml:space="preserve"> </w:t>
                  </w:r>
                  <w:r w:rsidRPr="000E266B">
                    <w:rPr>
                      <w:i/>
                      <w:sz w:val="20"/>
                    </w:rPr>
                    <w:t>M</w:t>
                  </w:r>
                  <w:r w:rsidRPr="000E266B">
                    <w:rPr>
                      <w:sz w:val="20"/>
                    </w:rPr>
                    <w:t xml:space="preserve"> fructose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9" type="#_x0000_t202" style="position:absolute;left:0;text-align:left;margin-left:112.2pt;margin-top:51.6pt;width:84.15pt;height:2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j8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yrM/Q6hUsPPVwzIxwDyy5T3d/L8ptGQq4aKrbsVik5NIxWEF1oX/oXTycc&#10;bUE2w0dZgRu6M9IBjbXqbOmgGAjQgaWnEzM2lNK6DObxIphhVIItisOEOOp8mh5f90qb90x2yC4y&#10;rIB5h07399rYaGh6vGKdCVnwtnXst+LZAVycTsA3PLU2G4Uj82cSJOt4HROPRPO1R4I8926LFfHm&#10;RbiY5e/y1SoPf1m/IUkbXlVMWDdHYYXkz4g7SHySxElaWra8snA2JK22m1Wr0J6CsAv3uZqD5XzN&#10;fx6GKwLk8iKlMCLBXZR4BZTYIwWZeckiiL0gTO6SeUASkhfPU7rngv17SmjIcDKLZpOYzkG/yC1w&#10;3+vcaNpxA6Oj5R1o93SJplaCa1E5ag3l7bS+KIUN/1wKoPtItBOs1eikVjNuRtcZ7459sJHVEyhY&#10;SRAYyBTGHiwaqX5gNMAIybD+vqOKYdR+ENAFSUhApsi4DZktItioS8vm0kJFCVAZNhhNy5WZ5tSu&#10;V3zbgKep74S8hc6puRO1bbEpqkO/wZhwuR1Gmp1Dl3t36zx4l78BAAD//wMAUEsDBBQABgAIAAAA&#10;IQCAL32N3gAAAAsBAAAPAAAAZHJzL2Rvd25yZXYueG1sTI9NT8MwDIbvSPyHyEjcWEJW9lGaTgjE&#10;FbQBk7hljddWNE7VZGv595gTHO330evHxWbynTjjENtABm5nCgRSFVxLtYH3t+ebFYiYLDnbBUID&#10;3xhhU15eFDZ3YaQtnnepFlxCMbcGmpT6XMpYNehtnIUeibNjGLxNPA61dIMdudx3Uiu1kN62xBca&#10;2+Njg9XX7uQNfLwcP/eZeq2f/F0/hklJ8mtpzPXV9HAPIuGU/mD41Wd1KNnpEE7kougMaJ1ljHKg&#10;5hoEE/O1XoI48CZbLkCWhfz/Q/kDAAD//wMAUEsBAi0AFAAGAAgAAAAhALaDOJL+AAAA4QEAABMA&#10;AAAAAAAAAAAAAAAAAAAAAFtDb250ZW50X1R5cGVzXS54bWxQSwECLQAUAAYACAAAACEAOP0h/9YA&#10;AACUAQAACwAAAAAAAAAAAAAAAAAvAQAAX3JlbHMvLnJlbHNQSwECLQAUAAYACAAAACEA2ly4/LkC&#10;AADABQAADgAAAAAAAAAAAAAAAAAuAgAAZHJzL2Uyb0RvYy54bWxQSwECLQAUAAYACAAAACEAgC99&#10;jd4AAAALAQAADwAAAAAAAAAAAAAAAAATBQAAZHJzL2Rvd25yZXYueG1sUEsFBgAAAAAEAAQA8wAA&#10;AB4GAAAAAA==&#10;" filled="f" stroked="f">
            <v:textbox>
              <w:txbxContent>
                <w:p w:rsidR="00122368" w:rsidRPr="00BC33B9" w:rsidRDefault="00122368" w:rsidP="001223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0.01 M gluc</w:t>
                  </w:r>
                  <w:r w:rsidRPr="00BC33B9">
                    <w:rPr>
                      <w:sz w:val="20"/>
                      <w:szCs w:val="20"/>
                    </w:rPr>
                    <w:t>ose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7" o:spid="_x0000_s1035" style="position:absolute;left:0;text-align:left;flip:x;z-index:251668480;visibility:visible" from="252.45pt,1.8pt" to="280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yzPwIAAGYEAAAOAAAAZHJzL2Uyb0RvYy54bWysVE2P2jAQvVfqf7B8hyQQviLCqkqgPWxb&#10;JLY/wNgOserYlm0IqOp/79iw7G57qapyMGPPzPObN+MsH86dRCdundCqxNkwxYgrqplQhxJ/e9oM&#10;5hg5TxQjUite4gt3+GH1/t2yNwUf6VZLxi0CEOWK3pS49d4USeJoyzvihtpwBc5G24542NpDwizp&#10;Ab2TyShNp0mvLTNWU+4cnNZXJ15F/Kbh1H9tGsc9kiUGbj6uNq77sCarJSkOlphW0BsN8g8sOiIU&#10;XHqHqokn6GjFH1CdoFY73fgh1V2im0ZQHmuAarL0t2p2LTE81gLiOHOXyf0/WPrltLVIsBLPMFKk&#10;gxbtvCXi0HpUaaVAQG3RLOjUG1dAeKW2NlRKz2pnHjX97pDSVUvUgUe+TxcDIFnISN6khI0zcNu+&#10;/6wZxJCj11G0c2M71EhhPoXEAA7CoHPs0uXeJX72iMLheDIdjScYUXCN89EijV1MSBFgQrKxzn/k&#10;ukPBKLEUKohICnJ6dD7QegkJx0pvhJRxEKRCfYkXk9EkJjgtBQvOEObsYV9Ji04kjFL8xRrB8zrM&#10;6qNiEazlhK1vtidCgo18FMdbAXJJjsNtHWcYSQ6vJ1hXelKFG6FgIHyzrtP0Y5Eu1vP1PB/ko+l6&#10;kKd1PfiwqfLBdJPNJvW4rqo6+xnIZ3nRCsa4CvyfJzvL/25ybm/sOpP32b4LlbxFj4oC2ef/SDr2&#10;PrT7Ojh7zS5bG6oLYwDDHINvDy+8ltf7GPXyeVj9AgAA//8DAFBLAwQUAAYACAAAACEAYG/K7eAA&#10;AAAIAQAADwAAAGRycy9kb3ducmV2LnhtbEyPwU7DMBBE70j8g7VI3KgTaAINcSqEQOKEoK0qcXPj&#10;JQmN18F2m8DXs5zgtqMZzb4pl5PtxRF96BwpSGcJCKTamY4aBZv148UNiBA1Gd07QgVfGGBZnZ6U&#10;ujBupFc8rmIjuIRCoRW0MQ6FlKFu0eowcwMSe+/OWx1Z+kYar0cut728TJJcWt0Rf2j1gPct1vvV&#10;wSpYrMfMvfj9dp52n2/fDx9xeHqOSp2fTXe3ICJO8S8Mv/iMDhUz7dyBTBC9giyZLziq4CoHwX6W&#10;p7xtx8d1DrIq5f8B1Q8AAAD//wMAUEsBAi0AFAAGAAgAAAAhALaDOJL+AAAA4QEAABMAAAAAAAAA&#10;AAAAAAAAAAAAAFtDb250ZW50X1R5cGVzXS54bWxQSwECLQAUAAYACAAAACEAOP0h/9YAAACUAQAA&#10;CwAAAAAAAAAAAAAAAAAvAQAAX3JlbHMvLnJlbHNQSwECLQAUAAYACAAAACEAx9Cssz8CAABmBAAA&#10;DgAAAAAAAAAAAAAAAAAuAgAAZHJzL2Uyb0RvYy54bWxQSwECLQAUAAYACAAAACEAYG/K7eAAAAAI&#10;AQAADwAAAAAAAAAAAAAAAACZBAAAZHJzL2Rvd25yZXYueG1sUEsFBgAAAAAEAAQA8wAAAKYFAAAA&#10;AA==&#10;">
            <v:stroke endarrow="block"/>
          </v:line>
        </w:pict>
      </w:r>
      <w:r>
        <w:rPr>
          <w:noProof/>
        </w:rPr>
        <w:pict>
          <v:line id="Straight Connector 6" o:spid="_x0000_s1034" style="position:absolute;left:0;text-align:left;z-index:251667456;visibility:visible" from="177.65pt,1.8pt" to="215.0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JHOAIAAFw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H/LFHCpIwTV9yKZprF1CittlY53/xHWPglFiKVSQ&#10;jhTk+OR8IEOKW0g4VnojpIzllwoNJV5MJ9N4wWkpWHCGMGfbfSUtOpLQQPEXMwPP6zCrD4pFsI4T&#10;tr7anggJNvJREm8FiCQ5Dq/1nGEkOcxMsC70pAovQsJA+Gpdeuj7Il2s5+t5Psons/UoT+t69HFT&#10;5aPZJnuY1h/qqqqzH4F8lhedYIyrwP/Wz1n+d/1ynaxLJ947+i5U8hY9Kgpkb/+RdKx4KPKlXfaa&#10;nbc2ZBeKDy0cg6/jFmbk9T5G/foorH4CAAD//wMAUEsDBBQABgAIAAAAIQCBwnsr4AAAAAgBAAAP&#10;AAAAZHJzL2Rvd25yZXYueG1sTI9BT8MwDIXvSPyHyEjcWFrKplKaTghpXDZA2xCCW9aYtqJxqiTd&#10;yr/HnOBm+z09f69cTrYXR/Shc6QgnSUgkGpnOmoUvO5XVzmIEDUZ3TtCBd8YYFmdn5W6MO5EWzzu&#10;YiM4hEKhFbQxDoWUoW7R6jBzAxJrn85bHXn1jTRenzjc9vI6SRbS6o74Q6sHfGix/tqNVsF2s1rn&#10;b+txqv3HY/q8f9k8vYdcqcuL6f4ORMQp/pnhF5/RoWKmgxvJBNEryObzjK08LECwfpMlKYiDgls+&#10;yKqU/wtUPwAAAP//AwBQSwECLQAUAAYACAAAACEAtoM4kv4AAADhAQAAEwAAAAAAAAAAAAAAAAAA&#10;AAAAW0NvbnRlbnRfVHlwZXNdLnhtbFBLAQItABQABgAIAAAAIQA4/SH/1gAAAJQBAAALAAAAAAAA&#10;AAAAAAAAAC8BAABfcmVscy8ucmVsc1BLAQItABQABgAIAAAAIQDq+nJHOAIAAFwEAAAOAAAAAAAA&#10;AAAAAAAAAC4CAABkcnMvZTJvRG9jLnhtbFBLAQItABQABgAIAAAAIQCBwnsr4AAAAAgBAAAPAAAA&#10;AAAAAAAAAAAAAJIEAABkcnMvZG93bnJldi54bWxQSwUGAAAAAAQABADzAAAAnwUAAAAA&#10;">
            <v:stroke endarrow="block"/>
          </v:line>
        </w:pict>
      </w:r>
      <w:r>
        <w:rPr>
          <w:noProof/>
        </w:rPr>
        <w:pict>
          <v:shape id="Text Box 5" o:spid="_x0000_s1030" type="#_x0000_t202" style="position:absolute;left:0;text-align:left;margin-left:271.15pt;margin-top:69.6pt;width:84.1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5KuQ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1mUwS+YBUKzAFkXJLHCl82l2fD0obd4z2SO7&#10;yLGCyjt0urvXxrKh2fGKdSZkybvOVb8Tzw7g4nQCvuGptVkWrpg/0yBdJauEeCSarTwSFIV3Wy6J&#10;NyvDeVy8K5bLIvxl/YYka3ldM2HdHIUVkj8r3EHikyRO0tKy47WFs5S02qyXnUI7CsIu3edyDpbz&#10;Nf85DZcEiOVFSGFEgrso9UpIsUdKEnvpPEi8IEzv0llAUlKUz0O654L9e0hozHEaR/EkpjPpF7EF&#10;7nsdG816bmB0dLzPcXK6RDMrwZWoXWkN5d20vkiFpX9OBZT7WGgnWKvRSa1mv967ziDHPljL+gkU&#10;rCQIDGQKYw8WrVQ/MBphhORYf99SxTDqPgjogjQkxM4ctyHxPIKNurSsLy1UVACVY4PRtFyaaU5t&#10;B8U3LXia+k7IW+ichjtR2xabWB36DcaEi+0w0uwcuty7W+fBu/gNAAD//wMAUEsDBBQABgAIAAAA&#10;IQBhbagq3wAAAAsBAAAPAAAAZHJzL2Rvd25yZXYueG1sTI9Nb8IwDIbvk/YfIk/abSQUCqM0RWjT&#10;rptgHxK30Ji2onGqJtDu3887bUf7ffT6cb4ZXSuu2IfGk4bpRIFAKr1tqNLw8f7y8AgiREPWtJ5Q&#10;wzcG2BS3N7nJrB9oh9d9rASXUMiMhjrGLpMylDU6Eya+Q+Ls5HtnIo99JW1vBi53rUyUWkhnGuIL&#10;tenwqcbyvL84DZ+vp8PXXL1Vzy7tBj8qSW4ltb6/G7drEBHH+AfDrz6rQ8FOR38hG0SrIZ0nM0Y5&#10;mK0SEEwsp2oB4sibZZqALHL5/4fiBwAA//8DAFBLAQItABQABgAIAAAAIQC2gziS/gAAAOEBAAAT&#10;AAAAAAAAAAAAAAAAAAAAAABbQ29udGVudF9UeXBlc10ueG1sUEsBAi0AFAAGAAgAAAAhADj9If/W&#10;AAAAlAEAAAsAAAAAAAAAAAAAAAAALwEAAF9yZWxzLy5yZWxzUEsBAi0AFAAGAAgAAAAhABeE/kq5&#10;AgAAwAUAAA4AAAAAAAAAAAAAAAAALgIAAGRycy9lMm9Eb2MueG1sUEsBAi0AFAAGAAgAAAAhAGFt&#10;qCrfAAAACwEAAA8AAAAAAAAAAAAAAAAAEwUAAGRycy9kb3ducmV2LnhtbFBLBQYAAAAABAAEAPMA&#10;AAAfBgAAAAA=&#10;" filled="f" stroked="f">
            <v:textbox>
              <w:txbxContent>
                <w:p w:rsidR="00122368" w:rsidRPr="000E266B" w:rsidRDefault="00122368" w:rsidP="00122368">
                  <w:pPr>
                    <w:rPr>
                      <w:sz w:val="20"/>
                    </w:rPr>
                  </w:pPr>
                  <w:r w:rsidRPr="000E266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.01</w:t>
                  </w:r>
                  <w:r w:rsidRPr="000E266B">
                    <w:rPr>
                      <w:sz w:val="20"/>
                    </w:rPr>
                    <w:t xml:space="preserve"> </w:t>
                  </w:r>
                  <w:r w:rsidRPr="000E266B">
                    <w:rPr>
                      <w:i/>
                      <w:sz w:val="20"/>
                    </w:rPr>
                    <w:t>M</w:t>
                  </w:r>
                  <w:r w:rsidRPr="000E266B">
                    <w:rPr>
                      <w:sz w:val="20"/>
                    </w:rPr>
                    <w:t xml:space="preserve"> fructose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left:0;text-align:left;margin-left:271.15pt;margin-top:33.6pt;width:84.1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9b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5U1GcySeRBjVIEsipJZ4Ern0+z4e1DavGeyR/aQ&#10;YwWVd+h0d6+N9YZmRxVrTMiSd52rfieePYDi9AK24auVWS9cMX+mQbpKVgnxSDRbeSQoCu+2XBJv&#10;VobzuHhXLJdF+MvaDUnW8rpmwpo5Eiskf1a4A8UnSpyopWXHawtnXdJqs152Cu0oELt0y+UcJGc1&#10;/7kbLgkQy4uQwogEd1HqlZBij5Qk9tJ5kHhBmN6ls4CkpCifh3TPBfv3kNCY4zSO4olMZ6dfxBa4&#10;9To2mvXcwOjoeJ/j5KREM0vBlahdaQ3l3XS+SIV1/5wKKPex0I6wlqMTW81+vXedER/7YC3rJ2Cw&#10;kkAwoCmMPTi0Uv3AaIQRkmP9fUsVw6j7IKAL0pAQO3PchcTzCC7qUrK+lFBRAVSODUbTcWmmObUd&#10;FN+0YGnqOyFvoXMa7khtW2zy6tBvMCZcbIeRZufQ5d1pnQfv4jcAAAD//wMAUEsDBBQABgAIAAAA&#10;IQBEJUsS3gAAAAoBAAAPAAAAZHJzL2Rvd25yZXYueG1sTI9BT8JAEIXvJvyHzZB4k10KFCndEqPx&#10;qhGFxNvSHdrG7mzTXWj9944nPU7el/e+yXeja8UV+9B40jCfKRBIpbcNVRo+3p/v7kGEaMia1hNq&#10;+MYAu2Jyk5vM+oHe8LqPleASCpnRUMfYZVKGskZnwsx3SJydfe9M5LOvpO3NwOWulYlSqXSmIV6o&#10;TYePNZZf+4vTcHg5fx6X6rV6cqtu8KOS5DZS69vp+LAFEXGMfzD86rM6FOx08heyQbQaVstkwaiG&#10;dJ2AYGA9VymIE5NqkYAscvn/heIHAAD//wMAUEsBAi0AFAAGAAgAAAAhALaDOJL+AAAA4QEAABMA&#10;AAAAAAAAAAAAAAAAAAAAAFtDb250ZW50X1R5cGVzXS54bWxQSwECLQAUAAYACAAAACEAOP0h/9YA&#10;AACUAQAACwAAAAAAAAAAAAAAAAAvAQAAX3JlbHMvLnJlbHNQSwECLQAUAAYACAAAACEAj5g/W7kC&#10;AADABQAADgAAAAAAAAAAAAAAAAAuAgAAZHJzL2Uyb0RvYy54bWxQSwECLQAUAAYACAAAACEARCVL&#10;Et4AAAAKAQAADwAAAAAAAAAAAAAAAAATBQAAZHJzL2Rvd25yZXYueG1sUEsFBgAAAAAEAAQA8wAA&#10;AB4GAAAAAA==&#10;" filled="f" stroked="f">
            <v:textbox>
              <w:txbxContent>
                <w:p w:rsidR="00122368" w:rsidRPr="00BC33B9" w:rsidRDefault="00122368" w:rsidP="001223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0.05</w:t>
                  </w:r>
                  <w:r w:rsidRPr="00BC33B9">
                    <w:rPr>
                      <w:sz w:val="20"/>
                      <w:szCs w:val="20"/>
                    </w:rPr>
                    <w:t xml:space="preserve"> M sucrose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2" type="#_x0000_t202" style="position:absolute;left:0;text-align:left;margin-left:271.15pt;margin-top:51.6pt;width:84.1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QP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bAmg9liHkwxKkA2IVEcuNL5NDn+7pQ2H5hskT2k&#10;WEHlHTrd32tjvaHJUcUaEzLnTeOq34gXD6A4voBt+Gpl1gtXzOc4iNeL9YJ4JJqtPRJkmXebr4g3&#10;y8P5NJtkq1UW/rJ2Q5LUvCyZsGaOxArJnxXuQPGREidqadnw0sJZl7TablaNQnsKxM7dcjkHyVnN&#10;f+mGSwLE8iqkMCLBXRR7OaTYIzmZevE8WHhBGN/Fs4DEJMtfhnTPBfv3kFCf4ngaTUcynZ1+FVvg&#10;1tvYaNJyA6Oj4W2KFyclmlgKrkXpSmsob8bzRSqs++dUQLmPhXaEtRwd2WqGzeA6Y3bsg40sn4DB&#10;SgLBgKYw9uBQS/UTox5GSIr1jx1VDKPmo4AuiENC7MxxFzKdR3BRl5LNpYSKAqBSbDAajyszzqld&#10;p/i2Bktj3wl5C51TcUdq22KjV4d+gzHhYjuMNDuHLu9O6zx4l78BAAD//wMAUEsDBBQABgAIAAAA&#10;IQB4ATig3wAAAAsBAAAPAAAAZHJzL2Rvd25yZXYueG1sTI/BTsMwDIbvSHuHyJO4sWTdurGu6YRA&#10;XEEMNolb1nhtReNUTbaWt8ec4Gj/n35/zneja8UV+9B40jCfKRBIpbcNVRo+3p/v7kGEaMia1hNq&#10;+MYAu2Jyk5vM+oHe8LqPleASCpnRUMfYZVKGskZnwsx3SJydfe9M5LGvpO3NwOWulYlSK+lMQ3yh&#10;Nh0+1lh+7S9Ow+Hl/HlcqtfqyaXd4EclyW2k1rfT8WELIuIY/2D41Wd1KNjp5C9kg2g1pMtkwSgH&#10;apGAYGI9VysQJ96k6wRkkcv/PxQ/AAAA//8DAFBLAQItABQABgAIAAAAIQC2gziS/gAAAOEBAAAT&#10;AAAAAAAAAAAAAAAAAAAAAABbQ29udGVudF9UeXBlc10ueG1sUEsBAi0AFAAGAAgAAAAhADj9If/W&#10;AAAAlAEAAAsAAAAAAAAAAAAAAAAALwEAAF9yZWxzLy5yZWxzUEsBAi0AFAAGAAgAAAAhAP4stA+5&#10;AgAAwAUAAA4AAAAAAAAAAAAAAAAALgIAAGRycy9lMm9Eb2MueG1sUEsBAi0AFAAGAAgAAAAhAHgB&#10;OKDfAAAACwEAAA8AAAAAAAAAAAAAAAAAEwUAAGRycy9kb3ducmV2LnhtbFBLBQYAAAAABAAEAPMA&#10;AAAfBgAAAAA=&#10;" filled="f" stroked="f">
            <v:textbox>
              <w:txbxContent>
                <w:p w:rsidR="00122368" w:rsidRPr="00BC33B9" w:rsidRDefault="00122368" w:rsidP="001223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0.03 M gluc</w:t>
                  </w:r>
                  <w:r w:rsidRPr="00BC33B9">
                    <w:rPr>
                      <w:sz w:val="20"/>
                      <w:szCs w:val="20"/>
                    </w:rPr>
                    <w:t>ose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3" type="#_x0000_t202" style="position:absolute;left:0;text-align:left;margin-left:112.2pt;margin-top:33.6pt;width:84.1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46uQIAAMA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xkO&#10;MRK0gxI9stGgOzmi0GZn6HUKSg89qJkRnqHKLlLd38vym0ZCrhoqtuxWKTk0jFbgXWB/+hdfJxxt&#10;QTbDR1mBGboz0gGNteps6iAZCNChSk+nylhXSmuSzOMFmWFUgiwM4zlxpfNpevzdK23eM9khe8iw&#10;gso7dLq/18Z6Q9OjijUmZMHb1lW/Fc8eQHF6Advw1cqsF66YPxOSrON1HHlROF97Eclz77ZYRd68&#10;CBaz/F2+WuXBL2s3iNKGVxUT1syRWEH0Z4U7UHyixIlaWra8snDWJa22m1Wr0J4CsQu3XM5Bclbz&#10;n7vhkgCxvAgpCCNyFyZeASn2oiKaecmCxB4JkrtkTqIkyovnId1zwf49JDRkOJmFs4lMZ6dfxEbc&#10;eh0bTTtuYHS0vMtwfFKiqaXgWlSutIbydjpfpMK6f04FlPtYaEdYy9GJrWbcjK4zFsc+2MjqCRis&#10;JBAMaApjDw6NVD8wGmCEZFh/31HFMGo/COiCJIgiO3PcJZotQrioS8nmUkJFCVAZNhhNx5WZ5tSu&#10;V3zbgKWp74S8hc6puSO1bbHJq0O/wZhwsR1Gmp1Dl3endR68y98AAAD//wMAUEsDBBQABgAIAAAA&#10;IQAS5q7N3gAAAAoBAAAPAAAAZHJzL2Rvd25yZXYueG1sTI/LTsMwEEX3SPyDNUjsqI0b+ghxKgRi&#10;C2qBSuzceJpExOModpvw9wwrWI7u0b1nis3kO3HGIbaBDNzOFAikKriWagPvb883KxAxWXK2C4QG&#10;vjHCpry8KGzuwkhbPO9SLbiEYm4NNCn1uZSxatDbOAs9EmfHMHib+Bxq6QY7crnvpFZqIb1tiRca&#10;2+Njg9XX7uQNfLwcP/eZeq2f/F0/hklJ8mtpzPXV9HAPIuGU/mD41Wd1KNnpEE7kougMaJ1ljBpY&#10;LDUIBuZrvQRxYFLNNciykP9fKH8AAAD//wMAUEsBAi0AFAAGAAgAAAAhALaDOJL+AAAA4QEAABMA&#10;AAAAAAAAAAAAAAAAAAAAAFtDb250ZW50X1R5cGVzXS54bWxQSwECLQAUAAYACAAAACEAOP0h/9YA&#10;AACUAQAACwAAAAAAAAAAAAAAAAAvAQAAX3JlbHMvLnJlbHNQSwECLQAUAAYACAAAACEA3eWOOrkC&#10;AADABQAADgAAAAAAAAAAAAAAAAAuAgAAZHJzL2Uyb0RvYy54bWxQSwECLQAUAAYACAAAACEAEuau&#10;zd4AAAAKAQAADwAAAAAAAAAAAAAAAAATBQAAZHJzL2Rvd25yZXYueG1sUEsFBgAAAAAEAAQA8wAA&#10;AB4GAAAAAA==&#10;" filled="f" stroked="f">
            <v:textbox>
              <w:txbxContent>
                <w:p w:rsidR="00122368" w:rsidRPr="00BC33B9" w:rsidRDefault="00122368" w:rsidP="001223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0.02</w:t>
                  </w:r>
                  <w:r w:rsidRPr="00BC33B9">
                    <w:rPr>
                      <w:sz w:val="20"/>
                      <w:szCs w:val="20"/>
                    </w:rPr>
                    <w:t xml:space="preserve"> M sucrose</w:t>
                  </w:r>
                </w:p>
              </w:txbxContent>
            </v:textbox>
          </v:shape>
        </w:pict>
      </w:r>
      <w:r w:rsidR="008D2B96">
        <w:t xml:space="preserve">     </w:t>
      </w:r>
      <w:r w:rsidR="008D2B96">
        <w:tab/>
      </w:r>
      <w:r w:rsidR="00122368">
        <w:rPr>
          <w:noProof/>
        </w:rPr>
        <w:drawing>
          <wp:inline distT="0" distB="0" distL="0" distR="0">
            <wp:extent cx="11906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368">
        <w:tab/>
      </w:r>
      <w:r w:rsidR="00122368">
        <w:tab/>
      </w:r>
    </w:p>
    <w:p w:rsidR="00122368" w:rsidRDefault="00122368" w:rsidP="002426FA">
      <w:pPr>
        <w:pStyle w:val="ListParagraph"/>
      </w:pPr>
    </w:p>
    <w:p w:rsidR="00122368" w:rsidRDefault="00122368" w:rsidP="002426FA">
      <w:pPr>
        <w:pStyle w:val="ListParagraph"/>
      </w:pPr>
      <w:r>
        <w:t xml:space="preserve">The membrane is permeable to water and to the simple sugars glucose and fructose, but is </w:t>
      </w:r>
      <w:r w:rsidRPr="00122368">
        <w:rPr>
          <w:u w:val="single"/>
        </w:rPr>
        <w:t>completely impermeable to the disaccharide sucrose</w:t>
      </w:r>
      <w:r>
        <w:t>.  Now answer questions 1-4, below.</w:t>
      </w:r>
    </w:p>
    <w:p w:rsidR="00122368" w:rsidRDefault="00122368" w:rsidP="002426FA">
      <w:pPr>
        <w:pStyle w:val="ListParagraph"/>
      </w:pPr>
    </w:p>
    <w:p w:rsidR="00122368" w:rsidRDefault="00122368" w:rsidP="002426FA">
      <w:pPr>
        <w:pStyle w:val="ListParagraph"/>
      </w:pPr>
      <w:r>
        <w:t>1.</w:t>
      </w:r>
      <w:r>
        <w:tab/>
        <w:t>Which solute(s) will exhibit a net diffusion into the cell?</w:t>
      </w:r>
    </w:p>
    <w:p w:rsidR="00122368" w:rsidRDefault="00122368" w:rsidP="002426FA">
      <w:pPr>
        <w:pStyle w:val="ListParagraph"/>
      </w:pPr>
    </w:p>
    <w:p w:rsidR="00122368" w:rsidRDefault="00122368" w:rsidP="002426FA">
      <w:pPr>
        <w:pStyle w:val="ListParagraph"/>
      </w:pPr>
      <w:r>
        <w:tab/>
        <w:t>A.  Glucose and fructose</w:t>
      </w:r>
      <w:r>
        <w:tab/>
        <w:t>B.  Glucose and sucrose</w:t>
      </w:r>
    </w:p>
    <w:p w:rsidR="00122368" w:rsidRDefault="00122368" w:rsidP="002426FA">
      <w:pPr>
        <w:pStyle w:val="ListParagraph"/>
        <w:tabs>
          <w:tab w:val="left" w:pos="360"/>
        </w:tabs>
      </w:pPr>
      <w:r>
        <w:tab/>
      </w:r>
      <w:r>
        <w:tab/>
      </w:r>
      <w:r w:rsidRPr="00960081">
        <w:t>C.  Fructose</w:t>
      </w:r>
    </w:p>
    <w:p w:rsidR="00122368" w:rsidRDefault="00122368" w:rsidP="002426FA">
      <w:pPr>
        <w:pStyle w:val="ListParagraph"/>
      </w:pPr>
      <w:r>
        <w:tab/>
        <w:t>D.  Glucose</w:t>
      </w:r>
    </w:p>
    <w:p w:rsidR="00122368" w:rsidRDefault="00122368" w:rsidP="002426FA">
      <w:pPr>
        <w:pStyle w:val="ListParagraph"/>
      </w:pPr>
    </w:p>
    <w:p w:rsidR="00122368" w:rsidRDefault="00122368" w:rsidP="002426FA">
      <w:pPr>
        <w:pStyle w:val="ListParagraph"/>
      </w:pPr>
      <w:r>
        <w:t>2.</w:t>
      </w:r>
      <w:r>
        <w:tab/>
        <w:t xml:space="preserve">Which solute(s) will exhibit a net diffusion out of the </w:t>
      </w:r>
      <w:proofErr w:type="gramStart"/>
      <w:r>
        <w:t>cell</w:t>
      </w:r>
      <w:proofErr w:type="gramEnd"/>
    </w:p>
    <w:p w:rsidR="00122368" w:rsidRDefault="00122368" w:rsidP="002426FA">
      <w:pPr>
        <w:pStyle w:val="ListParagraph"/>
      </w:pPr>
      <w:r>
        <w:tab/>
        <w:t>A.  Glucose and fructose</w:t>
      </w:r>
    </w:p>
    <w:p w:rsidR="00122368" w:rsidRDefault="00122368" w:rsidP="002426FA">
      <w:pPr>
        <w:pStyle w:val="ListParagraph"/>
      </w:pPr>
      <w:r>
        <w:tab/>
        <w:t>B.  Glucose and sucrose</w:t>
      </w:r>
    </w:p>
    <w:p w:rsidR="00122368" w:rsidRDefault="00122368" w:rsidP="002426FA">
      <w:pPr>
        <w:pStyle w:val="ListParagraph"/>
      </w:pPr>
      <w:r>
        <w:tab/>
        <w:t>C.  Fructose</w:t>
      </w:r>
    </w:p>
    <w:p w:rsidR="00122368" w:rsidRDefault="00122368" w:rsidP="002426FA">
      <w:pPr>
        <w:pStyle w:val="ListParagraph"/>
      </w:pPr>
      <w:r>
        <w:tab/>
      </w:r>
      <w:r w:rsidRPr="00960081">
        <w:t>D.  Glucose</w:t>
      </w:r>
    </w:p>
    <w:p w:rsidR="00122368" w:rsidRDefault="00122368" w:rsidP="002426FA">
      <w:pPr>
        <w:pStyle w:val="ListParagraph"/>
      </w:pPr>
    </w:p>
    <w:p w:rsidR="00122368" w:rsidRDefault="00122368" w:rsidP="002426FA">
      <w:pPr>
        <w:ind w:left="360"/>
      </w:pPr>
      <w:r>
        <w:t>3.</w:t>
      </w:r>
      <w:r>
        <w:tab/>
        <w:t>In which direction will there be a net osmotic movement of water?</w:t>
      </w:r>
    </w:p>
    <w:p w:rsidR="00122368" w:rsidRDefault="00122368" w:rsidP="002426FA">
      <w:pPr>
        <w:ind w:left="360"/>
      </w:pPr>
    </w:p>
    <w:p w:rsidR="00122368" w:rsidRDefault="00122368" w:rsidP="002426FA">
      <w:pPr>
        <w:pStyle w:val="ListParagraph"/>
      </w:pPr>
      <w:r>
        <w:tab/>
        <w:t>A.  From the cell into the environment (outside solution).</w:t>
      </w:r>
    </w:p>
    <w:p w:rsidR="00122368" w:rsidRDefault="00122368" w:rsidP="002426FA">
      <w:pPr>
        <w:pStyle w:val="ListParagraph"/>
      </w:pPr>
      <w:r>
        <w:tab/>
      </w:r>
      <w:r w:rsidRPr="00960081">
        <w:t>B.  From the environment (outside solution) into the cell.</w:t>
      </w:r>
    </w:p>
    <w:p w:rsidR="00122368" w:rsidRDefault="00122368" w:rsidP="002426FA">
      <w:pPr>
        <w:pStyle w:val="ListParagraph"/>
      </w:pPr>
      <w:r>
        <w:tab/>
        <w:t>C.  From the top of the beaker to the bottom of the beaker</w:t>
      </w:r>
    </w:p>
    <w:p w:rsidR="00122368" w:rsidRDefault="00122368" w:rsidP="002426FA">
      <w:pPr>
        <w:pStyle w:val="ListParagraph"/>
      </w:pPr>
      <w:r>
        <w:tab/>
        <w:t>D.  From the bottom of the beaker to the top of the beaker</w:t>
      </w:r>
    </w:p>
    <w:p w:rsidR="00122368" w:rsidRDefault="00122368" w:rsidP="002426FA">
      <w:pPr>
        <w:pStyle w:val="ListParagraph"/>
      </w:pPr>
    </w:p>
    <w:p w:rsidR="00122368" w:rsidRDefault="00647D2E" w:rsidP="002426FA">
      <w:pPr>
        <w:pStyle w:val="ListParagraph"/>
      </w:pPr>
      <w:r>
        <w:t xml:space="preserve">4. </w:t>
      </w:r>
      <w:proofErr w:type="gramStart"/>
      <w:r w:rsidR="00122368">
        <w:t>After</w:t>
      </w:r>
      <w:proofErr w:type="gramEnd"/>
      <w:r w:rsidR="00122368">
        <w:t xml:space="preserve"> the cell is placed into the beaker, which of the following changes would occur?</w:t>
      </w:r>
    </w:p>
    <w:p w:rsidR="00122368" w:rsidRDefault="00122368" w:rsidP="002426FA">
      <w:pPr>
        <w:pStyle w:val="ListParagraph"/>
      </w:pPr>
    </w:p>
    <w:p w:rsidR="00122368" w:rsidRDefault="00122368" w:rsidP="002426FA">
      <w:pPr>
        <w:pStyle w:val="ListParagraph"/>
      </w:pPr>
      <w:r>
        <w:tab/>
        <w:t>A.  The artificial cell would become more flaccid (“</w:t>
      </w:r>
      <w:r w:rsidRPr="00122368">
        <w:rPr>
          <w:i/>
        </w:rPr>
        <w:t xml:space="preserve">shriveled”; </w:t>
      </w:r>
      <w:proofErr w:type="spellStart"/>
      <w:r w:rsidRPr="00122368">
        <w:rPr>
          <w:i/>
        </w:rPr>
        <w:t>ie</w:t>
      </w:r>
      <w:proofErr w:type="spellEnd"/>
      <w:r w:rsidRPr="00122368">
        <w:rPr>
          <w:i/>
        </w:rPr>
        <w:t>, would shrink)</w:t>
      </w:r>
      <w:r>
        <w:t>.</w:t>
      </w:r>
    </w:p>
    <w:p w:rsidR="00122368" w:rsidRPr="00960081" w:rsidRDefault="00122368" w:rsidP="002426FA">
      <w:pPr>
        <w:pStyle w:val="ListParagraph"/>
      </w:pPr>
      <w:r>
        <w:tab/>
      </w:r>
      <w:r w:rsidRPr="00960081">
        <w:t>B.  The artificial cell would become more turgid</w:t>
      </w:r>
      <w:r>
        <w:t xml:space="preserve"> </w:t>
      </w:r>
      <w:r w:rsidRPr="00122368">
        <w:rPr>
          <w:i/>
        </w:rPr>
        <w:t xml:space="preserve">(“stiff; hard”; </w:t>
      </w:r>
      <w:proofErr w:type="spellStart"/>
      <w:r w:rsidRPr="00122368">
        <w:rPr>
          <w:i/>
        </w:rPr>
        <w:t>ie</w:t>
      </w:r>
      <w:proofErr w:type="spellEnd"/>
      <w:r w:rsidRPr="00122368">
        <w:rPr>
          <w:i/>
        </w:rPr>
        <w:t>, would expand)</w:t>
      </w:r>
      <w:r w:rsidRPr="00960081">
        <w:t>.</w:t>
      </w:r>
    </w:p>
    <w:p w:rsidR="00122368" w:rsidRDefault="00122368" w:rsidP="002426FA">
      <w:pPr>
        <w:pStyle w:val="ListParagraph"/>
      </w:pPr>
      <w:r>
        <w:tab/>
        <w:t>C.  The entropy of the system (cell plus surrounding solution) would decrease.</w:t>
      </w:r>
    </w:p>
    <w:p w:rsidR="00122368" w:rsidRDefault="00122368" w:rsidP="002426FA">
      <w:pPr>
        <w:pStyle w:val="ListParagraph"/>
      </w:pPr>
      <w:r>
        <w:tab/>
        <w:t>D.  The overall free energy stored in the system would increase.</w:t>
      </w:r>
    </w:p>
    <w:p w:rsidR="00122368" w:rsidRDefault="00122368" w:rsidP="002426FA">
      <w:pPr>
        <w:pStyle w:val="ListParagraph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"/>
        <w:gridCol w:w="6447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.</w:t>
            </w:r>
            <w:r>
              <w:t xml:space="preserve">5. </w:t>
            </w:r>
            <w:r w:rsidRPr="00C85ACA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Stores the liver's digestive juices until they are needed by the intestines.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806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Pancreas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1084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Gall bladder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327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Villi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9143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6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This organ stores swallowed food and liquid, mixes up digestive juices with the food and liquid and sends it to the small intestine.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1318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Small intestine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1322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Large intestine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781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Stomach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7451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7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This part of the digestive system removes solid wastes such as feces from the body.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1322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Large intestine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1318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Small intestine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952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Esophagus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9143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8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This organ produces a digestive juice that contains a wide array of enzymes to break down fat, carbohydrate and protein in food.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806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Pancreas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429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Liver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1322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Large intestine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4335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9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An organ that produces a bodily juice called bile.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429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Liver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806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Pancreas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1034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Gallbladder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4283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10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Tiny fingerlike projections in the small intestine.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327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Villi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445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Anus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687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Rectum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5496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11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 long tube that carries food from the mouth to the stomach.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713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Trachea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952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Esophagus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699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Urethra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3452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12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The final portion of the large intestine.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952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Esophagus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687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Rectum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1034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Gallbladder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9031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13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This contains tiny glands that produce juices to digest food, found in the mouth, stomach and small intestine.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327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Villi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705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Mucosa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329"/>
        <w:gridCol w:w="7161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Anus</w:t>
            </w:r>
          </w:p>
        </w:tc>
      </w:tr>
      <w:tr w:rsidR="00C85ACA" w:rsidRPr="00C85ACA" w:rsidTr="00C85ACA">
        <w:tblPrEx>
          <w:tblCellMar>
            <w:lef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14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The place where digested molecules of food, water and minerals are absorbed.  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1318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Small intestine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1249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 xml:space="preserve">Large </w:t>
            </w:r>
            <w:proofErr w:type="spellStart"/>
            <w:r w:rsidRPr="00C85ACA">
              <w:t>intesine</w:t>
            </w:r>
            <w:proofErr w:type="spellEnd"/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609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Mouth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3394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15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This is the job of the digestive system.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2063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To give the body shape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4620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To take in and break down food for use by the body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4041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To take in oxygen and give off carbon dioxide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7314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>
              <w:t>16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The opening at the end of the digestive tract in which solid wastes are eliminated.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445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Anus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705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Mucosa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429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Liver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9031"/>
      </w:tblGrid>
      <w:tr w:rsidR="00C85ACA" w:rsidRPr="00C85ACA" w:rsidTr="00C85A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1</w:t>
            </w:r>
            <w:r w:rsidR="009B179C">
              <w:t>7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Composed of the teeth, tongue, salivary glands and muscles, this part takes in food to begin the process of digestion.</w:t>
            </w:r>
          </w:p>
        </w:tc>
      </w:tr>
    </w:tbl>
    <w:p w:rsidR="00C85ACA" w:rsidRPr="00C85ACA" w:rsidRDefault="00C85ACA" w:rsidP="002426FA">
      <w:pPr>
        <w:spacing w:after="0" w:line="240" w:lineRule="auto"/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445"/>
      </w:tblGrid>
      <w:tr w:rsidR="00C85ACA" w:rsidRPr="00C85ACA" w:rsidTr="00F458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Anus</w:t>
            </w:r>
          </w:p>
        </w:tc>
      </w:tr>
    </w:tbl>
    <w:p w:rsidR="00C85ACA" w:rsidRPr="00C85ACA" w:rsidRDefault="00C85ACA" w:rsidP="002426FA">
      <w:pPr>
        <w:spacing w:after="0" w:line="240" w:lineRule="auto"/>
        <w:ind w:left="720"/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952"/>
      </w:tblGrid>
      <w:tr w:rsidR="00C85ACA" w:rsidRPr="00C85ACA" w:rsidTr="00F458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Esophagus</w:t>
            </w:r>
          </w:p>
        </w:tc>
      </w:tr>
    </w:tbl>
    <w:p w:rsidR="00C85ACA" w:rsidRPr="00C85ACA" w:rsidRDefault="00C85ACA" w:rsidP="002426FA">
      <w:pPr>
        <w:spacing w:after="0" w:line="240" w:lineRule="auto"/>
        <w:ind w:left="720"/>
      </w:pPr>
    </w:p>
    <w:tbl>
      <w:tblPr>
        <w:tblW w:w="776" w:type="pct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321"/>
        <w:gridCol w:w="1132"/>
      </w:tblGrid>
      <w:tr w:rsidR="00C85ACA" w:rsidRPr="00C85ACA" w:rsidTr="00F458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ACA" w:rsidRPr="00C85ACA" w:rsidRDefault="00C85ACA" w:rsidP="002426FA">
            <w:pPr>
              <w:spacing w:after="0" w:line="240" w:lineRule="auto"/>
            </w:pPr>
            <w:r w:rsidRPr="00C85ACA">
              <w:t>Mouth</w:t>
            </w:r>
          </w:p>
        </w:tc>
      </w:tr>
    </w:tbl>
    <w:p w:rsidR="007D4FC6" w:rsidRPr="007D4FC6" w:rsidRDefault="00F4587B" w:rsidP="002426FA">
      <w:pPr>
        <w:shd w:val="clear" w:color="auto" w:fill="FFFFFF"/>
        <w:spacing w:before="144" w:after="144" w:line="269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E2E2E"/>
        </w:rPr>
      </w:pPr>
      <w:r>
        <w:rPr>
          <w:rFonts w:ascii="inherit" w:eastAsia="Times New Roman" w:hAnsi="inherit" w:cs="Times New Roman"/>
          <w:b/>
          <w:bCs/>
          <w:color w:val="2E2E2E"/>
        </w:rPr>
        <w:t xml:space="preserve">  18. </w:t>
      </w:r>
      <w:r w:rsidR="007D4FC6" w:rsidRPr="007D4FC6">
        <w:rPr>
          <w:rFonts w:ascii="inherit" w:eastAsia="Times New Roman" w:hAnsi="inherit" w:cs="Times New Roman"/>
          <w:b/>
          <w:bCs/>
          <w:color w:val="2E2E2E"/>
        </w:rPr>
        <w:t>Digestion begins in the mouth. Which of the following statement is INCORRECT?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A. </w:t>
      </w:r>
      <w:r w:rsidR="007D4FC6" w:rsidRPr="007D4FC6">
        <w:rPr>
          <w:rFonts w:ascii="inherit" w:eastAsia="Times New Roman" w:hAnsi="inherit" w:cs="Times New Roman"/>
          <w:color w:val="2E2E2E"/>
        </w:rPr>
        <w:t>The tongue aids in the digestion of the food.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B. </w:t>
      </w:r>
      <w:r w:rsidR="007D4FC6" w:rsidRPr="007D4FC6">
        <w:rPr>
          <w:rFonts w:ascii="inherit" w:eastAsia="Times New Roman" w:hAnsi="inherit" w:cs="Times New Roman"/>
          <w:color w:val="2E2E2E"/>
        </w:rPr>
        <w:t>The saliva changes some of the starches in the food to sugar.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C. </w:t>
      </w:r>
      <w:r w:rsidR="007D4FC6" w:rsidRPr="007D4FC6">
        <w:rPr>
          <w:rFonts w:ascii="inherit" w:eastAsia="Times New Roman" w:hAnsi="inherit" w:cs="Times New Roman"/>
          <w:color w:val="2E2E2E"/>
        </w:rPr>
        <w:t>The tongue keeps the food in place in the mouth while the food is being chewed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D. </w:t>
      </w:r>
      <w:r w:rsidR="007D4FC6" w:rsidRPr="007D4FC6">
        <w:rPr>
          <w:rFonts w:ascii="inherit" w:eastAsia="Times New Roman" w:hAnsi="inherit" w:cs="Times New Roman"/>
          <w:color w:val="2E2E2E"/>
        </w:rPr>
        <w:t>the digestive juices can react more easily with the food when chewed.</w:t>
      </w:r>
    </w:p>
    <w:p w:rsidR="007D4FC6" w:rsidRPr="007D4FC6" w:rsidRDefault="007D4FC6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b/>
          <w:bCs/>
          <w:i/>
          <w:iCs/>
          <w:color w:val="F05C00"/>
          <w:sz w:val="42"/>
          <w:szCs w:val="42"/>
        </w:rPr>
      </w:pPr>
    </w:p>
    <w:p w:rsidR="007D4FC6" w:rsidRPr="007D4FC6" w:rsidRDefault="00F4587B" w:rsidP="002426FA">
      <w:pPr>
        <w:shd w:val="clear" w:color="auto" w:fill="FFFFFF"/>
        <w:spacing w:before="144" w:after="144" w:line="269" w:lineRule="atLeast"/>
        <w:ind w:left="465"/>
        <w:textAlignment w:val="baseline"/>
        <w:outlineLvl w:val="2"/>
        <w:rPr>
          <w:rFonts w:ascii="inherit" w:eastAsia="Times New Roman" w:hAnsi="inherit" w:cs="Times New Roman"/>
          <w:b/>
          <w:bCs/>
          <w:color w:val="2E2E2E"/>
        </w:rPr>
      </w:pPr>
      <w:r>
        <w:rPr>
          <w:rFonts w:ascii="inherit" w:eastAsia="Times New Roman" w:hAnsi="inherit" w:cs="Times New Roman"/>
          <w:b/>
          <w:bCs/>
          <w:color w:val="2E2E2E"/>
        </w:rPr>
        <w:t xml:space="preserve">19. </w:t>
      </w:r>
      <w:r w:rsidR="007D4FC6" w:rsidRPr="007D4FC6">
        <w:rPr>
          <w:rFonts w:ascii="inherit" w:eastAsia="Times New Roman" w:hAnsi="inherit" w:cs="Times New Roman"/>
          <w:b/>
          <w:bCs/>
          <w:color w:val="2E2E2E"/>
        </w:rPr>
        <w:t>Where is the digestive enzyme amylase found?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A. </w:t>
      </w:r>
      <w:r w:rsidR="007D4FC6" w:rsidRPr="007D4FC6">
        <w:rPr>
          <w:rFonts w:ascii="inherit" w:eastAsia="Times New Roman" w:hAnsi="inherit" w:cs="Times New Roman"/>
          <w:color w:val="2E2E2E"/>
        </w:rPr>
        <w:t>Stomach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B. </w:t>
      </w:r>
      <w:r w:rsidR="007D4FC6" w:rsidRPr="007D4FC6">
        <w:rPr>
          <w:rFonts w:ascii="inherit" w:eastAsia="Times New Roman" w:hAnsi="inherit" w:cs="Times New Roman"/>
          <w:color w:val="2E2E2E"/>
        </w:rPr>
        <w:t>Mouth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C. </w:t>
      </w:r>
      <w:r w:rsidR="007D4FC6" w:rsidRPr="007D4FC6">
        <w:rPr>
          <w:rFonts w:ascii="inherit" w:eastAsia="Times New Roman" w:hAnsi="inherit" w:cs="Times New Roman"/>
          <w:color w:val="2E2E2E"/>
        </w:rPr>
        <w:t>Chest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D. </w:t>
      </w:r>
      <w:r w:rsidR="007D4FC6" w:rsidRPr="007D4FC6">
        <w:rPr>
          <w:rFonts w:ascii="inherit" w:eastAsia="Times New Roman" w:hAnsi="inherit" w:cs="Times New Roman"/>
          <w:color w:val="2E2E2E"/>
        </w:rPr>
        <w:t>Brain</w:t>
      </w:r>
    </w:p>
    <w:p w:rsidR="007D4FC6" w:rsidRPr="007D4FC6" w:rsidRDefault="007D4FC6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b/>
          <w:bCs/>
          <w:i/>
          <w:iCs/>
          <w:color w:val="F05C00"/>
          <w:sz w:val="42"/>
          <w:szCs w:val="42"/>
        </w:rPr>
      </w:pPr>
    </w:p>
    <w:p w:rsidR="007D4FC6" w:rsidRPr="007D4FC6" w:rsidRDefault="00F4587B" w:rsidP="002426FA">
      <w:pPr>
        <w:shd w:val="clear" w:color="auto" w:fill="FFFFFF"/>
        <w:spacing w:before="144" w:after="144" w:line="269" w:lineRule="atLeast"/>
        <w:ind w:left="465"/>
        <w:textAlignment w:val="baseline"/>
        <w:outlineLvl w:val="2"/>
        <w:rPr>
          <w:rFonts w:ascii="inherit" w:eastAsia="Times New Roman" w:hAnsi="inherit" w:cs="Times New Roman"/>
          <w:b/>
          <w:bCs/>
          <w:color w:val="2E2E2E"/>
        </w:rPr>
      </w:pPr>
      <w:r>
        <w:rPr>
          <w:rFonts w:ascii="inherit" w:eastAsia="Times New Roman" w:hAnsi="inherit" w:cs="Times New Roman"/>
          <w:b/>
          <w:bCs/>
          <w:color w:val="2E2E2E"/>
        </w:rPr>
        <w:t>20</w:t>
      </w:r>
      <w:proofErr w:type="gramStart"/>
      <w:r>
        <w:rPr>
          <w:rFonts w:ascii="inherit" w:eastAsia="Times New Roman" w:hAnsi="inherit" w:cs="Times New Roman"/>
          <w:b/>
          <w:bCs/>
          <w:color w:val="2E2E2E"/>
        </w:rPr>
        <w:t>.</w:t>
      </w:r>
      <w:r w:rsidR="007D4FC6" w:rsidRPr="007D4FC6">
        <w:rPr>
          <w:rFonts w:ascii="inherit" w:eastAsia="Times New Roman" w:hAnsi="inherit" w:cs="Times New Roman"/>
          <w:b/>
          <w:bCs/>
          <w:color w:val="2E2E2E"/>
        </w:rPr>
        <w:t>The</w:t>
      </w:r>
      <w:proofErr w:type="gramEnd"/>
      <w:r w:rsidR="007D4FC6" w:rsidRPr="007D4FC6">
        <w:rPr>
          <w:rFonts w:ascii="inherit" w:eastAsia="Times New Roman" w:hAnsi="inherit" w:cs="Times New Roman"/>
          <w:b/>
          <w:bCs/>
          <w:color w:val="2E2E2E"/>
        </w:rPr>
        <w:t xml:space="preserve"> protease specifically breaks down proteins into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A. </w:t>
      </w:r>
      <w:r w:rsidR="007D4FC6" w:rsidRPr="007D4FC6">
        <w:rPr>
          <w:rFonts w:ascii="inherit" w:eastAsia="Times New Roman" w:hAnsi="inherit" w:cs="Times New Roman"/>
          <w:color w:val="2E2E2E"/>
        </w:rPr>
        <w:t>amino acids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B. </w:t>
      </w:r>
      <w:r w:rsidR="007D4FC6" w:rsidRPr="007D4FC6">
        <w:rPr>
          <w:rFonts w:ascii="inherit" w:eastAsia="Times New Roman" w:hAnsi="inherit" w:cs="Times New Roman"/>
          <w:color w:val="2E2E2E"/>
        </w:rPr>
        <w:t>hydrochloric acids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C. </w:t>
      </w:r>
      <w:r w:rsidR="007D4FC6" w:rsidRPr="007D4FC6">
        <w:rPr>
          <w:rFonts w:ascii="inherit" w:eastAsia="Times New Roman" w:hAnsi="inherit" w:cs="Times New Roman"/>
          <w:color w:val="2E2E2E"/>
        </w:rPr>
        <w:t>a &amp; b</w:t>
      </w:r>
    </w:p>
    <w:p w:rsidR="007D4FC6" w:rsidRPr="007D4FC6" w:rsidRDefault="000B1441" w:rsidP="002426FA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lastRenderedPageBreak/>
        <w:t xml:space="preserve">D. </w:t>
      </w:r>
      <w:r w:rsidR="007D4FC6" w:rsidRPr="007D4FC6">
        <w:rPr>
          <w:rFonts w:ascii="inherit" w:eastAsia="Times New Roman" w:hAnsi="inherit" w:cs="Times New Roman"/>
          <w:color w:val="2E2E2E"/>
        </w:rPr>
        <w:t>none of the above</w:t>
      </w:r>
    </w:p>
    <w:p w:rsidR="007D4FC6" w:rsidRPr="007D4FC6" w:rsidRDefault="007D4FC6" w:rsidP="002426FA">
      <w:pPr>
        <w:shd w:val="clear" w:color="auto" w:fill="FFFFFF"/>
        <w:spacing w:after="0" w:line="269" w:lineRule="atLeast"/>
        <w:ind w:left="9360"/>
        <w:textAlignment w:val="baseline"/>
        <w:rPr>
          <w:rFonts w:ascii="inherit" w:eastAsia="Times New Roman" w:hAnsi="inherit" w:cs="Times New Roman"/>
          <w:b/>
          <w:bCs/>
          <w:i/>
          <w:iCs/>
          <w:color w:val="F05C00"/>
          <w:sz w:val="42"/>
          <w:szCs w:val="42"/>
        </w:rPr>
      </w:pPr>
    </w:p>
    <w:p w:rsidR="00CC5EFF" w:rsidRDefault="004659AA" w:rsidP="002426FA">
      <w:r>
        <w:t>Q.3. Explain why?</w:t>
      </w:r>
    </w:p>
    <w:p w:rsidR="004659AA" w:rsidRDefault="004659AA" w:rsidP="004659AA">
      <w:pPr>
        <w:pStyle w:val="ListParagraph"/>
        <w:numPr>
          <w:ilvl w:val="0"/>
          <w:numId w:val="7"/>
        </w:numPr>
      </w:pPr>
      <w:r>
        <w:t>Cigarette smoking is one of the major causes of lung cancer.</w:t>
      </w:r>
    </w:p>
    <w:p w:rsidR="004659AA" w:rsidRDefault="004659AA" w:rsidP="004659AA">
      <w:pPr>
        <w:pStyle w:val="ListParagraph"/>
        <w:numPr>
          <w:ilvl w:val="0"/>
          <w:numId w:val="7"/>
        </w:numPr>
      </w:pPr>
      <w:r>
        <w:t>After exercise we have a short breath.</w:t>
      </w:r>
    </w:p>
    <w:p w:rsidR="004659AA" w:rsidRDefault="004659AA" w:rsidP="004659AA">
      <w:pPr>
        <w:pStyle w:val="ListParagraph"/>
        <w:numPr>
          <w:ilvl w:val="0"/>
          <w:numId w:val="7"/>
        </w:numPr>
      </w:pPr>
      <w:r>
        <w:t>Digestion of carbohydrate starts in mouth.</w:t>
      </w:r>
    </w:p>
    <w:p w:rsidR="004659AA" w:rsidRDefault="005C1B89" w:rsidP="004659AA">
      <w:pPr>
        <w:pStyle w:val="ListParagraph"/>
        <w:numPr>
          <w:ilvl w:val="0"/>
          <w:numId w:val="7"/>
        </w:numPr>
      </w:pPr>
      <w:r>
        <w:t>Alveoli have</w:t>
      </w:r>
      <w:r w:rsidR="00043773">
        <w:t xml:space="preserve"> big surface area</w:t>
      </w:r>
      <w:r w:rsidR="005D77C4">
        <w:t>.</w:t>
      </w:r>
    </w:p>
    <w:p w:rsidR="005C1B89" w:rsidRDefault="005500F3" w:rsidP="004659AA">
      <w:pPr>
        <w:pStyle w:val="ListParagraph"/>
        <w:numPr>
          <w:ilvl w:val="0"/>
          <w:numId w:val="7"/>
        </w:numPr>
      </w:pPr>
      <w:r>
        <w:t>Plants need magnesium for growth.</w:t>
      </w:r>
    </w:p>
    <w:p w:rsidR="005500F3" w:rsidRDefault="005500F3" w:rsidP="004659AA">
      <w:pPr>
        <w:pStyle w:val="ListParagraph"/>
        <w:numPr>
          <w:ilvl w:val="0"/>
          <w:numId w:val="7"/>
        </w:numPr>
      </w:pPr>
      <w:r>
        <w:t>Heart has thick muscular wall.</w:t>
      </w:r>
    </w:p>
    <w:p w:rsidR="005500F3" w:rsidRDefault="005500F3" w:rsidP="004659AA">
      <w:pPr>
        <w:pStyle w:val="ListParagraph"/>
        <w:numPr>
          <w:ilvl w:val="0"/>
          <w:numId w:val="7"/>
        </w:numPr>
      </w:pPr>
      <w:r>
        <w:t>Energy in oil came from sun.</w:t>
      </w:r>
    </w:p>
    <w:p w:rsidR="005500F3" w:rsidRDefault="005500F3" w:rsidP="004659AA">
      <w:pPr>
        <w:pStyle w:val="ListParagraph"/>
        <w:numPr>
          <w:ilvl w:val="0"/>
          <w:numId w:val="7"/>
        </w:numPr>
      </w:pPr>
      <w:r>
        <w:t>Green plants are known as autotrophs.</w:t>
      </w:r>
    </w:p>
    <w:p w:rsidR="005500F3" w:rsidRDefault="005500F3" w:rsidP="004659AA">
      <w:pPr>
        <w:pStyle w:val="ListParagraph"/>
        <w:numPr>
          <w:ilvl w:val="0"/>
          <w:numId w:val="7"/>
        </w:numPr>
      </w:pPr>
      <w:r>
        <w:t>People having blood gro</w:t>
      </w:r>
      <w:r w:rsidR="00575C35">
        <w:t>up O-</w:t>
      </w:r>
      <w:proofErr w:type="spellStart"/>
      <w:proofErr w:type="gramStart"/>
      <w:r w:rsidR="00575C35">
        <w:t>ve</w:t>
      </w:r>
      <w:proofErr w:type="spellEnd"/>
      <w:r w:rsidR="00575C35">
        <w:t xml:space="preserve"> </w:t>
      </w:r>
      <w:r>
        <w:t xml:space="preserve"> are</w:t>
      </w:r>
      <w:proofErr w:type="gramEnd"/>
      <w:r>
        <w:t xml:space="preserve"> universal donor</w:t>
      </w:r>
      <w:r w:rsidR="00575C35">
        <w:t>.</w:t>
      </w:r>
    </w:p>
    <w:p w:rsidR="00575C35" w:rsidRDefault="00575C35" w:rsidP="004659AA">
      <w:pPr>
        <w:pStyle w:val="ListParagraph"/>
        <w:numPr>
          <w:ilvl w:val="0"/>
          <w:numId w:val="7"/>
        </w:numPr>
      </w:pPr>
      <w:r>
        <w:t>Active transport takes place only in living things.</w:t>
      </w:r>
      <w:bookmarkStart w:id="0" w:name="_GoBack"/>
      <w:bookmarkEnd w:id="0"/>
    </w:p>
    <w:sectPr w:rsidR="00575C35" w:rsidSect="00B0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7FA"/>
    <w:multiLevelType w:val="hybridMultilevel"/>
    <w:tmpl w:val="69D484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207F"/>
    <w:multiLevelType w:val="multilevel"/>
    <w:tmpl w:val="D9BC970E"/>
    <w:lvl w:ilvl="0">
      <w:start w:val="1"/>
      <w:numFmt w:val="decimal"/>
      <w:lvlText w:val="%1."/>
      <w:lvlJc w:val="left"/>
      <w:pPr>
        <w:tabs>
          <w:tab w:val="num" w:pos="9720"/>
        </w:tabs>
        <w:ind w:left="9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D7D34"/>
    <w:multiLevelType w:val="multilevel"/>
    <w:tmpl w:val="EE1C2B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64C42"/>
    <w:multiLevelType w:val="multilevel"/>
    <w:tmpl w:val="A8460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92B3C"/>
    <w:multiLevelType w:val="multilevel"/>
    <w:tmpl w:val="CD1069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B1BDA"/>
    <w:multiLevelType w:val="multilevel"/>
    <w:tmpl w:val="5A46AF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4033D"/>
    <w:multiLevelType w:val="multilevel"/>
    <w:tmpl w:val="DDFEE1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803"/>
    <w:rsid w:val="00043773"/>
    <w:rsid w:val="00062CF5"/>
    <w:rsid w:val="00084803"/>
    <w:rsid w:val="000B1441"/>
    <w:rsid w:val="000C0CBF"/>
    <w:rsid w:val="000C2555"/>
    <w:rsid w:val="00122368"/>
    <w:rsid w:val="0014550A"/>
    <w:rsid w:val="002426FA"/>
    <w:rsid w:val="00331D45"/>
    <w:rsid w:val="003C303D"/>
    <w:rsid w:val="004042F8"/>
    <w:rsid w:val="00404421"/>
    <w:rsid w:val="004659AA"/>
    <w:rsid w:val="005500F3"/>
    <w:rsid w:val="00575C35"/>
    <w:rsid w:val="005C1B89"/>
    <w:rsid w:val="005D77C4"/>
    <w:rsid w:val="00641F01"/>
    <w:rsid w:val="00647D2E"/>
    <w:rsid w:val="00664695"/>
    <w:rsid w:val="006D3A4C"/>
    <w:rsid w:val="00762C5C"/>
    <w:rsid w:val="007D4FC6"/>
    <w:rsid w:val="007F6E4C"/>
    <w:rsid w:val="00837913"/>
    <w:rsid w:val="008D2B96"/>
    <w:rsid w:val="009301C2"/>
    <w:rsid w:val="009863A4"/>
    <w:rsid w:val="009B179C"/>
    <w:rsid w:val="009B1F62"/>
    <w:rsid w:val="009F246F"/>
    <w:rsid w:val="00A72B2B"/>
    <w:rsid w:val="00B007C2"/>
    <w:rsid w:val="00B758B0"/>
    <w:rsid w:val="00BF106A"/>
    <w:rsid w:val="00C65695"/>
    <w:rsid w:val="00C85ACA"/>
    <w:rsid w:val="00CC5EFF"/>
    <w:rsid w:val="00DA24F8"/>
    <w:rsid w:val="00F4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2"/>
  </w:style>
  <w:style w:type="paragraph" w:styleId="Heading1">
    <w:name w:val="heading 1"/>
    <w:basedOn w:val="Normal"/>
    <w:link w:val="Heading1Char"/>
    <w:uiPriority w:val="9"/>
    <w:qFormat/>
    <w:rsid w:val="000C0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55"/>
    <w:pPr>
      <w:ind w:left="720"/>
      <w:contextualSpacing/>
    </w:pPr>
  </w:style>
  <w:style w:type="character" w:styleId="Hyperlink">
    <w:name w:val="Hyperlink"/>
    <w:basedOn w:val="DefaultParagraphFont"/>
    <w:rsid w:val="001223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0C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0C0CBF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0C0CBF"/>
    <w:rPr>
      <w:rFonts w:ascii="CommercialScript BT" w:eastAsia="Times New Roman" w:hAnsi="CommercialScript BT" w:cs="Times New Roman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55"/>
    <w:pPr>
      <w:ind w:left="720"/>
      <w:contextualSpacing/>
    </w:pPr>
  </w:style>
  <w:style w:type="character" w:styleId="Hyperlink">
    <w:name w:val="Hyperlink"/>
    <w:basedOn w:val="DefaultParagraphFont"/>
    <w:rsid w:val="001223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0C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0C0CBF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0C0CBF"/>
    <w:rPr>
      <w:rFonts w:ascii="CommercialScript BT" w:eastAsia="Times New Roman" w:hAnsi="CommercialScript BT" w:cs="Times New Roman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304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394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24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232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84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32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941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381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56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0704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903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Solution</dc:creator>
  <cp:lastModifiedBy>TCS-Administrator</cp:lastModifiedBy>
  <cp:revision>2</cp:revision>
  <dcterms:created xsi:type="dcterms:W3CDTF">2016-05-07T07:30:00Z</dcterms:created>
  <dcterms:modified xsi:type="dcterms:W3CDTF">2016-05-07T07:30:00Z</dcterms:modified>
</cp:coreProperties>
</file>