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3" w:rsidRDefault="00CD15A3" w:rsidP="00CD15A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5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CD15A3" w:rsidRDefault="00CD15A3" w:rsidP="00CD15A3">
      <w:pPr>
        <w:rPr>
          <w:b/>
          <w:sz w:val="24"/>
        </w:rPr>
      </w:pPr>
      <w:r>
        <w:rPr>
          <w:b/>
          <w:sz w:val="24"/>
        </w:rPr>
        <w:t>Date: 25-02-2017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9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9B5D2F" w:rsidRDefault="009B5D2F" w:rsidP="009B5D2F">
      <w:r>
        <w:t xml:space="preserve">Q1: Write </w:t>
      </w:r>
      <w:proofErr w:type="spellStart"/>
      <w:r>
        <w:t>Pseudocode</w:t>
      </w:r>
      <w:proofErr w:type="spellEnd"/>
      <w:r>
        <w:t xml:space="preserve"> to input ten </w:t>
      </w:r>
      <w:r w:rsidRPr="005311D5">
        <w:rPr>
          <w:b/>
        </w:rPr>
        <w:t>positive</w:t>
      </w:r>
      <w:r>
        <w:t xml:space="preserve"> numbers and find the total and the average.</w:t>
      </w:r>
      <w:r>
        <w:tab/>
        <w:t>(5 marks)</w:t>
      </w:r>
    </w:p>
    <w:p w:rsidR="009B5D2F" w:rsidRDefault="00711336" w:rsidP="009B5D2F">
      <w:r>
        <w:pict>
          <v:rect id="_x0000_i1025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26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27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28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29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0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1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2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3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4" style="width:0;height:1.5pt" o:hralign="center" o:hrstd="t" o:hr="t" fillcolor="#a0a0a0" stroked="f"/>
        </w:pict>
      </w:r>
    </w:p>
    <w:p w:rsidR="009B5D2F" w:rsidRDefault="009B5D2F" w:rsidP="009B5D2F">
      <w:r>
        <w:t>Q2: Add few instructions and find the biggest and smallest number in the same flow chart.         (5 marks)</w:t>
      </w:r>
    </w:p>
    <w:p w:rsidR="009B5D2F" w:rsidRDefault="00711336" w:rsidP="009B5D2F">
      <w:r>
        <w:pict>
          <v:rect id="_x0000_i1035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6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7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8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39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0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1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2" style="width:0;height:1.5pt" o:hralign="center" o:hrstd="t" o:hr="t" fillcolor="#a0a0a0" stroked="f"/>
        </w:pict>
      </w:r>
    </w:p>
    <w:p w:rsidR="009B5D2F" w:rsidRDefault="00711336" w:rsidP="009B5D2F">
      <w:r>
        <w:lastRenderedPageBreak/>
        <w:pict>
          <v:rect id="_x0000_i1043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4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5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6" style="width:0;height:1.5pt" o:hralign="center" o:hrstd="t" o:hr="t" fillcolor="#a0a0a0" stroked="f"/>
        </w:pict>
      </w:r>
    </w:p>
    <w:p w:rsidR="009B5D2F" w:rsidRDefault="00711336" w:rsidP="009B5D2F">
      <w:r>
        <w:pict>
          <v:rect id="_x0000_i1047" style="width:0;height:1.5pt" o:hralign="center" o:hrstd="t" o:hr="t" fillcolor="#a0a0a0" stroked="f"/>
        </w:pict>
      </w:r>
    </w:p>
    <w:p w:rsidR="009B5D2F" w:rsidRDefault="009B5D2F"/>
    <w:sectPr w:rsidR="009B5D2F" w:rsidSect="00A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9B5D2F"/>
    <w:rsid w:val="00711336"/>
    <w:rsid w:val="009B5D2F"/>
    <w:rsid w:val="00A13932"/>
    <w:rsid w:val="00CD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2017-03-03T09:28:00Z</dcterms:created>
  <dcterms:modified xsi:type="dcterms:W3CDTF">2017-03-03T09:28:00Z</dcterms:modified>
</cp:coreProperties>
</file>