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49" w:rsidRDefault="00930A49" w:rsidP="00930A49">
      <w:pPr>
        <w:jc w:val="center"/>
      </w:pPr>
      <w:r>
        <w:t>Blog Assignment 3 for class 10</w:t>
      </w:r>
    </w:p>
    <w:p w:rsidR="00645B96" w:rsidRDefault="00645B96" w:rsidP="00645B96">
      <w:r>
        <w:t>Q1 a: State three features of a typical operating system.</w:t>
      </w:r>
    </w:p>
    <w:p w:rsidR="00645B96" w:rsidRDefault="00645B96" w:rsidP="00645B96">
      <w:r>
        <w:t>1  ......................................................................................................................................................</w:t>
      </w:r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.........................................................................................................................................................</w:t>
      </w:r>
    </w:p>
    <w:p w:rsidR="00645B96" w:rsidRDefault="00645B96" w:rsidP="00645B96">
      <w:r>
        <w:t>2  ......................................................................................................................................................</w:t>
      </w:r>
    </w:p>
    <w:p w:rsidR="00645B96" w:rsidRDefault="00645B96" w:rsidP="00645B96">
      <w:r>
        <w:t xml:space="preserve"> .........................................................................................................................................................</w:t>
      </w:r>
    </w:p>
    <w:p w:rsidR="00645B96" w:rsidRDefault="00645B96" w:rsidP="00645B96">
      <w:r>
        <w:t>3  ......................................................................................................................................................</w:t>
      </w:r>
    </w:p>
    <w:p w:rsidR="00AA1062" w:rsidRDefault="00645B96" w:rsidP="00645B96">
      <w:r>
        <w:t xml:space="preserve"> .....................................................................................................................................................[3]</w:t>
      </w:r>
    </w:p>
    <w:p w:rsidR="000F6CE4" w:rsidRDefault="000F6CE4" w:rsidP="00645B96"/>
    <w:sectPr w:rsidR="000F6CE4" w:rsidSect="00AA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45B96"/>
    <w:rsid w:val="000F6CE4"/>
    <w:rsid w:val="00103F75"/>
    <w:rsid w:val="002905E3"/>
    <w:rsid w:val="00476EC1"/>
    <w:rsid w:val="00645B96"/>
    <w:rsid w:val="00930A49"/>
    <w:rsid w:val="00AA1062"/>
    <w:rsid w:val="00DB193A"/>
    <w:rsid w:val="00DD37E1"/>
    <w:rsid w:val="00E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5</cp:revision>
  <dcterms:created xsi:type="dcterms:W3CDTF">2016-02-25T03:41:00Z</dcterms:created>
  <dcterms:modified xsi:type="dcterms:W3CDTF">2016-06-01T07:38:00Z</dcterms:modified>
</cp:coreProperties>
</file>