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35" w:rsidRDefault="00291E45" w:rsidP="00626735">
      <w:r>
        <w:t>Blog Assignment No. 4</w:t>
      </w:r>
      <w:r w:rsidR="00626735">
        <w:t xml:space="preserve"> for Summer Vacations</w:t>
      </w:r>
      <w:r>
        <w:t xml:space="preserve"> for class 11</w:t>
      </w:r>
    </w:p>
    <w:p w:rsidR="00626735" w:rsidRDefault="00487BF0" w:rsidP="00626735">
      <w:r>
        <w:t>Q</w:t>
      </w:r>
      <w:r w:rsidR="00626735">
        <w:t>1</w:t>
      </w:r>
      <w:r>
        <w:t>:</w:t>
      </w:r>
      <w:r w:rsidR="00626735">
        <w:t xml:space="preserve"> Describe four methods used for automatic data capture.  Give a different application for each of the methods chosen.  </w:t>
      </w:r>
    </w:p>
    <w:p w:rsidR="00626735" w:rsidRDefault="00487BF0" w:rsidP="00626735">
      <w:r>
        <w:t>Q2:</w:t>
      </w:r>
      <w:r w:rsidR="00626735">
        <w:t xml:space="preserve"> A record contains the following fields:  </w:t>
      </w:r>
    </w:p>
    <w:p w:rsidR="00626735" w:rsidRDefault="00626735" w:rsidP="00626735">
      <w:r>
        <w:t xml:space="preserve">  -  Title (Mr/Mrs/Miss) and  Sex (Male or Female)  </w:t>
      </w:r>
    </w:p>
    <w:p w:rsidR="00626735" w:rsidRDefault="00626735" w:rsidP="00626735">
      <w:r>
        <w:t xml:space="preserve">-  Date of birth (written in the form dd/mm/yyyy)  </w:t>
      </w:r>
    </w:p>
    <w:p w:rsidR="00626735" w:rsidRDefault="00626735" w:rsidP="00626735">
      <w:r>
        <w:t xml:space="preserve">-  Pay Number (which is made up of 8 digits)  </w:t>
      </w:r>
    </w:p>
    <w:p w:rsidR="00626735" w:rsidRDefault="00626735" w:rsidP="00626735">
      <w:r>
        <w:t xml:space="preserve">-  Telephone Number </w:t>
      </w:r>
    </w:p>
    <w:p w:rsidR="00626735" w:rsidRDefault="00626735" w:rsidP="00626735">
      <w:r>
        <w:t xml:space="preserve"> -  Pay  </w:t>
      </w:r>
    </w:p>
    <w:p w:rsidR="00626735" w:rsidRDefault="00626735" w:rsidP="00626735">
      <w:r>
        <w:t xml:space="preserve"> Give a different validation check for each of the above fields and explain why it is used.   </w:t>
      </w:r>
    </w:p>
    <w:p w:rsidR="00626735" w:rsidRDefault="00487BF0" w:rsidP="00626735">
      <w:r>
        <w:t>Q3.</w:t>
      </w:r>
      <w:r w:rsidR="00626735">
        <w:t xml:space="preserve"> A system uses the ISBN-10 (modulo 11) method to generate and validate bar codes:    - each digit in the number is multiplied by its digit position  -  the result of each multiplication is added to a total  -  the total is then divided by 11  -  the remainder is subtracted from 11 to give the check digit (if the remainder      is 10, the letter “X” is used as the check digit)  </w:t>
      </w:r>
    </w:p>
    <w:p w:rsidR="00626735" w:rsidRDefault="00626735" w:rsidP="00626735">
      <w:r>
        <w:t xml:space="preserve"> (a) Which of the following numbers have the correct check digit?  </w:t>
      </w:r>
    </w:p>
    <w:p w:rsidR="00626735" w:rsidRDefault="00626735" w:rsidP="00626735">
      <w:r>
        <w:t xml:space="preserve">   (i)    0 – 5 5 5 – 2 1 6 2 2 – 5       (ii)   0 – 1 2 1 – 9 0 0 2 1 – X   </w:t>
      </w:r>
    </w:p>
    <w:p w:rsidR="00626735" w:rsidRDefault="00626735" w:rsidP="00626735">
      <w:r>
        <w:t xml:space="preserve"> (b) Calculate the check digit for the following number:  </w:t>
      </w:r>
    </w:p>
    <w:p w:rsidR="00626735" w:rsidRDefault="00626735" w:rsidP="00626735">
      <w:r>
        <w:t xml:space="preserve">   0 – 1 5 0 – 2 4 6 2 2 – ………  </w:t>
      </w:r>
    </w:p>
    <w:p w:rsidR="00626735" w:rsidRDefault="00626735" w:rsidP="00626735">
      <w:r>
        <w:t xml:space="preserve"> (c) Discuss the types of errors that check digits can identify. </w:t>
      </w:r>
    </w:p>
    <w:p w:rsidR="00626735" w:rsidRDefault="00487BF0" w:rsidP="00626735">
      <w:r>
        <w:t xml:space="preserve"> </w:t>
      </w:r>
    </w:p>
    <w:p w:rsidR="00626735" w:rsidRDefault="00487BF0" w:rsidP="00626735">
      <w:r>
        <w:t>Q4:</w:t>
      </w:r>
      <w:r w:rsidR="00626735">
        <w:t xml:space="preserve"> (a) Describe three ways of carrying out verification checks.  </w:t>
      </w:r>
    </w:p>
    <w:p w:rsidR="00626735" w:rsidRDefault="00626735" w:rsidP="00626735">
      <w:r>
        <w:t xml:space="preserve"> </w:t>
      </w:r>
      <w:r w:rsidR="00487BF0">
        <w:t xml:space="preserve">      </w:t>
      </w:r>
      <w:r>
        <w:t xml:space="preserve">(b) Give two examples where verification checks would be made.   </w:t>
      </w:r>
    </w:p>
    <w:p w:rsidR="00626735" w:rsidRDefault="00487BF0" w:rsidP="00626735">
      <w:r>
        <w:t>Q5:</w:t>
      </w:r>
      <w:r w:rsidR="00626735">
        <w:t xml:space="preserve"> A burglar alarm system uses an 8 – bit register.  </w:t>
      </w:r>
      <w:r>
        <w:t xml:space="preserve">The first 4 bits indicate if a </w:t>
      </w:r>
      <w:r w:rsidR="00626735">
        <w:t>sensor has picked up an intruder (shown with a 1 – value) and the second  four bits indicate the zone where the sensor has picked up an intruder:</w:t>
      </w:r>
    </w:p>
    <w:p w:rsidR="00626735" w:rsidRDefault="00626735" w:rsidP="00626735">
      <w:r>
        <w:rPr>
          <w:noProof/>
        </w:rPr>
        <w:lastRenderedPageBreak/>
        <w:drawing>
          <wp:inline distT="0" distB="0" distL="0" distR="0">
            <wp:extent cx="4472483" cy="4295956"/>
            <wp:effectExtent l="19050" t="0" r="4267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714" t="3282" r="28498" b="2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483" cy="429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A92" w:rsidRDefault="00E06A92" w:rsidP="00E06A92">
      <w:r>
        <w:t xml:space="preserve">Q1:A database, DONATION, was set up to record the information of sponsors of different animals </w:t>
      </w:r>
      <w:r w:rsidRPr="000C2776">
        <w:t>. Part of the database is shown below.</w:t>
      </w:r>
    </w:p>
    <w:p w:rsidR="00E06A92" w:rsidRDefault="00E06A92" w:rsidP="00E06A92"/>
    <w:p w:rsidR="00E06A92" w:rsidRDefault="00E06A92" w:rsidP="00E06A92">
      <w:r>
        <w:rPr>
          <w:noProof/>
        </w:rPr>
        <w:lastRenderedPageBreak/>
        <w:drawing>
          <wp:inline distT="0" distB="0" distL="0" distR="0">
            <wp:extent cx="5867986" cy="3886200"/>
            <wp:effectExtent l="1905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139" t="18158" r="31900" b="21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86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A92" w:rsidRDefault="00E06A92" w:rsidP="00E06A92"/>
    <w:p w:rsidR="00E06A92" w:rsidRDefault="00E06A92" w:rsidP="00E06A92">
      <w:pPr>
        <w:pStyle w:val="ListParagraph"/>
        <w:numPr>
          <w:ilvl w:val="0"/>
          <w:numId w:val="1"/>
        </w:numPr>
      </w:pPr>
      <w:r w:rsidRPr="000C2776">
        <w:t>Give the number of fields that are in each record.</w:t>
      </w:r>
      <w:r>
        <w:tab/>
      </w:r>
      <w:r>
        <w:tab/>
      </w:r>
      <w:r>
        <w:tab/>
      </w:r>
      <w:r>
        <w:tab/>
      </w:r>
      <w:r>
        <w:tab/>
        <w:t>/1</w:t>
      </w:r>
    </w:p>
    <w:p w:rsidR="00E06A92" w:rsidRDefault="004A49A2" w:rsidP="00E06A92">
      <w:pPr>
        <w:ind w:left="360"/>
      </w:pPr>
      <w:r>
        <w:pict>
          <v:rect id="_x0000_i1025" style="width:0;height:1.5pt" o:hralign="center" o:hrstd="t" o:hr="t" fillcolor="#a0a0a0" stroked="f"/>
        </w:pict>
      </w:r>
    </w:p>
    <w:p w:rsidR="00E06A92" w:rsidRDefault="00E06A92" w:rsidP="00E06A92">
      <w:pPr>
        <w:pStyle w:val="ListParagraph"/>
        <w:numPr>
          <w:ilvl w:val="0"/>
          <w:numId w:val="1"/>
        </w:numPr>
      </w:pPr>
      <w:r w:rsidRPr="000C2776">
        <w:t>State which field you would choose for the primary key.</w:t>
      </w:r>
      <w:r>
        <w:tab/>
      </w:r>
      <w:r>
        <w:tab/>
      </w:r>
      <w:r>
        <w:tab/>
      </w:r>
      <w:r>
        <w:tab/>
      </w:r>
      <w:r>
        <w:tab/>
        <w:t>/1</w:t>
      </w:r>
    </w:p>
    <w:p w:rsidR="00E06A92" w:rsidRDefault="004A49A2" w:rsidP="00E06A92">
      <w:pPr>
        <w:ind w:left="360"/>
      </w:pPr>
      <w:r>
        <w:pict>
          <v:rect id="_x0000_i1026" style="width:0;height:1.5pt" o:hralign="center" o:hrstd="t" o:hr="t" fillcolor="#a0a0a0" stroked="f"/>
        </w:pict>
      </w:r>
    </w:p>
    <w:p w:rsidR="00E06A92" w:rsidRDefault="00E06A92" w:rsidP="00E06A92">
      <w:pPr>
        <w:pStyle w:val="ListParagraph"/>
        <w:numPr>
          <w:ilvl w:val="0"/>
          <w:numId w:val="1"/>
        </w:numPr>
      </w:pPr>
      <w:r w:rsidRPr="000C2776">
        <w:t>The query-by-example</w:t>
      </w:r>
      <w:r>
        <w:t xml:space="preserve"> grid below selects all buffalos with more than $8</w:t>
      </w:r>
      <w:r w:rsidRPr="000C2776">
        <w:t>.</w:t>
      </w:r>
      <w:r>
        <w:tab/>
      </w:r>
      <w:r>
        <w:tab/>
      </w:r>
      <w:r>
        <w:tab/>
        <w:t>/6</w:t>
      </w:r>
    </w:p>
    <w:p w:rsidR="00E06A92" w:rsidRDefault="00E06A92" w:rsidP="00E06A92">
      <w:r>
        <w:rPr>
          <w:noProof/>
        </w:rPr>
        <w:drawing>
          <wp:inline distT="0" distB="0" distL="0" distR="0">
            <wp:extent cx="6072749" cy="1512277"/>
            <wp:effectExtent l="19050" t="0" r="4201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287" t="56579" r="28862" b="2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976" cy="151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A92" w:rsidRDefault="00E06A92" w:rsidP="00E06A92">
      <w:r w:rsidRPr="000C2776">
        <w:t>Show what would be output.</w:t>
      </w:r>
    </w:p>
    <w:p w:rsidR="00E06A92" w:rsidRDefault="004A49A2" w:rsidP="00E06A92">
      <w:r>
        <w:pict>
          <v:rect id="_x0000_i1027" style="width:0;height:1.5pt" o:hralign="center" o:hrstd="t" o:hr="t" fillcolor="#a0a0a0" stroked="f"/>
        </w:pict>
      </w:r>
    </w:p>
    <w:p w:rsidR="00E06A92" w:rsidRDefault="004A49A2" w:rsidP="00E06A92">
      <w:r>
        <w:lastRenderedPageBreak/>
        <w:pict>
          <v:rect id="_x0000_i1028" style="width:0;height:1.5pt" o:hralign="center" o:hrstd="t" o:hr="t" fillcolor="#a0a0a0" stroked="f"/>
        </w:pict>
      </w:r>
    </w:p>
    <w:p w:rsidR="00E06A92" w:rsidRDefault="004A49A2" w:rsidP="00E06A92">
      <w:r>
        <w:pict>
          <v:rect id="_x0000_i1029" style="width:0;height:1.5pt" o:hralign="center" o:hrstd="t" o:hr="t" fillcolor="#a0a0a0" stroked="f"/>
        </w:pict>
      </w:r>
    </w:p>
    <w:p w:rsidR="00E06A92" w:rsidRDefault="00E06A92" w:rsidP="00E06A92">
      <w:pPr>
        <w:pStyle w:val="ListParagraph"/>
        <w:numPr>
          <w:ilvl w:val="0"/>
          <w:numId w:val="1"/>
        </w:numPr>
      </w:pPr>
      <w:r w:rsidRPr="000C2776">
        <w:t>Complete the query-by-example grid below to</w:t>
      </w:r>
      <w:r>
        <w:t xml:space="preserve"> select and show the reference numbers and first names of all the sponsors who donate for lions</w:t>
      </w:r>
      <w:r w:rsidRPr="000C2776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/3</w:t>
      </w:r>
    </w:p>
    <w:p w:rsidR="00E06A92" w:rsidRDefault="00E06A92" w:rsidP="00E06A92">
      <w:pPr>
        <w:ind w:left="360"/>
      </w:pPr>
      <w:r w:rsidRPr="000C2776">
        <w:rPr>
          <w:noProof/>
        </w:rPr>
        <w:drawing>
          <wp:inline distT="0" distB="0" distL="0" distR="0">
            <wp:extent cx="5943600" cy="1738007"/>
            <wp:effectExtent l="1905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10000"/>
                    </a:blip>
                    <a:srcRect l="4415" t="65681" r="44263" b="1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A92" w:rsidRDefault="00E06A92" w:rsidP="00E06A92">
      <w:pPr>
        <w:pStyle w:val="ListParagraph"/>
        <w:numPr>
          <w:ilvl w:val="0"/>
          <w:numId w:val="1"/>
        </w:numPr>
      </w:pPr>
      <w:r>
        <w:t>What  can be the data types of following fields:</w:t>
      </w:r>
      <w:r>
        <w:tab/>
      </w:r>
      <w:r>
        <w:tab/>
      </w:r>
      <w:r>
        <w:tab/>
      </w:r>
      <w:r>
        <w:tab/>
      </w:r>
      <w:r>
        <w:tab/>
      </w:r>
      <w:r>
        <w:tab/>
        <w:t>/4</w:t>
      </w:r>
    </w:p>
    <w:p w:rsidR="00E06A92" w:rsidRDefault="00E06A92" w:rsidP="00E06A92">
      <w:pPr>
        <w:ind w:left="360"/>
      </w:pPr>
      <w:r>
        <w:t>NAME         ____________________________</w:t>
      </w:r>
    </w:p>
    <w:p w:rsidR="00E06A92" w:rsidRDefault="00E06A92" w:rsidP="00E06A92">
      <w:pPr>
        <w:ind w:left="360"/>
      </w:pPr>
      <w:r>
        <w:t>ANIMAL     ____________________________</w:t>
      </w:r>
    </w:p>
    <w:p w:rsidR="00E06A92" w:rsidRDefault="00E06A92" w:rsidP="00E06A92">
      <w:pPr>
        <w:ind w:left="360"/>
      </w:pPr>
      <w:r>
        <w:t>SPONSOR_REF  ________________________</w:t>
      </w:r>
    </w:p>
    <w:p w:rsidR="00E06A92" w:rsidRDefault="00E06A92" w:rsidP="00E06A92">
      <w:pPr>
        <w:ind w:left="360"/>
      </w:pPr>
      <w:r>
        <w:t>AMOUNT  ____________________________</w:t>
      </w:r>
    </w:p>
    <w:p w:rsidR="00E06A92" w:rsidRDefault="00E06A92" w:rsidP="00E06A92">
      <w:r>
        <w:t>Q2</w:t>
      </w:r>
    </w:p>
    <w:p w:rsidR="00E06A92" w:rsidRDefault="00E06A92" w:rsidP="00E06A92">
      <w:r>
        <w:rPr>
          <w:noProof/>
        </w:rPr>
        <w:lastRenderedPageBreak/>
        <w:drawing>
          <wp:inline distT="0" distB="0" distL="0" distR="0">
            <wp:extent cx="4933950" cy="4444054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404" t="12821" r="27404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44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A92" w:rsidRDefault="00E06A92" w:rsidP="00E06A92">
      <w:r>
        <w:rPr>
          <w:noProof/>
        </w:rPr>
        <w:drawing>
          <wp:inline distT="0" distB="0" distL="0" distR="0">
            <wp:extent cx="4867275" cy="2520553"/>
            <wp:effectExtent l="19050" t="0" r="9525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564" t="36467" r="27564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52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A92" w:rsidRDefault="00E06A92" w:rsidP="00E06A92">
      <w:r>
        <w:rPr>
          <w:noProof/>
        </w:rPr>
        <w:lastRenderedPageBreak/>
        <w:drawing>
          <wp:inline distT="0" distB="0" distL="0" distR="0">
            <wp:extent cx="5405034" cy="1143000"/>
            <wp:effectExtent l="19050" t="0" r="5166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7564" t="9687" r="27725" b="7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34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A92" w:rsidRDefault="00E06A92" w:rsidP="00E06A92">
      <w:pPr>
        <w:ind w:left="360"/>
      </w:pPr>
    </w:p>
    <w:p w:rsidR="003E461D" w:rsidRDefault="003E461D"/>
    <w:sectPr w:rsidR="003E461D" w:rsidSect="003E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60D18"/>
    <w:multiLevelType w:val="hybridMultilevel"/>
    <w:tmpl w:val="C324C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26735"/>
    <w:rsid w:val="00291E45"/>
    <w:rsid w:val="002A1388"/>
    <w:rsid w:val="003E461D"/>
    <w:rsid w:val="00463B47"/>
    <w:rsid w:val="00487BF0"/>
    <w:rsid w:val="004A49A2"/>
    <w:rsid w:val="00626735"/>
    <w:rsid w:val="00E0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5</cp:revision>
  <dcterms:created xsi:type="dcterms:W3CDTF">2016-05-31T08:05:00Z</dcterms:created>
  <dcterms:modified xsi:type="dcterms:W3CDTF">2016-06-01T07:40:00Z</dcterms:modified>
</cp:coreProperties>
</file>