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81" w:rsidRDefault="0042716A">
      <w:r>
        <w:t>Blog Worksheet</w:t>
      </w:r>
    </w:p>
    <w:p w:rsidR="0042716A" w:rsidRDefault="0042716A">
      <w:r>
        <w:t>Class 9</w:t>
      </w:r>
    </w:p>
    <w:p w:rsidR="0042716A" w:rsidRDefault="0042716A">
      <w:r>
        <w:t>Power Resources</w:t>
      </w:r>
    </w:p>
    <w:p w:rsidR="0042716A" w:rsidRDefault="0042716A">
      <w:r>
        <w:t>Q 1) To what extent</w:t>
      </w:r>
      <w:r w:rsidR="002B4D62">
        <w:t xml:space="preserve"> Pakistan can develop thermal power stations using coal to overcome current electricity shortage. Keep in mind different viewpoints of the said resource.</w:t>
      </w:r>
    </w:p>
    <w:p w:rsidR="002B4D62" w:rsidRDefault="002B4D62">
      <w:r>
        <w:t xml:space="preserve">Q 2) </w:t>
      </w:r>
    </w:p>
    <w:p w:rsidR="000252F4" w:rsidRDefault="002B4D62" w:rsidP="000252F4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321310</wp:posOffset>
                </wp:positionV>
                <wp:extent cx="2360930" cy="1404620"/>
                <wp:effectExtent l="0" t="0" r="2286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62" w:rsidRDefault="000252F4">
                            <w:r>
                              <w:t xml:space="preserve">Generating electricity using coal may cause extreme damages to the environment, we better improve other renewable resources to overcome the current energy crisis.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25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">
                <v:textbox style="mso-fit-shape-to-text:t">
                  <w:txbxContent>
                    <w:p w:rsidR="002B4D62" w:rsidRDefault="000252F4">
                      <w:r>
                        <w:t xml:space="preserve">Generating electricity using coal may cause extreme damages to the environment, we better improve other renewable resources to overcome the current energy crisis.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86CB41" wp14:editId="18305F12">
                <wp:simplePos x="0" y="0"/>
                <wp:positionH relativeFrom="column">
                  <wp:posOffset>95250</wp:posOffset>
                </wp:positionH>
                <wp:positionV relativeFrom="paragraph">
                  <wp:posOffset>321310</wp:posOffset>
                </wp:positionV>
                <wp:extent cx="2360930" cy="1404620"/>
                <wp:effectExtent l="0" t="0" r="2286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D62" w:rsidRDefault="000252F4">
                            <w:r>
                              <w:t>Developing coal power stations is better for economy and overall lifestyle of people of Pakistan.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6CB41" id="_x0000_s1027" type="#_x0000_t202" style="position:absolute;margin-left:7.5pt;margin-top:25.3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HOT3T/cAAAACQEAAA8AAABkcnMvZG93bnJldi54&#10;bWxMj8FOwzAQRO9I/IO1SNyo00BDFOJUVQTXSm2RuG5jkwTsdYidNPw9ywmOo1nNvlduF2fFbMbQ&#10;e1KwXiUgDDVe99QqeD293OUgQkTSaD0ZBd8mwLa6viqx0P5CBzMfYyt4hEKBCroYh0LK0HTGYVj5&#10;wRB37350GDmOrdQjXnjcWZkmSSYd9sQfOhxM3Znm8zg5BdOp3s2HOv14m/f6YZ89o0P7pdTtzbJ7&#10;AhHNEv+O4Ref0aFiprOfSAdhOW9YJSrYJBkI7u/zjFXOCtLHdQ6yKuV/g+oH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c5PdP9wAAAAJAQAADwAAAAAAAAAAAAAAAACCBAAAZHJzL2Rv&#10;d25yZXYueG1sUEsFBgAAAAAEAAQA8wAAAIsFAAAAAA==&#10;">
                <v:textbox style="mso-fit-shape-to-text:t">
                  <w:txbxContent>
                    <w:p w:rsidR="002B4D62" w:rsidRDefault="000252F4">
                      <w:r>
                        <w:t>Developing coal power stations is better for economy and overall lifestyle of people of Pakistan.</w:t>
                      </w:r>
                    </w:p>
                  </w:txbxContent>
                </v:textbox>
              </v:shape>
            </w:pict>
          </mc:Fallback>
        </mc:AlternateContent>
      </w:r>
      <w:r w:rsidR="000252F4">
        <w:t>Statement A                                                                 Statement B</w:t>
      </w:r>
    </w:p>
    <w:p w:rsidR="000252F4" w:rsidRPr="000252F4" w:rsidRDefault="000252F4" w:rsidP="000252F4"/>
    <w:p w:rsidR="000252F4" w:rsidRPr="000252F4" w:rsidRDefault="000252F4" w:rsidP="000252F4"/>
    <w:p w:rsidR="000252F4" w:rsidRPr="000252F4" w:rsidRDefault="000252F4" w:rsidP="000252F4"/>
    <w:p w:rsidR="000252F4" w:rsidRPr="000252F4" w:rsidRDefault="000252F4" w:rsidP="000252F4">
      <w:bookmarkStart w:id="0" w:name="_GoBack"/>
      <w:bookmarkEnd w:id="0"/>
    </w:p>
    <w:p w:rsidR="000252F4" w:rsidRDefault="000252F4" w:rsidP="000252F4"/>
    <w:p w:rsidR="002B4D62" w:rsidRPr="000252F4" w:rsidRDefault="000252F4" w:rsidP="000252F4">
      <w:r>
        <w:t>Which statement do you agree and why? Support your answer using examples you have studied.</w:t>
      </w:r>
    </w:p>
    <w:sectPr w:rsidR="002B4D62" w:rsidRPr="0002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6A"/>
    <w:rsid w:val="000252F4"/>
    <w:rsid w:val="002B4D62"/>
    <w:rsid w:val="0042716A"/>
    <w:rsid w:val="009303F0"/>
    <w:rsid w:val="00D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DD172-FFB1-4651-A758-59D1685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2020-02-16T11:42:00Z</dcterms:created>
  <dcterms:modified xsi:type="dcterms:W3CDTF">2020-02-16T11:59:00Z</dcterms:modified>
</cp:coreProperties>
</file>