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1" w:rsidRDefault="00964B01" w:rsidP="00964B01">
      <w:proofErr w:type="gramStart"/>
      <w:r>
        <w:t>Chapter4  Worksheet</w:t>
      </w:r>
      <w:proofErr w:type="gramEnd"/>
      <w:r>
        <w:t xml:space="preserve">  paper  2016</w:t>
      </w:r>
    </w:p>
    <w:p w:rsidR="000A760F" w:rsidRDefault="000A760F" w:rsidP="00964B01">
      <w:r>
        <w:rPr>
          <w:noProof/>
        </w:rPr>
        <w:drawing>
          <wp:inline distT="0" distB="0" distL="0" distR="0">
            <wp:extent cx="4758254" cy="1457325"/>
            <wp:effectExtent l="19050" t="0" r="42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487" t="40171" r="27083" b="3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5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0F" w:rsidRDefault="000A760F" w:rsidP="00964B01">
      <w:r>
        <w:rPr>
          <w:noProof/>
        </w:rPr>
        <w:drawing>
          <wp:inline distT="0" distB="0" distL="0" distR="0">
            <wp:extent cx="5467350" cy="414910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167" t="16524" r="27404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38" cy="415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0F" w:rsidRDefault="000A760F" w:rsidP="00964B01">
      <w:r>
        <w:rPr>
          <w:noProof/>
        </w:rPr>
        <w:drawing>
          <wp:inline distT="0" distB="0" distL="0" distR="0">
            <wp:extent cx="4800600" cy="14763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77" t="29345" r="8654" b="2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4F" w:rsidRDefault="0076384F"/>
    <w:sectPr w:rsidR="0076384F" w:rsidSect="0076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B01"/>
    <w:rsid w:val="000A760F"/>
    <w:rsid w:val="0076384F"/>
    <w:rsid w:val="00964B01"/>
    <w:rsid w:val="009D0DBA"/>
    <w:rsid w:val="00D8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3</cp:revision>
  <dcterms:created xsi:type="dcterms:W3CDTF">2017-11-23T04:09:00Z</dcterms:created>
  <dcterms:modified xsi:type="dcterms:W3CDTF">2017-12-05T06:22:00Z</dcterms:modified>
</cp:coreProperties>
</file>