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B" w:rsidRDefault="005236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400050</wp:posOffset>
            </wp:positionV>
            <wp:extent cx="5943600" cy="695325"/>
            <wp:effectExtent l="19050" t="0" r="0" b="0"/>
            <wp:wrapSquare wrapText="bothSides"/>
            <wp:docPr id="1" name="Picture 0" descr="495767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7672_orig.jpg"/>
                    <pic:cNvPicPr/>
                  </pic:nvPicPr>
                  <pic:blipFill>
                    <a:blip r:embed="rId4"/>
                    <a:srcRect b="8466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60B" w:rsidRDefault="0052360B"/>
    <w:p w:rsidR="0052360B" w:rsidRDefault="0052360B"/>
    <w:p w:rsidR="0052360B" w:rsidRDefault="0052360B"/>
    <w:p w:rsidR="0052360B" w:rsidRDefault="0052360B"/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 xml:space="preserve">Class: 9 </w:t>
      </w: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>Date: 10-4-2015</w:t>
      </w: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>Test Date: 14</w:t>
      </w:r>
      <w:r w:rsidRPr="0052360B">
        <w:rPr>
          <w:b/>
          <w:sz w:val="26"/>
          <w:vertAlign w:val="superscript"/>
        </w:rPr>
        <w:t>th</w:t>
      </w:r>
      <w:r w:rsidRPr="0052360B">
        <w:rPr>
          <w:b/>
          <w:sz w:val="26"/>
        </w:rPr>
        <w:t xml:space="preserve"> April 2015</w:t>
      </w: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 xml:space="preserve">TopicData Handling </w:t>
      </w:r>
    </w:p>
    <w:p w:rsidR="0052360B" w:rsidRPr="0052360B" w:rsidRDefault="0052360B">
      <w:pPr>
        <w:rPr>
          <w:b/>
          <w:sz w:val="26"/>
        </w:rPr>
      </w:pP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>Next test date</w:t>
      </w: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>16</w:t>
      </w:r>
      <w:r w:rsidRPr="0052360B">
        <w:rPr>
          <w:b/>
          <w:sz w:val="26"/>
          <w:vertAlign w:val="superscript"/>
        </w:rPr>
        <w:t>th</w:t>
      </w:r>
      <w:r w:rsidRPr="0052360B">
        <w:rPr>
          <w:b/>
          <w:sz w:val="26"/>
        </w:rPr>
        <w:t xml:space="preserve"> April 2015</w:t>
      </w:r>
    </w:p>
    <w:p w:rsidR="0052360B" w:rsidRPr="0052360B" w:rsidRDefault="0052360B">
      <w:pPr>
        <w:rPr>
          <w:b/>
          <w:sz w:val="26"/>
        </w:rPr>
      </w:pPr>
      <w:r w:rsidRPr="0052360B">
        <w:rPr>
          <w:b/>
          <w:sz w:val="26"/>
        </w:rPr>
        <w:t>Topic Quadratic Equation</w:t>
      </w:r>
    </w:p>
    <w:sectPr w:rsidR="0052360B" w:rsidRPr="0052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60B"/>
    <w:rsid w:val="0052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aksystems</dc:creator>
  <cp:lastModifiedBy>aksystems</cp:lastModifiedBy>
  <cp:revision>1</cp:revision>
  <dcterms:created xsi:type="dcterms:W3CDTF">2015-04-11T11:03:00Z</dcterms:created>
  <dcterms:modified xsi:type="dcterms:W3CDTF">2015-04-11T11:37:00Z</dcterms:modified>
</cp:coreProperties>
</file>