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961" w:rsidRPr="00555D8F" w:rsidRDefault="00FB4961" w:rsidP="00FB4961">
      <w:pPr>
        <w:pStyle w:val="Title"/>
        <w:ind w:left="576" w:hanging="576"/>
        <w:rPr>
          <w:rFonts w:ascii="Arenski" w:hAnsi="Arenski"/>
          <w:b/>
          <w:sz w:val="50"/>
          <w:szCs w:val="38"/>
        </w:rPr>
      </w:pPr>
      <w:r w:rsidRPr="00555D8F">
        <w:rPr>
          <w:rFonts w:ascii="Arial" w:hAnsi="Arial" w:cs="Arial"/>
          <w:b/>
          <w:noProof/>
          <w:sz w:val="50"/>
          <w:szCs w:val="3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5390250</wp:posOffset>
            </wp:positionH>
            <wp:positionV relativeFrom="paragraph">
              <wp:posOffset>1350</wp:posOffset>
            </wp:positionV>
            <wp:extent cx="708150" cy="799200"/>
            <wp:effectExtent l="19050" t="0" r="0" b="0"/>
            <wp:wrapNone/>
            <wp:docPr id="3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50" cy="79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5D8F">
        <w:rPr>
          <w:rFonts w:ascii="Arenski" w:hAnsi="Arenski"/>
          <w:b/>
          <w:sz w:val="50"/>
          <w:szCs w:val="38"/>
        </w:rPr>
        <w:t xml:space="preserve">   </w:t>
      </w:r>
      <w:r w:rsidRPr="00555D8F">
        <w:rPr>
          <w:rFonts w:ascii="Arenski" w:hAnsi="Arenski"/>
          <w:b/>
          <w:sz w:val="50"/>
          <w:szCs w:val="38"/>
        </w:rPr>
        <w:t>The City School</w:t>
      </w:r>
    </w:p>
    <w:p w:rsidR="00FB4961" w:rsidRPr="00D22E69" w:rsidRDefault="00FB4961" w:rsidP="00555D8F">
      <w:pPr>
        <w:spacing w:after="0" w:line="240" w:lineRule="auto"/>
        <w:ind w:left="576"/>
        <w:jc w:val="center"/>
        <w:rPr>
          <w:rFonts w:ascii="Arial" w:hAnsi="Arial" w:cs="Arial"/>
        </w:rPr>
      </w:pPr>
      <w:r w:rsidRPr="00D22E69">
        <w:rPr>
          <w:rFonts w:ascii="Arial" w:hAnsi="Arial" w:cs="Arial"/>
        </w:rPr>
        <w:t>North Nazimabad Boys Campus</w:t>
      </w:r>
    </w:p>
    <w:p w:rsidR="00FB4961" w:rsidRPr="00D22E69" w:rsidRDefault="00FB4961" w:rsidP="00FB4961">
      <w:pPr>
        <w:pStyle w:val="Heading1"/>
        <w:spacing w:before="0" w:beforeAutospacing="0" w:after="0" w:afterAutospacing="0"/>
        <w:ind w:left="576" w:hanging="576"/>
        <w:jc w:val="center"/>
        <w:rPr>
          <w:b w:val="0"/>
          <w:sz w:val="22"/>
          <w:szCs w:val="22"/>
        </w:rPr>
      </w:pPr>
      <w:r w:rsidRPr="00D22E69">
        <w:rPr>
          <w:b w:val="0"/>
          <w:sz w:val="22"/>
          <w:szCs w:val="22"/>
        </w:rPr>
        <w:t>Subject: Chemistry</w:t>
      </w:r>
    </w:p>
    <w:p w:rsidR="00FB4961" w:rsidRPr="00D22E69" w:rsidRDefault="00FB4961" w:rsidP="00FB4961">
      <w:pPr>
        <w:pStyle w:val="Heading1"/>
        <w:spacing w:before="0" w:beforeAutospacing="0" w:after="0" w:afterAutospacing="0"/>
        <w:ind w:left="576" w:hanging="576"/>
        <w:jc w:val="center"/>
        <w:rPr>
          <w:b w:val="0"/>
          <w:sz w:val="22"/>
          <w:szCs w:val="22"/>
        </w:rPr>
      </w:pPr>
      <w:r w:rsidRPr="00D22E69">
        <w:rPr>
          <w:b w:val="0"/>
          <w:sz w:val="22"/>
          <w:szCs w:val="22"/>
        </w:rPr>
        <w:t>Comprehensive Test (1 hour)</w:t>
      </w:r>
    </w:p>
    <w:p w:rsidR="00FB4961" w:rsidRPr="00D22E69" w:rsidRDefault="00FB4961" w:rsidP="00FB4961">
      <w:pPr>
        <w:pStyle w:val="Heading1"/>
        <w:spacing w:before="0" w:beforeAutospacing="0" w:after="0" w:afterAutospacing="0"/>
        <w:ind w:left="576" w:hanging="576"/>
        <w:jc w:val="center"/>
        <w:rPr>
          <w:b w:val="0"/>
          <w:sz w:val="12"/>
          <w:szCs w:val="12"/>
        </w:rPr>
      </w:pPr>
    </w:p>
    <w:p w:rsidR="00FB4961" w:rsidRPr="00D22E69" w:rsidRDefault="00FB4961" w:rsidP="00D22E69">
      <w:pPr>
        <w:pStyle w:val="Heading1"/>
        <w:spacing w:before="0" w:beforeAutospacing="0" w:after="0" w:afterAutospacing="0"/>
        <w:ind w:left="576" w:hanging="576"/>
        <w:rPr>
          <w:b w:val="0"/>
          <w:sz w:val="22"/>
          <w:szCs w:val="22"/>
        </w:rPr>
      </w:pPr>
      <w:r w:rsidRPr="00D22E69">
        <w:rPr>
          <w:b w:val="0"/>
          <w:sz w:val="22"/>
          <w:szCs w:val="22"/>
        </w:rPr>
        <w:t>Name___________</w:t>
      </w:r>
      <w:r w:rsidR="008E2742">
        <w:rPr>
          <w:b w:val="0"/>
          <w:sz w:val="22"/>
          <w:szCs w:val="22"/>
        </w:rPr>
        <w:t>____</w:t>
      </w:r>
      <w:r w:rsidRPr="00D22E69">
        <w:rPr>
          <w:b w:val="0"/>
          <w:sz w:val="22"/>
          <w:szCs w:val="22"/>
        </w:rPr>
        <w:t>____________ Class9/Sec: ________</w:t>
      </w:r>
      <w:r w:rsidR="008E2742">
        <w:rPr>
          <w:b w:val="0"/>
          <w:sz w:val="22"/>
          <w:szCs w:val="22"/>
        </w:rPr>
        <w:tab/>
      </w:r>
      <w:r w:rsidRPr="00D22E69">
        <w:rPr>
          <w:b w:val="0"/>
          <w:sz w:val="22"/>
          <w:szCs w:val="22"/>
        </w:rPr>
        <w:t>Date</w:t>
      </w:r>
      <w:proofErr w:type="gramStart"/>
      <w:r w:rsidRPr="00D22E69">
        <w:rPr>
          <w:b w:val="0"/>
          <w:sz w:val="22"/>
          <w:szCs w:val="22"/>
        </w:rPr>
        <w:t>:_</w:t>
      </w:r>
      <w:proofErr w:type="gramEnd"/>
      <w:r w:rsidRPr="00D22E69">
        <w:rPr>
          <w:b w:val="0"/>
          <w:sz w:val="22"/>
          <w:szCs w:val="22"/>
        </w:rPr>
        <w:t>__________       Max.</w:t>
      </w:r>
      <w:r w:rsidR="008E2742">
        <w:rPr>
          <w:b w:val="0"/>
          <w:sz w:val="22"/>
          <w:szCs w:val="22"/>
        </w:rPr>
        <w:t xml:space="preserve"> </w:t>
      </w:r>
      <w:r w:rsidRPr="00D22E69">
        <w:rPr>
          <w:b w:val="0"/>
          <w:sz w:val="22"/>
          <w:szCs w:val="22"/>
        </w:rPr>
        <w:t>Marks (50)</w:t>
      </w:r>
    </w:p>
    <w:p w:rsidR="002A4F4C" w:rsidRPr="0077361D" w:rsidRDefault="002A4F4C" w:rsidP="000A33BE">
      <w:pPr>
        <w:rPr>
          <w:sz w:val="8"/>
          <w:szCs w:val="8"/>
        </w:rPr>
      </w:pPr>
    </w:p>
    <w:p w:rsidR="000A33BE" w:rsidRPr="00D22E69" w:rsidRDefault="000A33BE" w:rsidP="000A33BE">
      <w:r w:rsidRPr="00D22E69">
        <w:t>Q.1.The structure of sodium chloride is drawn below.</w:t>
      </w:r>
    </w:p>
    <w:p w:rsidR="000A33BE" w:rsidRPr="000F1C57" w:rsidRDefault="000A33BE" w:rsidP="000A33BE">
      <w:pPr>
        <w:rPr>
          <w:sz w:val="24"/>
          <w:szCs w:val="24"/>
        </w:rPr>
      </w:pPr>
      <w:r w:rsidRPr="000F1C57">
        <w:rPr>
          <w:noProof/>
          <w:sz w:val="24"/>
          <w:szCs w:val="24"/>
        </w:rPr>
        <w:drawing>
          <wp:inline distT="0" distB="0" distL="0" distR="0">
            <wp:extent cx="1310400" cy="1259770"/>
            <wp:effectExtent l="19050" t="0" r="4050" b="0"/>
            <wp:docPr id="2" name="Picture 1" descr="C:\Users\Computer Solution\Pictures\NaC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 Solution\Pictures\NaC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249" cy="1261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3BE" w:rsidRPr="00D22E69" w:rsidRDefault="000A33BE" w:rsidP="000A33BE">
      <w:pPr>
        <w:pStyle w:val="ListParagraph"/>
        <w:numPr>
          <w:ilvl w:val="0"/>
          <w:numId w:val="1"/>
        </w:numPr>
      </w:pPr>
      <w:r w:rsidRPr="00D22E69">
        <w:t>Sodium chloride is an ionic solid. Draw the electronic structure of both a sodium ion and a chloride ion.</w:t>
      </w:r>
    </w:p>
    <w:p w:rsidR="000A33BE" w:rsidRPr="00D22E69" w:rsidRDefault="000A33BE" w:rsidP="00D74AB6">
      <w:pPr>
        <w:pStyle w:val="ListParagraph"/>
        <w:ind w:left="390"/>
      </w:pPr>
      <w:r w:rsidRPr="00D22E69">
        <w:t xml:space="preserve">                            </w:t>
      </w:r>
      <w:proofErr w:type="gramStart"/>
      <w:r w:rsidRPr="00D22E69">
        <w:t>sodium</w:t>
      </w:r>
      <w:proofErr w:type="gramEnd"/>
      <w:r w:rsidRPr="00D22E69">
        <w:t xml:space="preserve"> ion                                                    chloride ion                                     </w:t>
      </w:r>
      <w:r w:rsidR="00D22E69" w:rsidRPr="00D22E69">
        <w:tab/>
      </w:r>
      <w:r w:rsidR="00D22E69">
        <w:tab/>
      </w:r>
      <w:r w:rsidRPr="00D22E69">
        <w:t xml:space="preserve">[2] </w:t>
      </w:r>
    </w:p>
    <w:p w:rsidR="000A33BE" w:rsidRPr="00D22E69" w:rsidRDefault="000A33BE" w:rsidP="00D74AB6">
      <w:pPr>
        <w:pStyle w:val="ListParagraph"/>
        <w:numPr>
          <w:ilvl w:val="0"/>
          <w:numId w:val="1"/>
        </w:numPr>
      </w:pPr>
      <w:r w:rsidRPr="00D22E69">
        <w:t xml:space="preserve">Sodium chloride has a melting point of about 801 °C. Explain why sodium chloride has a high melting point                                                                                                                                      </w:t>
      </w:r>
      <w:r w:rsidR="00D22E69" w:rsidRPr="00D22E69">
        <w:tab/>
      </w:r>
      <w:r w:rsidR="00D22E69">
        <w:tab/>
      </w:r>
      <w:r w:rsidR="00D22E69">
        <w:tab/>
      </w:r>
      <w:r w:rsidRPr="00D22E69">
        <w:t>[2]</w:t>
      </w:r>
    </w:p>
    <w:p w:rsidR="000A33BE" w:rsidRPr="00D22E69" w:rsidRDefault="000A33BE" w:rsidP="00D74AB6">
      <w:pPr>
        <w:pStyle w:val="ListParagraph"/>
        <w:numPr>
          <w:ilvl w:val="0"/>
          <w:numId w:val="1"/>
        </w:numPr>
      </w:pPr>
      <w:r w:rsidRPr="00D22E69">
        <w:t xml:space="preserve"> Calcium oxide (</w:t>
      </w:r>
      <w:proofErr w:type="spellStart"/>
      <w:r w:rsidRPr="00D22E69">
        <w:t>CaO</w:t>
      </w:r>
      <w:proofErr w:type="spellEnd"/>
      <w:r w:rsidRPr="00D22E69">
        <w:t xml:space="preserve">) has a similar structure to sodium chloride. Suggest why the melting point of Calcium oxide is higher than that of sodium chloride.                                                       </w:t>
      </w:r>
      <w:r w:rsidR="00D22E69" w:rsidRPr="00D22E69">
        <w:tab/>
      </w:r>
      <w:r w:rsidR="00D22E69">
        <w:tab/>
      </w:r>
      <w:r w:rsidR="00D22E69">
        <w:tab/>
      </w:r>
      <w:r w:rsidRPr="00D22E69">
        <w:t>[2]</w:t>
      </w:r>
    </w:p>
    <w:p w:rsidR="000A33BE" w:rsidRPr="00D22E69" w:rsidRDefault="000A33BE" w:rsidP="000A33BE">
      <w:pPr>
        <w:pStyle w:val="ListParagraph"/>
        <w:numPr>
          <w:ilvl w:val="0"/>
          <w:numId w:val="1"/>
        </w:numPr>
      </w:pPr>
      <w:r w:rsidRPr="00D22E69">
        <w:t xml:space="preserve"> Explain why?                                                                                                                                         </w:t>
      </w:r>
      <w:r w:rsidR="00D22E69" w:rsidRPr="00D22E69">
        <w:tab/>
      </w:r>
      <w:r w:rsidR="00D22E69">
        <w:tab/>
      </w:r>
      <w:r w:rsidRPr="00D22E69">
        <w:t xml:space="preserve">[4]           </w:t>
      </w:r>
    </w:p>
    <w:p w:rsidR="000A33BE" w:rsidRPr="00D22E69" w:rsidRDefault="000A33BE" w:rsidP="007057F4">
      <w:pPr>
        <w:pStyle w:val="ListParagraph"/>
        <w:numPr>
          <w:ilvl w:val="0"/>
          <w:numId w:val="2"/>
        </w:numPr>
      </w:pPr>
      <w:r w:rsidRPr="00D22E69">
        <w:t>S</w:t>
      </w:r>
      <w:r w:rsidR="005B3E0F" w:rsidRPr="00D22E69">
        <w:t>olid sodium chloride</w:t>
      </w:r>
      <w:r w:rsidRPr="00D22E69">
        <w:t xml:space="preserve"> conduct</w:t>
      </w:r>
      <w:r w:rsidR="005B3E0F" w:rsidRPr="00D22E69">
        <w:t xml:space="preserve">s electricity only in </w:t>
      </w:r>
      <w:r w:rsidRPr="00D22E69">
        <w:t>molten</w:t>
      </w:r>
      <w:r w:rsidR="005B3E0F" w:rsidRPr="00D22E69">
        <w:t xml:space="preserve"> form and in aqueous solution</w:t>
      </w:r>
      <w:r w:rsidRPr="00D22E69">
        <w:t xml:space="preserve">. </w:t>
      </w:r>
    </w:p>
    <w:p w:rsidR="00B07A51" w:rsidRPr="00D22E69" w:rsidRDefault="000A33BE" w:rsidP="000A33BE">
      <w:pPr>
        <w:pStyle w:val="ListParagraph"/>
        <w:numPr>
          <w:ilvl w:val="0"/>
          <w:numId w:val="2"/>
        </w:numPr>
      </w:pPr>
      <w:r w:rsidRPr="00D22E69">
        <w:t xml:space="preserve">Crystal of sodium Chloride is brittle.  </w:t>
      </w:r>
    </w:p>
    <w:p w:rsidR="0009200E" w:rsidRPr="00D22E69" w:rsidRDefault="0009200E" w:rsidP="000A33BE">
      <w:r w:rsidRPr="00D22E69">
        <w:t>Q.2 (a) Define the following terms:</w:t>
      </w:r>
      <w:r w:rsidR="00FE651F" w:rsidRPr="00D22E69">
        <w:t xml:space="preserve">                   </w:t>
      </w:r>
      <w:r w:rsidR="00D22E69" w:rsidRPr="00D22E69">
        <w:tab/>
      </w:r>
      <w:r w:rsidR="00D22E69" w:rsidRPr="00D22E69">
        <w:tab/>
      </w:r>
      <w:r w:rsidR="00D22E69" w:rsidRPr="00D22E69">
        <w:tab/>
      </w:r>
      <w:r w:rsidR="00D22E69" w:rsidRPr="00D22E69">
        <w:tab/>
      </w:r>
      <w:r w:rsidR="00D22E69" w:rsidRPr="00D22E69">
        <w:tab/>
      </w:r>
      <w:r w:rsidR="00D22E69" w:rsidRPr="00D22E69">
        <w:tab/>
      </w:r>
      <w:r w:rsidR="00D22E69" w:rsidRPr="00D22E69">
        <w:tab/>
      </w:r>
      <w:r w:rsidR="00D22E69">
        <w:tab/>
      </w:r>
      <w:r w:rsidR="00FE651F" w:rsidRPr="00D22E69">
        <w:t>[2]</w:t>
      </w:r>
    </w:p>
    <w:p w:rsidR="0009200E" w:rsidRPr="00D22E69" w:rsidRDefault="0009200E" w:rsidP="0009200E">
      <w:pPr>
        <w:pStyle w:val="ListParagraph"/>
        <w:numPr>
          <w:ilvl w:val="0"/>
          <w:numId w:val="12"/>
        </w:numPr>
      </w:pPr>
      <w:r w:rsidRPr="00D22E69">
        <w:t>Mole</w:t>
      </w:r>
    </w:p>
    <w:p w:rsidR="0009200E" w:rsidRPr="00D22E69" w:rsidRDefault="0009200E" w:rsidP="0009200E">
      <w:pPr>
        <w:pStyle w:val="ListParagraph"/>
        <w:numPr>
          <w:ilvl w:val="0"/>
          <w:numId w:val="12"/>
        </w:numPr>
      </w:pPr>
      <w:r w:rsidRPr="00D22E69">
        <w:t>Relative molecular mass</w:t>
      </w:r>
    </w:p>
    <w:p w:rsidR="00FC3727" w:rsidRPr="00D22E69" w:rsidRDefault="0009200E" w:rsidP="00D22E69">
      <w:r w:rsidRPr="00D22E69">
        <w:t>(b)</w:t>
      </w:r>
      <w:r w:rsidR="00FC3727" w:rsidRPr="00D22E69">
        <w:t>.calculate the Relative molecular masses of the given compounds:</w:t>
      </w:r>
      <w:r w:rsidR="00377F2F" w:rsidRPr="00D22E69">
        <w:t xml:space="preserve">                    </w:t>
      </w:r>
      <w:r w:rsidR="00D22E69" w:rsidRPr="00D22E69">
        <w:t xml:space="preserve">                              </w:t>
      </w:r>
      <w:r w:rsidR="00D22E69">
        <w:tab/>
      </w:r>
      <w:r w:rsidR="00D22E69">
        <w:tab/>
      </w:r>
      <w:r w:rsidR="00377F2F" w:rsidRPr="00D22E69">
        <w:t>[3]</w:t>
      </w:r>
    </w:p>
    <w:p w:rsidR="00CD5314" w:rsidRPr="00D22E69" w:rsidRDefault="00BC6A9A" w:rsidP="00BC6A9A">
      <w:pPr>
        <w:pStyle w:val="ListParagraph"/>
        <w:numPr>
          <w:ilvl w:val="0"/>
          <w:numId w:val="5"/>
        </w:numPr>
      </w:pPr>
      <w:r w:rsidRPr="00D22E69">
        <w:t xml:space="preserve">A compound </w:t>
      </w:r>
      <w:proofErr w:type="spellStart"/>
      <w:r w:rsidRPr="00D22E69">
        <w:t>XCl</w:t>
      </w:r>
      <w:proofErr w:type="spellEnd"/>
      <w:r w:rsidRPr="00D22E69">
        <w:t xml:space="preserve"> having molecular mass (</w:t>
      </w:r>
      <w:proofErr w:type="spellStart"/>
      <w:r w:rsidRPr="00D22E69">
        <w:t>Mr</w:t>
      </w:r>
      <w:proofErr w:type="spellEnd"/>
      <w:r w:rsidRPr="00D22E69">
        <w:t xml:space="preserve">) of 58.5.Find out </w:t>
      </w:r>
      <w:proofErr w:type="spellStart"/>
      <w:r w:rsidRPr="00D22E69">
        <w:t>Mr</w:t>
      </w:r>
      <w:proofErr w:type="spellEnd"/>
      <w:r w:rsidRPr="00D22E69">
        <w:t xml:space="preserve"> of XCO3</w:t>
      </w:r>
      <w:r w:rsidR="00CD5314" w:rsidRPr="00D22E69">
        <w:t>.</w:t>
      </w:r>
    </w:p>
    <w:p w:rsidR="00BC6A9A" w:rsidRPr="00D22E69" w:rsidRDefault="00BC6A9A" w:rsidP="00BC6A9A">
      <w:pPr>
        <w:pStyle w:val="ListParagraph"/>
        <w:numPr>
          <w:ilvl w:val="0"/>
          <w:numId w:val="5"/>
        </w:numPr>
      </w:pPr>
      <w:r w:rsidRPr="00D22E69">
        <w:t xml:space="preserve"> </w:t>
      </w:r>
      <w:r w:rsidR="00CD5314" w:rsidRPr="00D22E69">
        <w:t>A compound X2O having molecular mass (</w:t>
      </w:r>
      <w:proofErr w:type="spellStart"/>
      <w:r w:rsidR="00CD5314" w:rsidRPr="00D22E69">
        <w:t>Mr</w:t>
      </w:r>
      <w:proofErr w:type="spellEnd"/>
      <w:r w:rsidR="00CD5314" w:rsidRPr="00D22E69">
        <w:t xml:space="preserve">) of 62 Find out </w:t>
      </w:r>
      <w:proofErr w:type="spellStart"/>
      <w:r w:rsidR="00CD5314" w:rsidRPr="00D22E69">
        <w:t>Mr</w:t>
      </w:r>
      <w:proofErr w:type="spellEnd"/>
      <w:r w:rsidR="00CD5314" w:rsidRPr="00D22E69">
        <w:t xml:space="preserve"> of X2SO4</w:t>
      </w:r>
    </w:p>
    <w:p w:rsidR="00CD5314" w:rsidRPr="00D22E69" w:rsidRDefault="00CD5314" w:rsidP="00BC6A9A">
      <w:pPr>
        <w:pStyle w:val="ListParagraph"/>
        <w:numPr>
          <w:ilvl w:val="0"/>
          <w:numId w:val="5"/>
        </w:numPr>
      </w:pPr>
      <w:r w:rsidRPr="00D22E69">
        <w:t>A compound XCl</w:t>
      </w:r>
      <w:r w:rsidR="00564DC4" w:rsidRPr="00D22E69">
        <w:t>2</w:t>
      </w:r>
      <w:r w:rsidRPr="00D22E69">
        <w:t xml:space="preserve"> havi</w:t>
      </w:r>
      <w:r w:rsidR="00564DC4" w:rsidRPr="00D22E69">
        <w:t>ng molecular mass (</w:t>
      </w:r>
      <w:proofErr w:type="spellStart"/>
      <w:r w:rsidR="00564DC4" w:rsidRPr="00D22E69">
        <w:t>Mr</w:t>
      </w:r>
      <w:proofErr w:type="spellEnd"/>
      <w:r w:rsidR="00564DC4" w:rsidRPr="00D22E69">
        <w:t>) of 111.</w:t>
      </w:r>
      <w:r w:rsidRPr="00D22E69">
        <w:t>Find</w:t>
      </w:r>
      <w:r w:rsidR="00564DC4" w:rsidRPr="00D22E69">
        <w:t xml:space="preserve"> out </w:t>
      </w:r>
      <w:proofErr w:type="spellStart"/>
      <w:r w:rsidR="00564DC4" w:rsidRPr="00D22E69">
        <w:t>Mr</w:t>
      </w:r>
      <w:proofErr w:type="spellEnd"/>
      <w:r w:rsidR="00564DC4" w:rsidRPr="00D22E69">
        <w:t xml:space="preserve"> of X(N</w:t>
      </w:r>
      <w:r w:rsidRPr="00D22E69">
        <w:t>O3</w:t>
      </w:r>
      <w:r w:rsidR="00564DC4" w:rsidRPr="00D22E69">
        <w:t>)2</w:t>
      </w:r>
    </w:p>
    <w:p w:rsidR="000428DC" w:rsidRPr="00D22E69" w:rsidRDefault="000428DC" w:rsidP="000428DC">
      <w:pPr>
        <w:spacing w:after="0" w:line="240" w:lineRule="auto"/>
      </w:pPr>
      <w:r w:rsidRPr="00D22E69">
        <w:rPr>
          <w:rFonts w:ascii="Arial" w:eastAsia="Times New Roman" w:hAnsi="Arial" w:cs="Arial"/>
          <w:color w:val="2F2D37"/>
          <w:shd w:val="clear" w:color="auto" w:fill="FFFFFF"/>
        </w:rPr>
        <w:t xml:space="preserve">Q.3.Look at following diagrams: </w:t>
      </w:r>
      <w:r w:rsidR="004747CF" w:rsidRPr="00D22E69">
        <w:rPr>
          <w:rFonts w:ascii="Arial" w:eastAsia="Times New Roman" w:hAnsi="Arial" w:cs="Arial"/>
          <w:color w:val="2F2D37"/>
          <w:shd w:val="clear" w:color="auto" w:fill="FFFFFF"/>
        </w:rPr>
        <w:t xml:space="preserve">                                                                   </w:t>
      </w:r>
      <w:r w:rsidR="004747CF" w:rsidRPr="000F1C57">
        <w:rPr>
          <w:rFonts w:ascii="Arial" w:eastAsia="Times New Roman" w:hAnsi="Arial" w:cs="Arial"/>
          <w:color w:val="2F2D37"/>
          <w:sz w:val="24"/>
          <w:szCs w:val="24"/>
          <w:shd w:val="clear" w:color="auto" w:fill="FFFFFF"/>
        </w:rPr>
        <w:t xml:space="preserve">             </w:t>
      </w:r>
      <w:r w:rsidR="00D22E69">
        <w:rPr>
          <w:rFonts w:ascii="Arial" w:eastAsia="Times New Roman" w:hAnsi="Arial" w:cs="Arial"/>
          <w:color w:val="2F2D37"/>
          <w:sz w:val="24"/>
          <w:szCs w:val="24"/>
          <w:shd w:val="clear" w:color="auto" w:fill="FFFFFF"/>
        </w:rPr>
        <w:tab/>
      </w:r>
      <w:r w:rsidR="00D22E69">
        <w:rPr>
          <w:rFonts w:ascii="Arial" w:eastAsia="Times New Roman" w:hAnsi="Arial" w:cs="Arial"/>
          <w:color w:val="2F2D37"/>
          <w:sz w:val="24"/>
          <w:szCs w:val="24"/>
          <w:shd w:val="clear" w:color="auto" w:fill="FFFFFF"/>
        </w:rPr>
        <w:tab/>
      </w:r>
      <w:r w:rsidR="004747CF" w:rsidRPr="00D22E69">
        <w:t>[4]</w:t>
      </w:r>
    </w:p>
    <w:p w:rsidR="00FD7206" w:rsidRPr="00D22E69" w:rsidRDefault="00D22E69" w:rsidP="00D22E69">
      <w:pPr>
        <w:spacing w:after="0" w:line="240" w:lineRule="auto"/>
        <w:rPr>
          <w:rFonts w:ascii="Arial" w:eastAsia="Times New Roman" w:hAnsi="Arial" w:cs="Arial"/>
          <w:color w:val="2F2D37"/>
          <w:sz w:val="24"/>
          <w:szCs w:val="24"/>
        </w:rPr>
      </w:pPr>
      <w:r w:rsidRPr="000F1C5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53474" cy="994545"/>
            <wp:effectExtent l="19050" t="0" r="8926" b="0"/>
            <wp:docPr id="4" name="Picture 1" descr="http://2.bp.blogspot.com/-E61SWW8gi9c/UZ8EmByoW3I/AAAAAAAABUY/A9UaPGwU_xA/s1600/w986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E61SWW8gi9c/UZ8EmByoW3I/AAAAAAAABUY/A9UaPGwU_xA/s1600/w986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150" cy="998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8DC" w:rsidRPr="00D22E69" w:rsidRDefault="000428DC" w:rsidP="000428DC">
      <w:pPr>
        <w:pStyle w:val="ListParagraph"/>
        <w:numPr>
          <w:ilvl w:val="0"/>
          <w:numId w:val="4"/>
        </w:numPr>
      </w:pPr>
      <w:r w:rsidRPr="00D22E69">
        <w:t>Which atom has a mass of 5?</w:t>
      </w:r>
    </w:p>
    <w:p w:rsidR="000428DC" w:rsidRPr="00D22E69" w:rsidRDefault="000428DC" w:rsidP="000428DC">
      <w:pPr>
        <w:pStyle w:val="ListParagraph"/>
        <w:numPr>
          <w:ilvl w:val="0"/>
          <w:numId w:val="4"/>
        </w:numPr>
      </w:pPr>
      <w:r w:rsidRPr="00D22E69">
        <w:t>Which atoms are isotopes of each other?</w:t>
      </w:r>
    </w:p>
    <w:p w:rsidR="000428DC" w:rsidRPr="00D22E69" w:rsidRDefault="009E732E" w:rsidP="000428DC">
      <w:pPr>
        <w:pStyle w:val="ListParagraph"/>
        <w:numPr>
          <w:ilvl w:val="0"/>
          <w:numId w:val="4"/>
        </w:numPr>
      </w:pPr>
      <w:r w:rsidRPr="00D22E69">
        <w:t>What is the charge on above atoms?</w:t>
      </w:r>
    </w:p>
    <w:p w:rsidR="009E732E" w:rsidRPr="00D22E69" w:rsidRDefault="009E732E" w:rsidP="00D22E69">
      <w:pPr>
        <w:pStyle w:val="ListParagraph"/>
        <w:numPr>
          <w:ilvl w:val="0"/>
          <w:numId w:val="4"/>
        </w:numPr>
        <w:spacing w:after="0" w:line="360" w:lineRule="auto"/>
      </w:pPr>
      <w:r w:rsidRPr="00D22E69">
        <w:t>Explain your answer of part c.</w:t>
      </w:r>
    </w:p>
    <w:p w:rsidR="00D22E69" w:rsidRDefault="00D22E69" w:rsidP="00D22E69">
      <w:pPr>
        <w:spacing w:after="0" w:line="360" w:lineRule="auto"/>
      </w:pPr>
    </w:p>
    <w:p w:rsidR="00B36E1A" w:rsidRPr="00D22E69" w:rsidRDefault="001544FD" w:rsidP="00D22E69">
      <w:pPr>
        <w:spacing w:after="0" w:line="360" w:lineRule="auto"/>
        <w:rPr>
          <w:rFonts w:ascii="Times New Roman" w:eastAsia="Times New Roman" w:hAnsi="Times New Roman" w:cs="Times New Roman"/>
        </w:rPr>
      </w:pPr>
      <w:r w:rsidRPr="00D22E69">
        <w:lastRenderedPageBreak/>
        <w:t>Q.</w:t>
      </w:r>
      <w:r w:rsidR="00D3531C" w:rsidRPr="00D22E69">
        <w:t xml:space="preserve"> </w:t>
      </w:r>
      <w:r w:rsidRPr="00D22E69">
        <w:t>4.</w:t>
      </w:r>
      <w:r w:rsidR="00D3531C" w:rsidRPr="00D22E69">
        <w:t xml:space="preserve"> </w:t>
      </w:r>
      <w:r w:rsidR="005332DE" w:rsidRPr="00D22E69">
        <w:rPr>
          <w:rFonts w:ascii="Times New Roman" w:eastAsia="Times New Roman" w:hAnsi="Times New Roman" w:cs="Times New Roman"/>
        </w:rPr>
        <w:t>Following pictures are showing some methods of Purification</w:t>
      </w:r>
    </w:p>
    <w:p w:rsidR="009E7A33" w:rsidRPr="000F1C57" w:rsidRDefault="009E7A33" w:rsidP="001544FD">
      <w:pPr>
        <w:rPr>
          <w:sz w:val="24"/>
          <w:szCs w:val="24"/>
        </w:rPr>
      </w:pPr>
      <w:r w:rsidRPr="000F1C57">
        <w:rPr>
          <w:noProof/>
          <w:sz w:val="24"/>
          <w:szCs w:val="24"/>
        </w:rPr>
        <w:drawing>
          <wp:inline distT="0" distB="0" distL="0" distR="0">
            <wp:extent cx="3077790" cy="2426334"/>
            <wp:effectExtent l="19050" t="0" r="8310" b="0"/>
            <wp:docPr id="35" name="Picture 35" descr="C:\Users\Computer Solution\Pictures\1420723_dy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Computer Solution\Pictures\1420723_dyn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 r="2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790" cy="24263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36E1A" w:rsidRPr="00D22E69" w:rsidRDefault="00B36E1A" w:rsidP="00B36E1A">
      <w:pPr>
        <w:pStyle w:val="ListParagraph"/>
        <w:numPr>
          <w:ilvl w:val="0"/>
          <w:numId w:val="6"/>
        </w:numPr>
      </w:pPr>
      <w:r w:rsidRPr="00D22E69">
        <w:t>Label the marked apparatus :</w:t>
      </w:r>
      <w:r w:rsidR="00DD38BE" w:rsidRPr="00D22E69">
        <w:t xml:space="preserve">  (any 3)                                                    </w:t>
      </w:r>
      <w:r w:rsidR="00D22E69">
        <w:tab/>
      </w:r>
      <w:r w:rsidR="00D22E69">
        <w:tab/>
      </w:r>
      <w:r w:rsidR="00D22E69">
        <w:tab/>
      </w:r>
      <w:r w:rsidR="00D22E69">
        <w:tab/>
      </w:r>
      <w:r w:rsidR="00DD38BE" w:rsidRPr="00D22E69">
        <w:t xml:space="preserve">[3]                                                                                        </w:t>
      </w:r>
    </w:p>
    <w:p w:rsidR="00B36E1A" w:rsidRPr="00D22E69" w:rsidRDefault="00B36E1A" w:rsidP="00B36E1A">
      <w:pPr>
        <w:pStyle w:val="ListParagraph"/>
        <w:numPr>
          <w:ilvl w:val="0"/>
          <w:numId w:val="6"/>
        </w:numPr>
      </w:pPr>
      <w:r w:rsidRPr="00D22E69">
        <w:t>State names the methods of purifications shown in the above pictures:</w:t>
      </w:r>
      <w:r w:rsidR="002517E0" w:rsidRPr="00D22E69">
        <w:t xml:space="preserve"> </w:t>
      </w:r>
      <w:r w:rsidR="00D22E69">
        <w:tab/>
      </w:r>
      <w:r w:rsidR="00D22E69">
        <w:tab/>
      </w:r>
      <w:r w:rsidR="00D22E69">
        <w:tab/>
      </w:r>
      <w:r w:rsidR="00D22E69">
        <w:tab/>
      </w:r>
      <w:r w:rsidR="002517E0" w:rsidRPr="00D22E69">
        <w:t>[3]</w:t>
      </w:r>
    </w:p>
    <w:p w:rsidR="00B36E1A" w:rsidRPr="00D22E69" w:rsidRDefault="00B72EEF" w:rsidP="00D22E69">
      <w:pPr>
        <w:pStyle w:val="ListParagraph"/>
        <w:numPr>
          <w:ilvl w:val="0"/>
          <w:numId w:val="6"/>
        </w:numPr>
        <w:spacing w:after="0" w:line="360" w:lineRule="auto"/>
      </w:pPr>
      <w:r w:rsidRPr="00D22E69">
        <w:t>Identify the applications of the above purification techniques:</w:t>
      </w:r>
      <w:r w:rsidR="002517E0" w:rsidRPr="00D22E69">
        <w:t xml:space="preserve">          </w:t>
      </w:r>
      <w:r w:rsidR="00D22E69">
        <w:tab/>
      </w:r>
      <w:r w:rsidR="00D22E69">
        <w:tab/>
      </w:r>
      <w:r w:rsidR="00D22E69">
        <w:tab/>
      </w:r>
      <w:r w:rsidR="00D22E69">
        <w:tab/>
      </w:r>
      <w:r w:rsidR="002517E0" w:rsidRPr="00D22E69">
        <w:t>[6]</w:t>
      </w:r>
    </w:p>
    <w:p w:rsidR="005F5FB8" w:rsidRPr="00D22E69" w:rsidRDefault="00D06969" w:rsidP="00D22E69">
      <w:pPr>
        <w:spacing w:after="0" w:line="360" w:lineRule="auto"/>
      </w:pPr>
      <w:r w:rsidRPr="00D22E69">
        <w:t>Q.5.</w:t>
      </w:r>
      <w:r w:rsidR="005F5FB8" w:rsidRPr="00D22E69">
        <w:t xml:space="preserve"> Part of the reactivity series of metals is shown below.     </w:t>
      </w:r>
    </w:p>
    <w:p w:rsidR="005F5FB8" w:rsidRPr="00D22E69" w:rsidRDefault="005F5FB8" w:rsidP="00D22E69">
      <w:pPr>
        <w:spacing w:after="0" w:line="360" w:lineRule="auto"/>
      </w:pPr>
      <w:r w:rsidRPr="00D22E69">
        <w:t xml:space="preserve">                                                           Most reactive</w:t>
      </w:r>
    </w:p>
    <w:tbl>
      <w:tblPr>
        <w:tblStyle w:val="TableGrid"/>
        <w:tblW w:w="0" w:type="auto"/>
        <w:tblLook w:val="04A0"/>
      </w:tblPr>
      <w:tblGrid>
        <w:gridCol w:w="558"/>
        <w:gridCol w:w="2340"/>
      </w:tblGrid>
      <w:tr w:rsidR="005F5FB8" w:rsidRPr="00D22E69" w:rsidTr="00EE5E4D">
        <w:tc>
          <w:tcPr>
            <w:tcW w:w="558" w:type="dxa"/>
          </w:tcPr>
          <w:p w:rsidR="005F5FB8" w:rsidRPr="00D22E69" w:rsidRDefault="005F5FB8" w:rsidP="00EE5E4D">
            <w:r w:rsidRPr="00D22E69">
              <w:t>1</w:t>
            </w:r>
          </w:p>
        </w:tc>
        <w:tc>
          <w:tcPr>
            <w:tcW w:w="2340" w:type="dxa"/>
          </w:tcPr>
          <w:p w:rsidR="005F5FB8" w:rsidRPr="00D22E69" w:rsidRDefault="005F5FB8" w:rsidP="00EE5E4D">
            <w:r w:rsidRPr="00D22E69">
              <w:t>Potassium</w:t>
            </w:r>
          </w:p>
        </w:tc>
      </w:tr>
      <w:tr w:rsidR="005F5FB8" w:rsidRPr="00D22E69" w:rsidTr="00EE5E4D">
        <w:tc>
          <w:tcPr>
            <w:tcW w:w="558" w:type="dxa"/>
          </w:tcPr>
          <w:p w:rsidR="005F5FB8" w:rsidRPr="00D22E69" w:rsidRDefault="005F5FB8" w:rsidP="00EE5E4D">
            <w:r w:rsidRPr="00D22E69">
              <w:t xml:space="preserve"> 2</w:t>
            </w:r>
          </w:p>
        </w:tc>
        <w:tc>
          <w:tcPr>
            <w:tcW w:w="2340" w:type="dxa"/>
          </w:tcPr>
          <w:p w:rsidR="005F5FB8" w:rsidRPr="00D22E69" w:rsidRDefault="005F5FB8" w:rsidP="00EE5E4D">
            <w:r w:rsidRPr="00D22E69">
              <w:t>Sodium</w:t>
            </w:r>
          </w:p>
        </w:tc>
      </w:tr>
      <w:tr w:rsidR="005F5FB8" w:rsidRPr="00D22E69" w:rsidTr="00EE5E4D">
        <w:tc>
          <w:tcPr>
            <w:tcW w:w="558" w:type="dxa"/>
          </w:tcPr>
          <w:p w:rsidR="005F5FB8" w:rsidRPr="00D22E69" w:rsidRDefault="005F5FB8" w:rsidP="00EE5E4D">
            <w:r w:rsidRPr="00D22E69">
              <w:t>3</w:t>
            </w:r>
          </w:p>
        </w:tc>
        <w:tc>
          <w:tcPr>
            <w:tcW w:w="2340" w:type="dxa"/>
          </w:tcPr>
          <w:p w:rsidR="005F5FB8" w:rsidRPr="00D22E69" w:rsidRDefault="005F5FB8" w:rsidP="00EE5E4D">
            <w:r w:rsidRPr="00D22E69">
              <w:t>Calcium</w:t>
            </w:r>
          </w:p>
        </w:tc>
      </w:tr>
      <w:tr w:rsidR="005F5FB8" w:rsidRPr="00D22E69" w:rsidTr="00EE5E4D">
        <w:tc>
          <w:tcPr>
            <w:tcW w:w="558" w:type="dxa"/>
          </w:tcPr>
          <w:p w:rsidR="005F5FB8" w:rsidRPr="00D22E69" w:rsidRDefault="005F5FB8" w:rsidP="00EE5E4D">
            <w:r w:rsidRPr="00D22E69">
              <w:t>4</w:t>
            </w:r>
          </w:p>
        </w:tc>
        <w:tc>
          <w:tcPr>
            <w:tcW w:w="2340" w:type="dxa"/>
          </w:tcPr>
          <w:p w:rsidR="005F5FB8" w:rsidRPr="00D22E69" w:rsidRDefault="005F5FB8" w:rsidP="00EE5E4D">
            <w:r w:rsidRPr="00D22E69">
              <w:t>Aluminum</w:t>
            </w:r>
          </w:p>
        </w:tc>
      </w:tr>
      <w:tr w:rsidR="005F5FB8" w:rsidRPr="00D22E69" w:rsidTr="00EE5E4D">
        <w:tc>
          <w:tcPr>
            <w:tcW w:w="558" w:type="dxa"/>
          </w:tcPr>
          <w:p w:rsidR="005F5FB8" w:rsidRPr="00D22E69" w:rsidRDefault="005F5FB8" w:rsidP="00EE5E4D">
            <w:r w:rsidRPr="00D22E69">
              <w:t>5</w:t>
            </w:r>
          </w:p>
        </w:tc>
        <w:tc>
          <w:tcPr>
            <w:tcW w:w="2340" w:type="dxa"/>
          </w:tcPr>
          <w:p w:rsidR="005F5FB8" w:rsidRPr="00D22E69" w:rsidRDefault="005F5FB8" w:rsidP="00EE5E4D">
            <w:r w:rsidRPr="00D22E69">
              <w:t>Zinc</w:t>
            </w:r>
          </w:p>
        </w:tc>
      </w:tr>
      <w:tr w:rsidR="005F5FB8" w:rsidRPr="00D22E69" w:rsidTr="00EE5E4D">
        <w:tc>
          <w:tcPr>
            <w:tcW w:w="558" w:type="dxa"/>
          </w:tcPr>
          <w:p w:rsidR="005F5FB8" w:rsidRPr="00D22E69" w:rsidRDefault="005F5FB8" w:rsidP="00EE5E4D">
            <w:r w:rsidRPr="00D22E69">
              <w:t>6</w:t>
            </w:r>
          </w:p>
        </w:tc>
        <w:tc>
          <w:tcPr>
            <w:tcW w:w="2340" w:type="dxa"/>
          </w:tcPr>
          <w:p w:rsidR="005F5FB8" w:rsidRPr="00D22E69" w:rsidRDefault="005F5FB8" w:rsidP="00EE5E4D">
            <w:r w:rsidRPr="00D22E69">
              <w:t>Lead</w:t>
            </w:r>
          </w:p>
        </w:tc>
      </w:tr>
    </w:tbl>
    <w:p w:rsidR="005F5FB8" w:rsidRPr="00D22E69" w:rsidRDefault="005F5FB8" w:rsidP="00D22E69">
      <w:pPr>
        <w:spacing w:after="0" w:line="360" w:lineRule="auto"/>
      </w:pPr>
      <w:r w:rsidRPr="00D22E69">
        <w:t xml:space="preserve">                                                             Least reactive</w:t>
      </w:r>
    </w:p>
    <w:p w:rsidR="005F5FB8" w:rsidRPr="00D22E69" w:rsidRDefault="005F5FB8" w:rsidP="00D22E69">
      <w:pPr>
        <w:spacing w:after="0" w:line="360" w:lineRule="auto"/>
      </w:pPr>
      <w:r w:rsidRPr="00D22E69">
        <w:t xml:space="preserve">Use the information above.                     </w:t>
      </w:r>
    </w:p>
    <w:p w:rsidR="005F5FB8" w:rsidRPr="00D22E69" w:rsidRDefault="005F5FB8" w:rsidP="00D22E69">
      <w:pPr>
        <w:pStyle w:val="ListParagraph"/>
        <w:numPr>
          <w:ilvl w:val="0"/>
          <w:numId w:val="7"/>
        </w:numPr>
        <w:spacing w:after="0" w:line="360" w:lineRule="auto"/>
      </w:pPr>
      <w:r w:rsidRPr="00D22E69">
        <w:t xml:space="preserve">Which two metals would react with calcium chloride in a displacement reaction?  </w:t>
      </w:r>
      <w:r w:rsidR="00D22E69">
        <w:tab/>
      </w:r>
      <w:r w:rsidR="00D22E69">
        <w:tab/>
      </w:r>
      <w:r w:rsidR="002055B5" w:rsidRPr="00D22E69">
        <w:t>[2]</w:t>
      </w:r>
    </w:p>
    <w:p w:rsidR="005F5FB8" w:rsidRPr="00D22E69" w:rsidRDefault="005F5FB8" w:rsidP="002055B5">
      <w:pPr>
        <w:pStyle w:val="ListParagraph"/>
        <w:numPr>
          <w:ilvl w:val="0"/>
          <w:numId w:val="7"/>
        </w:numPr>
      </w:pPr>
      <w:r w:rsidRPr="00D22E69">
        <w:t xml:space="preserve">Write down symbol equations for the above displacement reactions:                        </w:t>
      </w:r>
      <w:r w:rsidR="00D22E69">
        <w:tab/>
      </w:r>
      <w:r w:rsidR="00D22E69">
        <w:tab/>
      </w:r>
      <w:r w:rsidRPr="00D22E69">
        <w:t>[2]</w:t>
      </w:r>
    </w:p>
    <w:p w:rsidR="00452D5A" w:rsidRPr="00D22E69" w:rsidRDefault="005F5FB8" w:rsidP="00D22E69">
      <w:pPr>
        <w:pStyle w:val="ListParagraph"/>
        <w:numPr>
          <w:ilvl w:val="0"/>
          <w:numId w:val="7"/>
        </w:numPr>
        <w:spacing w:after="0" w:line="240" w:lineRule="auto"/>
      </w:pPr>
      <w:r w:rsidRPr="00D22E69">
        <w:t xml:space="preserve">What does </w:t>
      </w:r>
      <w:r w:rsidRPr="00D22E69">
        <w:rPr>
          <w:b/>
        </w:rPr>
        <w:t xml:space="preserve">Displacement reaction </w:t>
      </w:r>
      <w:r w:rsidRPr="00D22E69">
        <w:t xml:space="preserve">mean?                           </w:t>
      </w:r>
      <w:r w:rsidR="00D22E69">
        <w:tab/>
      </w:r>
      <w:r w:rsidR="00D22E69">
        <w:tab/>
      </w:r>
      <w:r w:rsidR="00D22E69">
        <w:tab/>
      </w:r>
      <w:r w:rsidR="00D22E69">
        <w:tab/>
      </w:r>
      <w:r w:rsidR="00D22E69">
        <w:tab/>
      </w:r>
      <w:r w:rsidR="002055B5" w:rsidRPr="00D22E69">
        <w:t>[2]</w:t>
      </w:r>
    </w:p>
    <w:p w:rsidR="00452D5A" w:rsidRPr="00D22E69" w:rsidRDefault="00452D5A" w:rsidP="00D22E69">
      <w:pPr>
        <w:spacing w:after="0" w:line="240" w:lineRule="auto"/>
      </w:pPr>
      <w:r w:rsidRPr="00D22E69">
        <w:t>Q.6. when acid reacts with carbonates a gas is produced:</w:t>
      </w:r>
    </w:p>
    <w:p w:rsidR="00452D5A" w:rsidRPr="00D22E69" w:rsidRDefault="00452D5A" w:rsidP="00D22E69">
      <w:pPr>
        <w:pStyle w:val="ListParagraph"/>
        <w:numPr>
          <w:ilvl w:val="0"/>
          <w:numId w:val="11"/>
        </w:numPr>
        <w:spacing w:after="0" w:line="240" w:lineRule="auto"/>
      </w:pPr>
      <w:r w:rsidRPr="00D22E69">
        <w:t xml:space="preserve">Name the gas produced during the reaction.   </w:t>
      </w:r>
      <w:r w:rsidR="00D22E69">
        <w:tab/>
      </w:r>
      <w:r w:rsidR="00D22E69">
        <w:tab/>
      </w:r>
      <w:r w:rsidR="00D22E69">
        <w:tab/>
      </w:r>
      <w:r w:rsidR="00D22E69">
        <w:tab/>
      </w:r>
      <w:r w:rsidR="00D22E69">
        <w:tab/>
      </w:r>
      <w:r w:rsidR="00D22E69">
        <w:tab/>
      </w:r>
      <w:r w:rsidR="00D22E69">
        <w:tab/>
        <w:t>[1]</w:t>
      </w:r>
    </w:p>
    <w:p w:rsidR="00452D5A" w:rsidRPr="00D22E69" w:rsidRDefault="00452D5A" w:rsidP="008A4EC9">
      <w:pPr>
        <w:pStyle w:val="ListParagraph"/>
        <w:numPr>
          <w:ilvl w:val="0"/>
          <w:numId w:val="11"/>
        </w:numPr>
      </w:pPr>
      <w:r w:rsidRPr="00D22E69">
        <w:t xml:space="preserve"> Describe a chemical test for this gas.</w:t>
      </w:r>
      <w:r w:rsidR="008A4EC9" w:rsidRPr="00D22E69">
        <w:t xml:space="preserve">                  </w:t>
      </w:r>
      <w:r w:rsidR="00D22E69">
        <w:tab/>
      </w:r>
      <w:r w:rsidR="00D22E69">
        <w:tab/>
      </w:r>
      <w:r w:rsidR="00D22E69">
        <w:tab/>
      </w:r>
      <w:r w:rsidR="00D22E69">
        <w:tab/>
      </w:r>
      <w:r w:rsidR="00D22E69">
        <w:tab/>
      </w:r>
      <w:r w:rsidR="00D22E69">
        <w:tab/>
      </w:r>
      <w:r w:rsidR="00D22E69">
        <w:tab/>
      </w:r>
      <w:r w:rsidR="008A4EC9" w:rsidRPr="00D22E69">
        <w:t>[2]</w:t>
      </w:r>
    </w:p>
    <w:p w:rsidR="00452D5A" w:rsidRPr="00D22E69" w:rsidRDefault="00452D5A" w:rsidP="008A4EC9">
      <w:pPr>
        <w:pStyle w:val="ListParagraph"/>
        <w:numPr>
          <w:ilvl w:val="0"/>
          <w:numId w:val="11"/>
        </w:numPr>
      </w:pPr>
      <w:r w:rsidRPr="00D22E69">
        <w:t xml:space="preserve">Write the equation for the reaction of calcium carbonate and </w:t>
      </w:r>
      <w:proofErr w:type="spellStart"/>
      <w:r w:rsidRPr="00D22E69">
        <w:t>sulphuric</w:t>
      </w:r>
      <w:proofErr w:type="spellEnd"/>
      <w:r w:rsidRPr="00D22E69">
        <w:t xml:space="preserve"> acid. </w:t>
      </w:r>
      <w:r w:rsidR="00D22E69">
        <w:tab/>
      </w:r>
      <w:r w:rsidR="00D22E69">
        <w:tab/>
      </w:r>
      <w:r w:rsidR="00D22E69">
        <w:tab/>
      </w:r>
      <w:r w:rsidR="008A4EC9" w:rsidRPr="00D22E69">
        <w:t>[1]</w:t>
      </w:r>
    </w:p>
    <w:p w:rsidR="00452D5A" w:rsidRPr="00D22E69" w:rsidRDefault="00452D5A" w:rsidP="008A4EC9">
      <w:pPr>
        <w:pStyle w:val="ListParagraph"/>
        <w:numPr>
          <w:ilvl w:val="0"/>
          <w:numId w:val="11"/>
        </w:numPr>
      </w:pPr>
      <w:r w:rsidRPr="00D22E69">
        <w:t xml:space="preserve">Lime can control the acidity in soil. Why? Explain in terms of neutralization. </w:t>
      </w:r>
      <w:r w:rsidR="00D22E69">
        <w:tab/>
      </w:r>
      <w:r w:rsidR="00D22E69">
        <w:tab/>
      </w:r>
      <w:r w:rsidR="00D22E69">
        <w:tab/>
      </w:r>
      <w:r w:rsidR="00D22E69">
        <w:tab/>
      </w:r>
      <w:r w:rsidR="008A4EC9" w:rsidRPr="00D22E69">
        <w:t>[2]</w:t>
      </w:r>
    </w:p>
    <w:p w:rsidR="00452D5A" w:rsidRPr="00D22E69" w:rsidRDefault="00452D5A" w:rsidP="008A4EC9">
      <w:pPr>
        <w:pStyle w:val="ListParagraph"/>
        <w:numPr>
          <w:ilvl w:val="0"/>
          <w:numId w:val="11"/>
        </w:numPr>
      </w:pPr>
      <w:r w:rsidRPr="00D22E69">
        <w:t>Name one product that forms when it is used.</w:t>
      </w:r>
      <w:r w:rsidR="008A4EC9" w:rsidRPr="00D22E69">
        <w:t xml:space="preserve">                                          </w:t>
      </w:r>
      <w:r w:rsidR="00D22E69">
        <w:tab/>
      </w:r>
      <w:r w:rsidR="00D22E69">
        <w:tab/>
      </w:r>
      <w:r w:rsidR="00D22E69">
        <w:tab/>
      </w:r>
      <w:r w:rsidR="00D22E69">
        <w:tab/>
      </w:r>
      <w:r w:rsidR="008A4EC9" w:rsidRPr="00D22E69">
        <w:t>[2]</w:t>
      </w:r>
    </w:p>
    <w:p w:rsidR="00452D5A" w:rsidRPr="00D22E69" w:rsidRDefault="00452D5A" w:rsidP="008A4EC9">
      <w:pPr>
        <w:pStyle w:val="ListParagraph"/>
        <w:numPr>
          <w:ilvl w:val="0"/>
          <w:numId w:val="11"/>
        </w:numPr>
      </w:pPr>
      <w:r w:rsidRPr="00D22E69">
        <w:t xml:space="preserve">Write general equation of neutralization. </w:t>
      </w:r>
      <w:r w:rsidR="008A4EC9" w:rsidRPr="00D22E69">
        <w:t xml:space="preserve">                                   </w:t>
      </w:r>
      <w:r w:rsidR="00D22E69">
        <w:tab/>
      </w:r>
      <w:r w:rsidR="00D22E69">
        <w:tab/>
      </w:r>
      <w:r w:rsidR="00D22E69">
        <w:tab/>
      </w:r>
      <w:r w:rsidR="00D22E69">
        <w:tab/>
      </w:r>
      <w:r w:rsidR="00D22E69">
        <w:tab/>
      </w:r>
      <w:r w:rsidR="008A4EC9" w:rsidRPr="00D22E69">
        <w:t>[1]</w:t>
      </w:r>
    </w:p>
    <w:p w:rsidR="00452D5A" w:rsidRPr="00D22E69" w:rsidRDefault="00452D5A" w:rsidP="00452D5A">
      <w:pPr>
        <w:pStyle w:val="ListParagraph"/>
        <w:numPr>
          <w:ilvl w:val="0"/>
          <w:numId w:val="11"/>
        </w:numPr>
      </w:pPr>
      <w:r w:rsidRPr="00D22E69">
        <w:t xml:space="preserve">Cite one difference between bases and alkalis. </w:t>
      </w:r>
      <w:r w:rsidR="008A4EC9" w:rsidRPr="00D22E69">
        <w:t xml:space="preserve">                           </w:t>
      </w:r>
      <w:r w:rsidR="00D22E69">
        <w:tab/>
      </w:r>
      <w:r w:rsidR="00D22E69">
        <w:tab/>
      </w:r>
      <w:r w:rsidR="00D22E69">
        <w:tab/>
      </w:r>
      <w:r w:rsidR="00D22E69">
        <w:tab/>
      </w:r>
      <w:r w:rsidR="00D22E69">
        <w:tab/>
      </w:r>
      <w:r w:rsidR="008A4EC9" w:rsidRPr="00D22E69">
        <w:t xml:space="preserve">[2] </w:t>
      </w:r>
    </w:p>
    <w:p w:rsidR="007C5DBE" w:rsidRPr="00D22E69" w:rsidRDefault="007C5DBE" w:rsidP="00452D5A">
      <w:pPr>
        <w:pStyle w:val="ListParagraph"/>
        <w:numPr>
          <w:ilvl w:val="0"/>
          <w:numId w:val="11"/>
        </w:numPr>
      </w:pPr>
      <w:r w:rsidRPr="00D22E69">
        <w:t>Complete the given table using the oxides given below:</w:t>
      </w:r>
      <w:r w:rsidR="007D510D" w:rsidRPr="00D22E69">
        <w:t xml:space="preserve">                                                                    </w:t>
      </w:r>
      <w:r w:rsidR="00D22E69">
        <w:tab/>
      </w:r>
      <w:r w:rsidR="007D510D" w:rsidRPr="00D22E69">
        <w:t>[2]</w:t>
      </w:r>
    </w:p>
    <w:p w:rsidR="001001B4" w:rsidRDefault="001001B4" w:rsidP="001001B4">
      <w:pPr>
        <w:pStyle w:val="ListParagraph"/>
        <w:ind w:left="390"/>
      </w:pPr>
      <w:r w:rsidRPr="00D22E69">
        <w:t>CO</w:t>
      </w:r>
      <w:proofErr w:type="gramStart"/>
      <w:r w:rsidRPr="00D22E69">
        <w:t>,CaO,CO2,Al2O3,NO,PO4,ZnO,FeO</w:t>
      </w:r>
      <w:proofErr w:type="gramEnd"/>
    </w:p>
    <w:p w:rsidR="00D22E69" w:rsidRPr="00780F72" w:rsidRDefault="00D22E69" w:rsidP="001001B4">
      <w:pPr>
        <w:pStyle w:val="ListParagraph"/>
        <w:ind w:left="390"/>
        <w:rPr>
          <w:sz w:val="20"/>
          <w:szCs w:val="20"/>
        </w:rPr>
      </w:pPr>
    </w:p>
    <w:tbl>
      <w:tblPr>
        <w:tblStyle w:val="TableGrid"/>
        <w:tblW w:w="0" w:type="auto"/>
        <w:tblInd w:w="390" w:type="dxa"/>
        <w:tblLook w:val="04A0"/>
      </w:tblPr>
      <w:tblGrid>
        <w:gridCol w:w="798"/>
        <w:gridCol w:w="1980"/>
        <w:gridCol w:w="2160"/>
        <w:gridCol w:w="2160"/>
        <w:gridCol w:w="2088"/>
      </w:tblGrid>
      <w:tr w:rsidR="007C5DBE" w:rsidRPr="00D22E69" w:rsidTr="007C5DBE">
        <w:tc>
          <w:tcPr>
            <w:tcW w:w="798" w:type="dxa"/>
          </w:tcPr>
          <w:p w:rsidR="007C5DBE" w:rsidRPr="00D22E69" w:rsidRDefault="007C5DBE" w:rsidP="007C5DBE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7C5DBE" w:rsidRPr="00D22E69" w:rsidRDefault="001001B4" w:rsidP="007C5DBE">
            <w:pPr>
              <w:pStyle w:val="ListParagraph"/>
              <w:ind w:left="0"/>
            </w:pPr>
            <w:r w:rsidRPr="00D22E69">
              <w:t>Acidic oxide</w:t>
            </w:r>
          </w:p>
        </w:tc>
        <w:tc>
          <w:tcPr>
            <w:tcW w:w="2160" w:type="dxa"/>
          </w:tcPr>
          <w:p w:rsidR="007C5DBE" w:rsidRPr="00D22E69" w:rsidRDefault="001001B4" w:rsidP="007C5DBE">
            <w:pPr>
              <w:pStyle w:val="ListParagraph"/>
              <w:ind w:left="0"/>
            </w:pPr>
            <w:r w:rsidRPr="00D22E69">
              <w:t>Basic oxide</w:t>
            </w:r>
          </w:p>
        </w:tc>
        <w:tc>
          <w:tcPr>
            <w:tcW w:w="2160" w:type="dxa"/>
          </w:tcPr>
          <w:p w:rsidR="007C5DBE" w:rsidRPr="00D22E69" w:rsidRDefault="001001B4" w:rsidP="007C5DBE">
            <w:pPr>
              <w:pStyle w:val="ListParagraph"/>
              <w:ind w:left="0"/>
            </w:pPr>
            <w:proofErr w:type="spellStart"/>
            <w:r w:rsidRPr="00D22E69">
              <w:t>Amphoteric</w:t>
            </w:r>
            <w:proofErr w:type="spellEnd"/>
            <w:r w:rsidRPr="00D22E69">
              <w:t xml:space="preserve"> oxide</w:t>
            </w:r>
          </w:p>
        </w:tc>
        <w:tc>
          <w:tcPr>
            <w:tcW w:w="2088" w:type="dxa"/>
          </w:tcPr>
          <w:p w:rsidR="007C5DBE" w:rsidRPr="00D22E69" w:rsidRDefault="001001B4" w:rsidP="007C5DBE">
            <w:pPr>
              <w:pStyle w:val="ListParagraph"/>
              <w:ind w:left="0"/>
            </w:pPr>
            <w:r w:rsidRPr="00D22E69">
              <w:t>Neutral oxide</w:t>
            </w:r>
          </w:p>
        </w:tc>
      </w:tr>
      <w:tr w:rsidR="007C5DBE" w:rsidRPr="00D22E69" w:rsidTr="007C5DBE">
        <w:tc>
          <w:tcPr>
            <w:tcW w:w="798" w:type="dxa"/>
          </w:tcPr>
          <w:p w:rsidR="007C5DBE" w:rsidRPr="00D22E69" w:rsidRDefault="007C5DBE" w:rsidP="007C5DBE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7C5DBE" w:rsidRPr="00D22E69" w:rsidRDefault="007C5DBE" w:rsidP="007C5DBE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7C5DBE" w:rsidRPr="00D22E69" w:rsidRDefault="007C5DBE" w:rsidP="007C5DBE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7C5DBE" w:rsidRPr="00D22E69" w:rsidRDefault="007C5DBE" w:rsidP="007C5DBE">
            <w:pPr>
              <w:pStyle w:val="ListParagraph"/>
              <w:ind w:left="0"/>
            </w:pPr>
          </w:p>
        </w:tc>
        <w:tc>
          <w:tcPr>
            <w:tcW w:w="2088" w:type="dxa"/>
          </w:tcPr>
          <w:p w:rsidR="007C5DBE" w:rsidRPr="00D22E69" w:rsidRDefault="007C5DBE" w:rsidP="007C5DBE">
            <w:pPr>
              <w:pStyle w:val="ListParagraph"/>
              <w:ind w:left="0"/>
            </w:pPr>
          </w:p>
        </w:tc>
      </w:tr>
      <w:tr w:rsidR="007C5DBE" w:rsidRPr="00D22E69" w:rsidTr="007C5DBE">
        <w:tc>
          <w:tcPr>
            <w:tcW w:w="798" w:type="dxa"/>
          </w:tcPr>
          <w:p w:rsidR="007C5DBE" w:rsidRPr="00D22E69" w:rsidRDefault="007C5DBE" w:rsidP="007C5DBE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7C5DBE" w:rsidRPr="00D22E69" w:rsidRDefault="007C5DBE" w:rsidP="007C5DBE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7C5DBE" w:rsidRPr="00D22E69" w:rsidRDefault="007C5DBE" w:rsidP="007C5DBE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7C5DBE" w:rsidRPr="00D22E69" w:rsidRDefault="007C5DBE" w:rsidP="007C5DBE">
            <w:pPr>
              <w:pStyle w:val="ListParagraph"/>
              <w:ind w:left="0"/>
            </w:pPr>
          </w:p>
        </w:tc>
        <w:tc>
          <w:tcPr>
            <w:tcW w:w="2088" w:type="dxa"/>
          </w:tcPr>
          <w:p w:rsidR="007C5DBE" w:rsidRPr="00D22E69" w:rsidRDefault="007C5DBE" w:rsidP="007C5DBE">
            <w:pPr>
              <w:pStyle w:val="ListParagraph"/>
              <w:ind w:left="0"/>
            </w:pPr>
          </w:p>
        </w:tc>
      </w:tr>
      <w:tr w:rsidR="007C5DBE" w:rsidRPr="00D22E69" w:rsidTr="007C5DBE">
        <w:tc>
          <w:tcPr>
            <w:tcW w:w="798" w:type="dxa"/>
          </w:tcPr>
          <w:p w:rsidR="007C5DBE" w:rsidRPr="00D22E69" w:rsidRDefault="007C5DBE" w:rsidP="007C5DBE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7C5DBE" w:rsidRPr="00D22E69" w:rsidRDefault="007C5DBE" w:rsidP="007C5DBE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7C5DBE" w:rsidRPr="00D22E69" w:rsidRDefault="007C5DBE" w:rsidP="007C5DBE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7C5DBE" w:rsidRPr="00D22E69" w:rsidRDefault="007C5DBE" w:rsidP="007C5DBE">
            <w:pPr>
              <w:pStyle w:val="ListParagraph"/>
              <w:ind w:left="0"/>
            </w:pPr>
          </w:p>
        </w:tc>
        <w:tc>
          <w:tcPr>
            <w:tcW w:w="2088" w:type="dxa"/>
          </w:tcPr>
          <w:p w:rsidR="007C5DBE" w:rsidRPr="00D22E69" w:rsidRDefault="007C5DBE" w:rsidP="007C5DBE">
            <w:pPr>
              <w:pStyle w:val="ListParagraph"/>
              <w:ind w:left="0"/>
            </w:pPr>
          </w:p>
        </w:tc>
      </w:tr>
    </w:tbl>
    <w:p w:rsidR="007C5DBE" w:rsidRPr="000F1C57" w:rsidRDefault="007C5DBE" w:rsidP="007C5DBE">
      <w:pPr>
        <w:pStyle w:val="ListParagraph"/>
        <w:ind w:left="390"/>
        <w:rPr>
          <w:sz w:val="24"/>
          <w:szCs w:val="24"/>
        </w:rPr>
      </w:pPr>
    </w:p>
    <w:sectPr w:rsidR="007C5DBE" w:rsidRPr="000F1C57" w:rsidSect="00D22E69">
      <w:pgSz w:w="12240" w:h="15840"/>
      <w:pgMar w:top="270" w:right="108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mercialScript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8115D"/>
    <w:multiLevelType w:val="hybridMultilevel"/>
    <w:tmpl w:val="7BA02A7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401D7"/>
    <w:multiLevelType w:val="hybridMultilevel"/>
    <w:tmpl w:val="017E82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BEA654A"/>
    <w:multiLevelType w:val="hybridMultilevel"/>
    <w:tmpl w:val="2236E912"/>
    <w:lvl w:ilvl="0" w:tplc="0409001B">
      <w:start w:val="1"/>
      <w:numFmt w:val="lowerRoman"/>
      <w:lvlText w:val="%1."/>
      <w:lvlJc w:val="right"/>
      <w:pPr>
        <w:ind w:left="2999" w:hanging="360"/>
      </w:pPr>
    </w:lvl>
    <w:lvl w:ilvl="1" w:tplc="04090019" w:tentative="1">
      <w:start w:val="1"/>
      <w:numFmt w:val="lowerLetter"/>
      <w:lvlText w:val="%2."/>
      <w:lvlJc w:val="left"/>
      <w:pPr>
        <w:ind w:left="3719" w:hanging="360"/>
      </w:pPr>
    </w:lvl>
    <w:lvl w:ilvl="2" w:tplc="0409001B" w:tentative="1">
      <w:start w:val="1"/>
      <w:numFmt w:val="lowerRoman"/>
      <w:lvlText w:val="%3."/>
      <w:lvlJc w:val="right"/>
      <w:pPr>
        <w:ind w:left="4439" w:hanging="180"/>
      </w:pPr>
    </w:lvl>
    <w:lvl w:ilvl="3" w:tplc="0409000F" w:tentative="1">
      <w:start w:val="1"/>
      <w:numFmt w:val="decimal"/>
      <w:lvlText w:val="%4."/>
      <w:lvlJc w:val="left"/>
      <w:pPr>
        <w:ind w:left="5159" w:hanging="360"/>
      </w:pPr>
    </w:lvl>
    <w:lvl w:ilvl="4" w:tplc="04090019" w:tentative="1">
      <w:start w:val="1"/>
      <w:numFmt w:val="lowerLetter"/>
      <w:lvlText w:val="%5."/>
      <w:lvlJc w:val="left"/>
      <w:pPr>
        <w:ind w:left="5879" w:hanging="360"/>
      </w:pPr>
    </w:lvl>
    <w:lvl w:ilvl="5" w:tplc="0409001B" w:tentative="1">
      <w:start w:val="1"/>
      <w:numFmt w:val="lowerRoman"/>
      <w:lvlText w:val="%6."/>
      <w:lvlJc w:val="right"/>
      <w:pPr>
        <w:ind w:left="6599" w:hanging="180"/>
      </w:pPr>
    </w:lvl>
    <w:lvl w:ilvl="6" w:tplc="0409000F" w:tentative="1">
      <w:start w:val="1"/>
      <w:numFmt w:val="decimal"/>
      <w:lvlText w:val="%7."/>
      <w:lvlJc w:val="left"/>
      <w:pPr>
        <w:ind w:left="7319" w:hanging="360"/>
      </w:pPr>
    </w:lvl>
    <w:lvl w:ilvl="7" w:tplc="04090019" w:tentative="1">
      <w:start w:val="1"/>
      <w:numFmt w:val="lowerLetter"/>
      <w:lvlText w:val="%8."/>
      <w:lvlJc w:val="left"/>
      <w:pPr>
        <w:ind w:left="8039" w:hanging="360"/>
      </w:pPr>
    </w:lvl>
    <w:lvl w:ilvl="8" w:tplc="0409001B" w:tentative="1">
      <w:start w:val="1"/>
      <w:numFmt w:val="lowerRoman"/>
      <w:lvlText w:val="%9."/>
      <w:lvlJc w:val="right"/>
      <w:pPr>
        <w:ind w:left="8759" w:hanging="180"/>
      </w:pPr>
    </w:lvl>
  </w:abstractNum>
  <w:abstractNum w:abstractNumId="3">
    <w:nsid w:val="2FD42115"/>
    <w:multiLevelType w:val="hybridMultilevel"/>
    <w:tmpl w:val="5DFCF25C"/>
    <w:lvl w:ilvl="0" w:tplc="0409001B">
      <w:start w:val="1"/>
      <w:numFmt w:val="lowerRoman"/>
      <w:lvlText w:val="%1."/>
      <w:lvlJc w:val="righ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40757B53"/>
    <w:multiLevelType w:val="hybridMultilevel"/>
    <w:tmpl w:val="CBE6E6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729E7"/>
    <w:multiLevelType w:val="hybridMultilevel"/>
    <w:tmpl w:val="C15A17DA"/>
    <w:lvl w:ilvl="0" w:tplc="3318A2C4">
      <w:start w:val="1"/>
      <w:numFmt w:val="lowerLetter"/>
      <w:lvlText w:val="(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4B123B03"/>
    <w:multiLevelType w:val="hybridMultilevel"/>
    <w:tmpl w:val="5E9054B2"/>
    <w:lvl w:ilvl="0" w:tplc="F18C07EC">
      <w:start w:val="1"/>
      <w:numFmt w:val="lowerRoman"/>
      <w:lvlText w:val="(%1)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5F4364F0"/>
    <w:multiLevelType w:val="hybridMultilevel"/>
    <w:tmpl w:val="529201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C00400"/>
    <w:multiLevelType w:val="hybridMultilevel"/>
    <w:tmpl w:val="580E6E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5644EC"/>
    <w:multiLevelType w:val="hybridMultilevel"/>
    <w:tmpl w:val="CAE068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A1747A"/>
    <w:multiLevelType w:val="hybridMultilevel"/>
    <w:tmpl w:val="1F52EEF0"/>
    <w:lvl w:ilvl="0" w:tplc="1298D280">
      <w:start w:val="1"/>
      <w:numFmt w:val="lowerLetter"/>
      <w:lvlText w:val="(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75813861"/>
    <w:multiLevelType w:val="hybridMultilevel"/>
    <w:tmpl w:val="27C4D0F8"/>
    <w:lvl w:ilvl="0" w:tplc="8864DCFA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9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11"/>
  </w:num>
  <w:num w:numId="10">
    <w:abstractNumId w:val="2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0A33BE"/>
    <w:rsid w:val="00011230"/>
    <w:rsid w:val="000428DC"/>
    <w:rsid w:val="0009200E"/>
    <w:rsid w:val="000A33BE"/>
    <w:rsid w:val="000E7C10"/>
    <w:rsid w:val="000F1C57"/>
    <w:rsid w:val="001001B4"/>
    <w:rsid w:val="001544FD"/>
    <w:rsid w:val="001A32F8"/>
    <w:rsid w:val="002055B5"/>
    <w:rsid w:val="002517E0"/>
    <w:rsid w:val="002A4F4C"/>
    <w:rsid w:val="002A6759"/>
    <w:rsid w:val="00377F2F"/>
    <w:rsid w:val="00452D5A"/>
    <w:rsid w:val="004747CF"/>
    <w:rsid w:val="00524550"/>
    <w:rsid w:val="005332DE"/>
    <w:rsid w:val="00555D8F"/>
    <w:rsid w:val="00564DC4"/>
    <w:rsid w:val="005B3E0F"/>
    <w:rsid w:val="005B459A"/>
    <w:rsid w:val="005F5FB8"/>
    <w:rsid w:val="007057F4"/>
    <w:rsid w:val="0077361D"/>
    <w:rsid w:val="00780F72"/>
    <w:rsid w:val="00792B3A"/>
    <w:rsid w:val="007C5DBE"/>
    <w:rsid w:val="007D510D"/>
    <w:rsid w:val="008262F8"/>
    <w:rsid w:val="008A4EC9"/>
    <w:rsid w:val="008C31A3"/>
    <w:rsid w:val="008E2742"/>
    <w:rsid w:val="00975A87"/>
    <w:rsid w:val="009E732E"/>
    <w:rsid w:val="009E7A33"/>
    <w:rsid w:val="00AA1116"/>
    <w:rsid w:val="00B07A51"/>
    <w:rsid w:val="00B36E1A"/>
    <w:rsid w:val="00B70C86"/>
    <w:rsid w:val="00B72EEF"/>
    <w:rsid w:val="00BC6A9A"/>
    <w:rsid w:val="00C0511B"/>
    <w:rsid w:val="00C7411F"/>
    <w:rsid w:val="00CA32DA"/>
    <w:rsid w:val="00CD5314"/>
    <w:rsid w:val="00D06969"/>
    <w:rsid w:val="00D22E69"/>
    <w:rsid w:val="00D24E55"/>
    <w:rsid w:val="00D3531C"/>
    <w:rsid w:val="00D35377"/>
    <w:rsid w:val="00D6027E"/>
    <w:rsid w:val="00D74AB6"/>
    <w:rsid w:val="00DD38BE"/>
    <w:rsid w:val="00FB4961"/>
    <w:rsid w:val="00FC3727"/>
    <w:rsid w:val="00FD7206"/>
    <w:rsid w:val="00FE6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3BE"/>
  </w:style>
  <w:style w:type="paragraph" w:styleId="Heading1">
    <w:name w:val="heading 1"/>
    <w:basedOn w:val="Normal"/>
    <w:link w:val="Heading1Char"/>
    <w:uiPriority w:val="9"/>
    <w:qFormat/>
    <w:rsid w:val="00FB49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3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3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3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5F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B49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le">
    <w:name w:val="Title"/>
    <w:basedOn w:val="Normal"/>
    <w:link w:val="TitleChar"/>
    <w:qFormat/>
    <w:rsid w:val="00FB4961"/>
    <w:pPr>
      <w:spacing w:after="0" w:line="240" w:lineRule="auto"/>
      <w:jc w:val="center"/>
    </w:pPr>
    <w:rPr>
      <w:rFonts w:ascii="CommercialScript BT" w:eastAsia="Times New Roman" w:hAnsi="CommercialScript BT" w:cs="Times New Roman"/>
      <w:sz w:val="56"/>
      <w:szCs w:val="24"/>
    </w:rPr>
  </w:style>
  <w:style w:type="character" w:customStyle="1" w:styleId="TitleChar">
    <w:name w:val="Title Char"/>
    <w:basedOn w:val="DefaultParagraphFont"/>
    <w:link w:val="Title"/>
    <w:rsid w:val="00FB4961"/>
    <w:rPr>
      <w:rFonts w:ascii="CommercialScript BT" w:eastAsia="Times New Roman" w:hAnsi="CommercialScript BT" w:cs="Times New Roman"/>
      <w:sz w:val="5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2.bp.blogspot.com/-E61SWW8gi9c/UZ8EmByoW3I/AAAAAAAABUY/A9UaPGwU_xA/s1600/w986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Solution</dc:creator>
  <cp:lastModifiedBy>TCS-Administrator</cp:lastModifiedBy>
  <cp:revision>2</cp:revision>
  <dcterms:created xsi:type="dcterms:W3CDTF">2016-05-07T07:31:00Z</dcterms:created>
  <dcterms:modified xsi:type="dcterms:W3CDTF">2016-05-07T07:31:00Z</dcterms:modified>
</cp:coreProperties>
</file>