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8" w:type="dxa"/>
        <w:tblLayout w:type="fixed"/>
        <w:tblLook w:val="04A0"/>
      </w:tblPr>
      <w:tblGrid>
        <w:gridCol w:w="1098"/>
        <w:gridCol w:w="2520"/>
        <w:gridCol w:w="2070"/>
        <w:gridCol w:w="1620"/>
        <w:gridCol w:w="4230"/>
        <w:gridCol w:w="2520"/>
      </w:tblGrid>
      <w:tr w:rsidR="00F2637A" w:rsidTr="00624D23">
        <w:trPr>
          <w:trHeight w:val="596"/>
        </w:trPr>
        <w:tc>
          <w:tcPr>
            <w:tcW w:w="14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8E2" w:rsidRDefault="008878E2" w:rsidP="006A23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</w:p>
          <w:p w:rsidR="006A23CF" w:rsidRPr="00AC6EBD" w:rsidRDefault="006A23CF" w:rsidP="006A23CF">
            <w:pPr>
              <w:jc w:val="center"/>
              <w:rPr>
                <w:rFonts w:ascii="Arenski" w:hAnsi="Arenski"/>
                <w:b/>
                <w:sz w:val="32"/>
                <w:szCs w:val="28"/>
              </w:rPr>
            </w:pPr>
            <w:r w:rsidRPr="00AC6EBD">
              <w:rPr>
                <w:rFonts w:ascii="Arenski" w:hAnsi="Arenski"/>
                <w:b/>
                <w:sz w:val="32"/>
                <w:szCs w:val="28"/>
              </w:rPr>
              <w:t>The City School</w:t>
            </w:r>
          </w:p>
          <w:p w:rsidR="006A23CF" w:rsidRDefault="006A23CF" w:rsidP="006A2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 Break up</w:t>
            </w:r>
          </w:p>
          <w:p w:rsidR="006A23CF" w:rsidRPr="00AC6EBD" w:rsidRDefault="006A23CF" w:rsidP="006A23CF">
            <w:pPr>
              <w:jc w:val="center"/>
              <w:rPr>
                <w:b/>
                <w:sz w:val="28"/>
                <w:szCs w:val="28"/>
              </w:rPr>
            </w:pPr>
            <w:r w:rsidRPr="00AC6EBD">
              <w:rPr>
                <w:b/>
                <w:sz w:val="28"/>
                <w:szCs w:val="28"/>
              </w:rPr>
              <w:t xml:space="preserve">Class </w:t>
            </w:r>
            <w:r>
              <w:rPr>
                <w:b/>
                <w:sz w:val="28"/>
                <w:szCs w:val="28"/>
              </w:rPr>
              <w:t>11</w:t>
            </w:r>
          </w:p>
          <w:p w:rsidR="006A23CF" w:rsidRDefault="006A23CF" w:rsidP="008878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637A" w:rsidTr="00624D23">
        <w:trPr>
          <w:trHeight w:val="596"/>
        </w:trPr>
        <w:tc>
          <w:tcPr>
            <w:tcW w:w="1098" w:type="dxa"/>
            <w:tcBorders>
              <w:top w:val="single" w:sz="4" w:space="0" w:color="auto"/>
            </w:tcBorders>
          </w:tcPr>
          <w:p w:rsidR="00F2637A" w:rsidRDefault="00F2637A" w:rsidP="00F2637A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2637A" w:rsidRPr="00F2637A" w:rsidRDefault="00F2637A" w:rsidP="00955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5521F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2637A" w:rsidRPr="00F2637A" w:rsidRDefault="00F2637A" w:rsidP="00F26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2637A" w:rsidRPr="00F2637A" w:rsidRDefault="00F2637A" w:rsidP="00F263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2637A" w:rsidRPr="00F2637A" w:rsidRDefault="00F2637A" w:rsidP="00F2637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 w:rsidRPr="00F2637A">
              <w:rPr>
                <w:rFonts w:ascii="UniversLT-Light" w:hAnsi="UniversLT-Light" w:cs="UniversLT-Light"/>
                <w:sz w:val="20"/>
                <w:szCs w:val="20"/>
              </w:rPr>
              <w:t>show understanding of the need to keep data safe from accidental damage, including corruptionandhuman errors</w:t>
            </w:r>
          </w:p>
          <w:p w:rsidR="00F2637A" w:rsidRDefault="00F2637A" w:rsidP="00F2637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 xml:space="preserve">show understanding of the need to keep data safe from malicious actions, including </w:t>
            </w:r>
            <w:r w:rsidR="0021388A" w:rsidRPr="0021388A">
              <w:rPr>
                <w:rFonts w:ascii="UniversLT-Light" w:hAnsi="UniversLT-Light" w:cs="UniversLT-Light"/>
                <w:sz w:val="20"/>
                <w:szCs w:val="20"/>
              </w:rPr>
              <w:t>unauthorized</w:t>
            </w: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>viewing, deleting, copying and corruption</w:t>
            </w:r>
          </w:p>
          <w:p w:rsidR="0021388A" w:rsidRPr="0021388A" w:rsidRDefault="0021388A" w:rsidP="002138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>show understanding of how data are kept safe when stored and transmitted, including: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 – use of passwords, both entered at   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 keyboard and biometric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– use of firewalls, both software and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hardware, including proxy servers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– use of security protocols such as 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Secure Socket Layer (SSL) and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Transport Layer Security (TLS)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– use of symmetric encryption (plain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text, cypher text and use of a key)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showing understanding that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increasing the length of a key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 increases the strength of the </w:t>
            </w:r>
          </w:p>
          <w:p w:rsidR="0021388A" w:rsidRDefault="0021388A" w:rsidP="0021388A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           encryption</w:t>
            </w:r>
          </w:p>
          <w:p w:rsidR="0021388A" w:rsidRPr="0021388A" w:rsidRDefault="0021388A" w:rsidP="0021388A">
            <w:pPr>
              <w:pStyle w:val="ListParagraph"/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2637A" w:rsidRPr="00F2637A" w:rsidRDefault="00F2637A" w:rsidP="00F2637A">
            <w:pPr>
              <w:pStyle w:val="ListParagraph"/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2637A" w:rsidRDefault="00F2637A" w:rsidP="002D5C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88A" w:rsidTr="0021388A">
        <w:trPr>
          <w:trHeight w:val="596"/>
        </w:trPr>
        <w:tc>
          <w:tcPr>
            <w:tcW w:w="1098" w:type="dxa"/>
          </w:tcPr>
          <w:p w:rsidR="0021388A" w:rsidRDefault="0021388A" w:rsidP="00F2637A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1388A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3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11C9" w:rsidRDefault="00B711C9" w:rsidP="00B71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070" w:type="dxa"/>
          </w:tcPr>
          <w:tbl>
            <w:tblPr>
              <w:tblW w:w="3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23"/>
            </w:tblGrid>
            <w:tr w:rsidR="0021388A" w:rsidRPr="0021388A" w:rsidTr="0021388A">
              <w:trPr>
                <w:trHeight w:val="533"/>
              </w:trPr>
              <w:tc>
                <w:tcPr>
                  <w:tcW w:w="3923" w:type="dxa"/>
                </w:tcPr>
                <w:p w:rsidR="0021388A" w:rsidRDefault="0021388A" w:rsidP="00213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388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Data structures:</w:t>
                  </w:r>
                </w:p>
                <w:p w:rsidR="0021388A" w:rsidRDefault="0021388A" w:rsidP="00213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388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arrays andusing</w:t>
                  </w:r>
                </w:p>
                <w:p w:rsidR="0021388A" w:rsidRDefault="0021388A" w:rsidP="00213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388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pre-release</w:t>
                  </w:r>
                </w:p>
                <w:p w:rsidR="0021388A" w:rsidRPr="0021388A" w:rsidRDefault="0021388A" w:rsidP="00213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1388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material </w:t>
                  </w:r>
                </w:p>
              </w:tc>
            </w:tr>
          </w:tbl>
          <w:p w:rsidR="0021388A" w:rsidRPr="0021388A" w:rsidRDefault="0021388A" w:rsidP="0021388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</w:p>
          <w:p w:rsidR="0021388A" w:rsidRDefault="0021388A" w:rsidP="00F26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1388A" w:rsidRPr="00F2637A" w:rsidRDefault="0021388A" w:rsidP="00F263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21388A" w:rsidRPr="0021388A" w:rsidRDefault="0021388A" w:rsidP="002138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0"/>
                <w:szCs w:val="20"/>
              </w:rPr>
            </w:pP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 xml:space="preserve">declare and use one-dimensional arrays, for example: </w:t>
            </w:r>
            <w:r w:rsidRPr="0021388A">
              <w:rPr>
                <w:rFonts w:ascii="CourierNewPSMT" w:hAnsi="CourierNewPSMT" w:cs="CourierNewPSMT"/>
                <w:sz w:val="20"/>
                <w:szCs w:val="20"/>
              </w:rPr>
              <w:t>A[1:n]</w:t>
            </w:r>
          </w:p>
          <w:p w:rsidR="0021388A" w:rsidRPr="0021388A" w:rsidRDefault="0021388A" w:rsidP="002138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 xml:space="preserve">show understanding of the use of one-dimensional arrays, including the use of a variable as anindex in </w:t>
            </w:r>
            <w:r w:rsidRPr="0021388A">
              <w:rPr>
                <w:rFonts w:ascii="UniversLT-Light" w:hAnsi="UniversLT-Light" w:cs="UniversLT-Light"/>
                <w:sz w:val="20"/>
                <w:szCs w:val="20"/>
              </w:rPr>
              <w:lastRenderedPageBreak/>
              <w:t>an array</w:t>
            </w:r>
          </w:p>
          <w:p w:rsidR="0021388A" w:rsidRPr="0021388A" w:rsidRDefault="0021388A" w:rsidP="002138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 xml:space="preserve">read or write values in an array using a </w:t>
            </w:r>
            <w:r w:rsidRPr="0021388A">
              <w:rPr>
                <w:rFonts w:ascii="CourierNewPSMT" w:hAnsi="CourierNewPSMT" w:cs="CourierNewPSMT"/>
                <w:sz w:val="20"/>
                <w:szCs w:val="20"/>
              </w:rPr>
              <w:t xml:space="preserve">FOR … TO … NEXT </w:t>
            </w:r>
            <w:r w:rsidRPr="0021388A">
              <w:rPr>
                <w:rFonts w:ascii="UniversLT-Light" w:hAnsi="UniversLT-Light" w:cs="UniversLT-Light"/>
                <w:sz w:val="20"/>
                <w:szCs w:val="20"/>
              </w:rPr>
              <w:t>loop</w:t>
            </w:r>
          </w:p>
          <w:p w:rsidR="00B711C9" w:rsidRDefault="00B711C9" w:rsidP="0021388A">
            <w:pPr>
              <w:pStyle w:val="ListParagraph"/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21388A" w:rsidRPr="00B711C9" w:rsidRDefault="00B711C9" w:rsidP="0021388A">
            <w:pPr>
              <w:pStyle w:val="ListParagraph"/>
              <w:autoSpaceDE w:val="0"/>
              <w:autoSpaceDN w:val="0"/>
              <w:adjustRightInd w:val="0"/>
              <w:rPr>
                <w:rFonts w:ascii="UniversLT-Light" w:hAnsi="UniversLT-Light" w:cs="UniversLT-Light"/>
                <w:b/>
                <w:sz w:val="20"/>
                <w:szCs w:val="20"/>
              </w:rPr>
            </w:pPr>
            <w:r w:rsidRPr="00B711C9">
              <w:rPr>
                <w:rFonts w:ascii="UniversLT-Light" w:hAnsi="UniversLT-Light" w:cs="UniversLT-Light"/>
                <w:b/>
                <w:szCs w:val="20"/>
              </w:rPr>
              <w:t>Revision</w:t>
            </w:r>
          </w:p>
        </w:tc>
        <w:tc>
          <w:tcPr>
            <w:tcW w:w="2520" w:type="dxa"/>
          </w:tcPr>
          <w:p w:rsidR="0021388A" w:rsidRDefault="0021388A" w:rsidP="002D5C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88A" w:rsidTr="00554B08">
        <w:trPr>
          <w:trHeight w:val="596"/>
        </w:trPr>
        <w:tc>
          <w:tcPr>
            <w:tcW w:w="1098" w:type="dxa"/>
          </w:tcPr>
          <w:p w:rsidR="0021388A" w:rsidRDefault="0021388A" w:rsidP="00F2637A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</w:tcPr>
          <w:p w:rsidR="0021388A" w:rsidRDefault="00B711C9" w:rsidP="00F26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88A">
              <w:rPr>
                <w:sz w:val="24"/>
                <w:szCs w:val="24"/>
              </w:rPr>
              <w:t>-14</w:t>
            </w:r>
          </w:p>
        </w:tc>
        <w:tc>
          <w:tcPr>
            <w:tcW w:w="10440" w:type="dxa"/>
            <w:gridSpan w:val="4"/>
          </w:tcPr>
          <w:p w:rsidR="0021388A" w:rsidRDefault="0021388A" w:rsidP="002D5C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From Past Papers</w:t>
            </w:r>
          </w:p>
        </w:tc>
      </w:tr>
    </w:tbl>
    <w:p w:rsidR="00490772" w:rsidRDefault="00490772"/>
    <w:p w:rsidR="008878E2" w:rsidRDefault="008878E2"/>
    <w:sectPr w:rsidR="008878E2" w:rsidSect="00043F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D2" w:rsidRDefault="00CF5BD2" w:rsidP="00AC6EBD">
      <w:pPr>
        <w:spacing w:after="0" w:line="240" w:lineRule="auto"/>
      </w:pPr>
      <w:r>
        <w:separator/>
      </w:r>
    </w:p>
  </w:endnote>
  <w:endnote w:type="continuationSeparator" w:id="1">
    <w:p w:rsidR="00CF5BD2" w:rsidRDefault="00CF5BD2" w:rsidP="00A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D2" w:rsidRDefault="00CF5BD2" w:rsidP="00AC6EBD">
      <w:pPr>
        <w:spacing w:after="0" w:line="240" w:lineRule="auto"/>
      </w:pPr>
      <w:r>
        <w:separator/>
      </w:r>
    </w:p>
  </w:footnote>
  <w:footnote w:type="continuationSeparator" w:id="1">
    <w:p w:rsidR="00CF5BD2" w:rsidRDefault="00CF5BD2" w:rsidP="00AC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6"/>
        <w:szCs w:val="32"/>
      </w:rPr>
      <w:alias w:val="Title"/>
      <w:id w:val="77738743"/>
      <w:placeholder>
        <w:docPart w:val="969BE64F27DD4E0C8F4D5DE257A58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6EBD" w:rsidRDefault="008B51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2"/>
          </w:rPr>
          <w:t>Computer Science 2210</w:t>
        </w:r>
      </w:p>
    </w:sdtContent>
  </w:sdt>
  <w:p w:rsidR="00AC6EBD" w:rsidRDefault="00AC6E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8FD9B3"/>
    <w:multiLevelType w:val="hybridMultilevel"/>
    <w:tmpl w:val="BFC17B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90CB4"/>
    <w:multiLevelType w:val="hybridMultilevel"/>
    <w:tmpl w:val="31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891"/>
    <w:multiLevelType w:val="hybridMultilevel"/>
    <w:tmpl w:val="3D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3D83"/>
    <w:multiLevelType w:val="hybridMultilevel"/>
    <w:tmpl w:val="8E8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E4D"/>
    <w:multiLevelType w:val="hybridMultilevel"/>
    <w:tmpl w:val="D29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A0E"/>
    <w:multiLevelType w:val="hybridMultilevel"/>
    <w:tmpl w:val="5A8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2F06"/>
    <w:multiLevelType w:val="hybridMultilevel"/>
    <w:tmpl w:val="C316C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757B1E"/>
    <w:multiLevelType w:val="hybridMultilevel"/>
    <w:tmpl w:val="D8B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5830"/>
    <w:multiLevelType w:val="hybridMultilevel"/>
    <w:tmpl w:val="D1B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65E4E"/>
    <w:multiLevelType w:val="hybridMultilevel"/>
    <w:tmpl w:val="CBA6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A4C32"/>
    <w:multiLevelType w:val="hybridMultilevel"/>
    <w:tmpl w:val="7DE6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E6A76"/>
    <w:multiLevelType w:val="hybridMultilevel"/>
    <w:tmpl w:val="435E24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706B1C"/>
    <w:multiLevelType w:val="hybridMultilevel"/>
    <w:tmpl w:val="C33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967D8"/>
    <w:multiLevelType w:val="hybridMultilevel"/>
    <w:tmpl w:val="C7E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662FE"/>
    <w:multiLevelType w:val="hybridMultilevel"/>
    <w:tmpl w:val="310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57710"/>
    <w:multiLevelType w:val="hybridMultilevel"/>
    <w:tmpl w:val="CCC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6618C"/>
    <w:multiLevelType w:val="hybridMultilevel"/>
    <w:tmpl w:val="6CA4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E023F"/>
    <w:multiLevelType w:val="hybridMultilevel"/>
    <w:tmpl w:val="5B2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6808"/>
    <w:multiLevelType w:val="hybridMultilevel"/>
    <w:tmpl w:val="B6EE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2082B"/>
    <w:multiLevelType w:val="hybridMultilevel"/>
    <w:tmpl w:val="6B062E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B03BB0"/>
    <w:multiLevelType w:val="hybridMultilevel"/>
    <w:tmpl w:val="157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236AB"/>
    <w:multiLevelType w:val="hybridMultilevel"/>
    <w:tmpl w:val="064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204F1"/>
    <w:multiLevelType w:val="hybridMultilevel"/>
    <w:tmpl w:val="B2B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51F08"/>
    <w:multiLevelType w:val="hybridMultilevel"/>
    <w:tmpl w:val="4C1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15BE3"/>
    <w:multiLevelType w:val="hybridMultilevel"/>
    <w:tmpl w:val="958A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C42D2"/>
    <w:multiLevelType w:val="hybridMultilevel"/>
    <w:tmpl w:val="8C7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F2962"/>
    <w:multiLevelType w:val="hybridMultilevel"/>
    <w:tmpl w:val="CB6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6005"/>
    <w:multiLevelType w:val="hybridMultilevel"/>
    <w:tmpl w:val="BCA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6587C"/>
    <w:multiLevelType w:val="hybridMultilevel"/>
    <w:tmpl w:val="DA7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967DB"/>
    <w:multiLevelType w:val="hybridMultilevel"/>
    <w:tmpl w:val="435C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3A17"/>
    <w:multiLevelType w:val="hybridMultilevel"/>
    <w:tmpl w:val="62E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C494C"/>
    <w:multiLevelType w:val="hybridMultilevel"/>
    <w:tmpl w:val="0C34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318F6"/>
    <w:multiLevelType w:val="hybridMultilevel"/>
    <w:tmpl w:val="E8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A6470"/>
    <w:multiLevelType w:val="hybridMultilevel"/>
    <w:tmpl w:val="BF8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683C"/>
    <w:multiLevelType w:val="hybridMultilevel"/>
    <w:tmpl w:val="174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428D5"/>
    <w:multiLevelType w:val="hybridMultilevel"/>
    <w:tmpl w:val="556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0428"/>
    <w:multiLevelType w:val="hybridMultilevel"/>
    <w:tmpl w:val="D84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F5153"/>
    <w:multiLevelType w:val="hybridMultilevel"/>
    <w:tmpl w:val="7457A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7E51BE9"/>
    <w:multiLevelType w:val="hybridMultilevel"/>
    <w:tmpl w:val="016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14"/>
  </w:num>
  <w:num w:numId="5">
    <w:abstractNumId w:val="7"/>
  </w:num>
  <w:num w:numId="6">
    <w:abstractNumId w:val="11"/>
  </w:num>
  <w:num w:numId="7">
    <w:abstractNumId w:val="33"/>
  </w:num>
  <w:num w:numId="8">
    <w:abstractNumId w:val="0"/>
  </w:num>
  <w:num w:numId="9">
    <w:abstractNumId w:val="4"/>
  </w:num>
  <w:num w:numId="10">
    <w:abstractNumId w:val="19"/>
  </w:num>
  <w:num w:numId="11">
    <w:abstractNumId w:val="6"/>
  </w:num>
  <w:num w:numId="12">
    <w:abstractNumId w:val="10"/>
  </w:num>
  <w:num w:numId="13">
    <w:abstractNumId w:val="37"/>
  </w:num>
  <w:num w:numId="14">
    <w:abstractNumId w:val="30"/>
  </w:num>
  <w:num w:numId="15">
    <w:abstractNumId w:val="18"/>
  </w:num>
  <w:num w:numId="16">
    <w:abstractNumId w:val="20"/>
  </w:num>
  <w:num w:numId="17">
    <w:abstractNumId w:val="27"/>
  </w:num>
  <w:num w:numId="18">
    <w:abstractNumId w:val="1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8"/>
  </w:num>
  <w:num w:numId="24">
    <w:abstractNumId w:val="13"/>
  </w:num>
  <w:num w:numId="25">
    <w:abstractNumId w:val="2"/>
  </w:num>
  <w:num w:numId="26">
    <w:abstractNumId w:val="15"/>
  </w:num>
  <w:num w:numId="27">
    <w:abstractNumId w:val="35"/>
  </w:num>
  <w:num w:numId="28">
    <w:abstractNumId w:val="25"/>
  </w:num>
  <w:num w:numId="29">
    <w:abstractNumId w:val="38"/>
  </w:num>
  <w:num w:numId="30">
    <w:abstractNumId w:val="23"/>
  </w:num>
  <w:num w:numId="31">
    <w:abstractNumId w:val="17"/>
  </w:num>
  <w:num w:numId="32">
    <w:abstractNumId w:val="5"/>
  </w:num>
  <w:num w:numId="33">
    <w:abstractNumId w:val="32"/>
  </w:num>
  <w:num w:numId="34">
    <w:abstractNumId w:val="3"/>
  </w:num>
  <w:num w:numId="35">
    <w:abstractNumId w:val="9"/>
  </w:num>
  <w:num w:numId="36">
    <w:abstractNumId w:val="8"/>
  </w:num>
  <w:num w:numId="37">
    <w:abstractNumId w:val="24"/>
  </w:num>
  <w:num w:numId="38">
    <w:abstractNumId w:val="2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51"/>
    <w:rsid w:val="00000F5B"/>
    <w:rsid w:val="000130A3"/>
    <w:rsid w:val="00034B0E"/>
    <w:rsid w:val="00043F7C"/>
    <w:rsid w:val="00053074"/>
    <w:rsid w:val="00096F1A"/>
    <w:rsid w:val="000B0998"/>
    <w:rsid w:val="000D4C51"/>
    <w:rsid w:val="000E6B48"/>
    <w:rsid w:val="000E7E85"/>
    <w:rsid w:val="000F5AD5"/>
    <w:rsid w:val="00101220"/>
    <w:rsid w:val="00111F3E"/>
    <w:rsid w:val="00131CD0"/>
    <w:rsid w:val="00153286"/>
    <w:rsid w:val="00177209"/>
    <w:rsid w:val="00177428"/>
    <w:rsid w:val="0018693F"/>
    <w:rsid w:val="001944DE"/>
    <w:rsid w:val="001A1DFE"/>
    <w:rsid w:val="001A41B2"/>
    <w:rsid w:val="001A5CE3"/>
    <w:rsid w:val="001C57E3"/>
    <w:rsid w:val="001E45EB"/>
    <w:rsid w:val="001F4F3A"/>
    <w:rsid w:val="001F630F"/>
    <w:rsid w:val="00204D13"/>
    <w:rsid w:val="00207B03"/>
    <w:rsid w:val="0021388A"/>
    <w:rsid w:val="00227695"/>
    <w:rsid w:val="0025081A"/>
    <w:rsid w:val="00250DBE"/>
    <w:rsid w:val="002577A3"/>
    <w:rsid w:val="00257BC4"/>
    <w:rsid w:val="00270645"/>
    <w:rsid w:val="00271582"/>
    <w:rsid w:val="0027699A"/>
    <w:rsid w:val="002769AF"/>
    <w:rsid w:val="002824A2"/>
    <w:rsid w:val="002B0816"/>
    <w:rsid w:val="002B6150"/>
    <w:rsid w:val="002C0B6C"/>
    <w:rsid w:val="002C72A3"/>
    <w:rsid w:val="002D2C1E"/>
    <w:rsid w:val="002D5CF3"/>
    <w:rsid w:val="002E1106"/>
    <w:rsid w:val="002E119A"/>
    <w:rsid w:val="002F07F3"/>
    <w:rsid w:val="002F2DA8"/>
    <w:rsid w:val="002F424D"/>
    <w:rsid w:val="003019AC"/>
    <w:rsid w:val="00315463"/>
    <w:rsid w:val="00331DEB"/>
    <w:rsid w:val="00341B43"/>
    <w:rsid w:val="00345B3B"/>
    <w:rsid w:val="00371A10"/>
    <w:rsid w:val="0038439C"/>
    <w:rsid w:val="003B5BB2"/>
    <w:rsid w:val="003C25DF"/>
    <w:rsid w:val="003D24B8"/>
    <w:rsid w:val="003F1A33"/>
    <w:rsid w:val="003F3CB0"/>
    <w:rsid w:val="00402AA2"/>
    <w:rsid w:val="00406021"/>
    <w:rsid w:val="00406653"/>
    <w:rsid w:val="0042181B"/>
    <w:rsid w:val="00421C0B"/>
    <w:rsid w:val="0043233E"/>
    <w:rsid w:val="00436F58"/>
    <w:rsid w:val="00440A33"/>
    <w:rsid w:val="00450F02"/>
    <w:rsid w:val="004602E0"/>
    <w:rsid w:val="00464D32"/>
    <w:rsid w:val="00471A3F"/>
    <w:rsid w:val="00472597"/>
    <w:rsid w:val="00486DA1"/>
    <w:rsid w:val="00490772"/>
    <w:rsid w:val="00494A8B"/>
    <w:rsid w:val="004A2A94"/>
    <w:rsid w:val="004C3BC7"/>
    <w:rsid w:val="004D4727"/>
    <w:rsid w:val="004E40E6"/>
    <w:rsid w:val="004E5153"/>
    <w:rsid w:val="004F7633"/>
    <w:rsid w:val="004F775C"/>
    <w:rsid w:val="00521585"/>
    <w:rsid w:val="005624C6"/>
    <w:rsid w:val="00562FF5"/>
    <w:rsid w:val="005879E4"/>
    <w:rsid w:val="00587D71"/>
    <w:rsid w:val="005A0F45"/>
    <w:rsid w:val="005A1BFA"/>
    <w:rsid w:val="005C2D3E"/>
    <w:rsid w:val="005C4F6C"/>
    <w:rsid w:val="005E1EB8"/>
    <w:rsid w:val="00601D49"/>
    <w:rsid w:val="00624B22"/>
    <w:rsid w:val="00624D23"/>
    <w:rsid w:val="006361F1"/>
    <w:rsid w:val="006417CC"/>
    <w:rsid w:val="00642237"/>
    <w:rsid w:val="00654382"/>
    <w:rsid w:val="00657390"/>
    <w:rsid w:val="00663B47"/>
    <w:rsid w:val="00672915"/>
    <w:rsid w:val="006751D4"/>
    <w:rsid w:val="00685292"/>
    <w:rsid w:val="00686AC0"/>
    <w:rsid w:val="0069134B"/>
    <w:rsid w:val="006953A8"/>
    <w:rsid w:val="006A23CF"/>
    <w:rsid w:val="006C68CD"/>
    <w:rsid w:val="006E0A6D"/>
    <w:rsid w:val="006F1761"/>
    <w:rsid w:val="006F6A65"/>
    <w:rsid w:val="0071708F"/>
    <w:rsid w:val="00721442"/>
    <w:rsid w:val="0076446E"/>
    <w:rsid w:val="00781A6E"/>
    <w:rsid w:val="00794071"/>
    <w:rsid w:val="007D2A26"/>
    <w:rsid w:val="0080245A"/>
    <w:rsid w:val="008323D1"/>
    <w:rsid w:val="00835B6C"/>
    <w:rsid w:val="008360E4"/>
    <w:rsid w:val="00837C7C"/>
    <w:rsid w:val="00837ED3"/>
    <w:rsid w:val="00844A8F"/>
    <w:rsid w:val="00850523"/>
    <w:rsid w:val="00855612"/>
    <w:rsid w:val="00880ACD"/>
    <w:rsid w:val="008878E2"/>
    <w:rsid w:val="00894A87"/>
    <w:rsid w:val="008A07F5"/>
    <w:rsid w:val="008B514A"/>
    <w:rsid w:val="008C2252"/>
    <w:rsid w:val="008C41B5"/>
    <w:rsid w:val="008C6F5D"/>
    <w:rsid w:val="008D244C"/>
    <w:rsid w:val="008D5250"/>
    <w:rsid w:val="009035F7"/>
    <w:rsid w:val="00935487"/>
    <w:rsid w:val="0095521F"/>
    <w:rsid w:val="00956133"/>
    <w:rsid w:val="00961624"/>
    <w:rsid w:val="0096266A"/>
    <w:rsid w:val="00975908"/>
    <w:rsid w:val="009771F0"/>
    <w:rsid w:val="0098502D"/>
    <w:rsid w:val="00996114"/>
    <w:rsid w:val="0099739D"/>
    <w:rsid w:val="009A15FA"/>
    <w:rsid w:val="009B3150"/>
    <w:rsid w:val="009C2B76"/>
    <w:rsid w:val="009D26AC"/>
    <w:rsid w:val="009E153C"/>
    <w:rsid w:val="009E5EA6"/>
    <w:rsid w:val="009E6C0A"/>
    <w:rsid w:val="00A1241E"/>
    <w:rsid w:val="00A15523"/>
    <w:rsid w:val="00A52AC3"/>
    <w:rsid w:val="00A53346"/>
    <w:rsid w:val="00A5626E"/>
    <w:rsid w:val="00A64CDC"/>
    <w:rsid w:val="00A64D3B"/>
    <w:rsid w:val="00AA2FD5"/>
    <w:rsid w:val="00AA7E71"/>
    <w:rsid w:val="00AB2227"/>
    <w:rsid w:val="00AC6EBD"/>
    <w:rsid w:val="00AD56FD"/>
    <w:rsid w:val="00AE3800"/>
    <w:rsid w:val="00AE56DE"/>
    <w:rsid w:val="00B033BF"/>
    <w:rsid w:val="00B05F0B"/>
    <w:rsid w:val="00B1284C"/>
    <w:rsid w:val="00B316C5"/>
    <w:rsid w:val="00B3214B"/>
    <w:rsid w:val="00B6052F"/>
    <w:rsid w:val="00B65677"/>
    <w:rsid w:val="00B711C9"/>
    <w:rsid w:val="00B77240"/>
    <w:rsid w:val="00B84459"/>
    <w:rsid w:val="00B86E2F"/>
    <w:rsid w:val="00B86FFC"/>
    <w:rsid w:val="00B87AF5"/>
    <w:rsid w:val="00B968E3"/>
    <w:rsid w:val="00BA087D"/>
    <w:rsid w:val="00BB005C"/>
    <w:rsid w:val="00BB3A03"/>
    <w:rsid w:val="00BB76BF"/>
    <w:rsid w:val="00C01DCF"/>
    <w:rsid w:val="00C21F42"/>
    <w:rsid w:val="00C2688B"/>
    <w:rsid w:val="00C30259"/>
    <w:rsid w:val="00C464B8"/>
    <w:rsid w:val="00C50E8E"/>
    <w:rsid w:val="00C662EF"/>
    <w:rsid w:val="00C77C1A"/>
    <w:rsid w:val="00C80C11"/>
    <w:rsid w:val="00C94FBB"/>
    <w:rsid w:val="00CC0284"/>
    <w:rsid w:val="00CD29EB"/>
    <w:rsid w:val="00CE4060"/>
    <w:rsid w:val="00CF15B6"/>
    <w:rsid w:val="00CF2838"/>
    <w:rsid w:val="00CF5BD2"/>
    <w:rsid w:val="00D10A18"/>
    <w:rsid w:val="00D3040F"/>
    <w:rsid w:val="00D31639"/>
    <w:rsid w:val="00D31C70"/>
    <w:rsid w:val="00D34D35"/>
    <w:rsid w:val="00D35BDA"/>
    <w:rsid w:val="00D555C9"/>
    <w:rsid w:val="00D56FE4"/>
    <w:rsid w:val="00D71EFD"/>
    <w:rsid w:val="00D72842"/>
    <w:rsid w:val="00D72FBE"/>
    <w:rsid w:val="00D84861"/>
    <w:rsid w:val="00D85667"/>
    <w:rsid w:val="00DA47FB"/>
    <w:rsid w:val="00DA49CD"/>
    <w:rsid w:val="00DB4EAA"/>
    <w:rsid w:val="00DC1CD4"/>
    <w:rsid w:val="00DD130C"/>
    <w:rsid w:val="00DD71E6"/>
    <w:rsid w:val="00DE7EAF"/>
    <w:rsid w:val="00E07A9B"/>
    <w:rsid w:val="00E43198"/>
    <w:rsid w:val="00E47DC3"/>
    <w:rsid w:val="00E70CA5"/>
    <w:rsid w:val="00E74B67"/>
    <w:rsid w:val="00E774E3"/>
    <w:rsid w:val="00E85493"/>
    <w:rsid w:val="00EA4192"/>
    <w:rsid w:val="00EF31BE"/>
    <w:rsid w:val="00F00A13"/>
    <w:rsid w:val="00F06948"/>
    <w:rsid w:val="00F2637A"/>
    <w:rsid w:val="00F3091F"/>
    <w:rsid w:val="00F4186D"/>
    <w:rsid w:val="00F63E72"/>
    <w:rsid w:val="00F748A9"/>
    <w:rsid w:val="00F97397"/>
    <w:rsid w:val="00FA597A"/>
    <w:rsid w:val="00FD18AE"/>
    <w:rsid w:val="00FE0BDE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BD"/>
  </w:style>
  <w:style w:type="paragraph" w:styleId="Footer">
    <w:name w:val="footer"/>
    <w:basedOn w:val="Normal"/>
    <w:link w:val="FooterChar"/>
    <w:uiPriority w:val="99"/>
    <w:unhideWhenUsed/>
    <w:rsid w:val="00AC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BD"/>
  </w:style>
  <w:style w:type="paragraph" w:styleId="Footer">
    <w:name w:val="footer"/>
    <w:basedOn w:val="Normal"/>
    <w:link w:val="FooterChar"/>
    <w:uiPriority w:val="99"/>
    <w:unhideWhenUsed/>
    <w:rsid w:val="00AC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9BE64F27DD4E0C8F4D5DE257A5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E95B-555D-45A8-AF04-993F1DB5ACD4}"/>
      </w:docPartPr>
      <w:docPartBody>
        <w:p w:rsidR="002075A3" w:rsidRDefault="00F54386" w:rsidP="00F54386">
          <w:pPr>
            <w:pStyle w:val="969BE64F27DD4E0C8F4D5DE257A58F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4386"/>
    <w:rsid w:val="002075A3"/>
    <w:rsid w:val="00BC5D66"/>
    <w:rsid w:val="00F54386"/>
    <w:rsid w:val="00FB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BE64F27DD4E0C8F4D5DE257A58F90">
    <w:name w:val="969BE64F27DD4E0C8F4D5DE257A58F90"/>
    <w:rsid w:val="00F543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2210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2210</dc:title>
  <dc:creator>fawad</dc:creator>
  <cp:lastModifiedBy>Teachers</cp:lastModifiedBy>
  <cp:revision>2</cp:revision>
  <dcterms:created xsi:type="dcterms:W3CDTF">2015-09-22T03:38:00Z</dcterms:created>
  <dcterms:modified xsi:type="dcterms:W3CDTF">2015-09-22T03:38:00Z</dcterms:modified>
</cp:coreProperties>
</file>