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E" w:rsidRDefault="000008AE" w:rsidP="000008AE">
      <w:pPr>
        <w:spacing w:after="0"/>
        <w:ind w:left="720" w:firstLine="720"/>
        <w:jc w:val="center"/>
        <w:rPr>
          <w:rFonts w:ascii="Arenski" w:hAnsi="Arenski" w:cs="Arenski"/>
          <w:b/>
          <w:bCs/>
          <w:sz w:val="48"/>
          <w:szCs w:val="48"/>
        </w:rPr>
      </w:pPr>
    </w:p>
    <w:p w:rsidR="000008AE" w:rsidRDefault="000008AE" w:rsidP="000008AE">
      <w:pPr>
        <w:spacing w:after="0"/>
        <w:ind w:left="2160" w:firstLine="720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F06D0B">
        <w:rPr>
          <w:rFonts w:ascii="Times New Roman" w:hAnsi="Times New Roman" w:cs="Times New Roman"/>
          <w:b/>
          <w:bCs/>
          <w:sz w:val="40"/>
          <w:szCs w:val="28"/>
          <w:u w:val="single"/>
        </w:rPr>
        <w:t>Revision Worksheet</w:t>
      </w:r>
    </w:p>
    <w:p w:rsidR="00D93E2E" w:rsidRDefault="000008AE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TOPIC</w:t>
      </w:r>
      <w:r w:rsidR="00D93E2E">
        <w:rPr>
          <w:rFonts w:ascii="Times New Roman" w:hAnsi="Times New Roman" w:cs="Times New Roman"/>
          <w:b/>
          <w:bCs/>
          <w:sz w:val="32"/>
          <w:szCs w:val="28"/>
          <w:u w:val="single"/>
        </w:rPr>
        <w:t>S</w:t>
      </w:r>
      <w:r w:rsidR="00FF563B">
        <w:rPr>
          <w:rFonts w:ascii="Times New Roman" w:hAnsi="Times New Roman" w:cs="Times New Roman"/>
          <w:bCs/>
          <w:sz w:val="32"/>
          <w:szCs w:val="28"/>
        </w:rPr>
        <w:t>:</w:t>
      </w:r>
      <w:r w:rsidR="00D93E2E">
        <w:rPr>
          <w:rFonts w:ascii="Times New Roman" w:hAnsi="Times New Roman" w:cs="Times New Roman"/>
          <w:bCs/>
          <w:sz w:val="32"/>
          <w:szCs w:val="28"/>
        </w:rPr>
        <w:t xml:space="preserve"> 1. Sets 2. Function s 3. Trigonometry and Bearing</w:t>
      </w:r>
      <w:r w:rsidR="00FF563B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0008AE" w:rsidRDefault="00F06D0B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</w:t>
      </w:r>
    </w:p>
    <w:p w:rsidR="00D93E2E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4.85pt;margin-top:5.2pt;width:204.15pt;height:73.4pt;z-index:251658240">
            <v:imagedata r:id="rId5" o:title=""/>
          </v:shape>
        </w:pict>
      </w:r>
      <w:r w:rsidR="00D93E2E">
        <w:rPr>
          <w:rFonts w:asciiTheme="minorHAnsi" w:hAnsiTheme="minorHAnsi" w:cstheme="minorHAnsi"/>
          <w:bCs/>
          <w:sz w:val="28"/>
          <w:szCs w:val="28"/>
        </w:rPr>
        <w:t xml:space="preserve">Q.1: </w:t>
      </w: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33" type="#_x0000_t75" style="position:absolute;margin-left:45.15pt;margin-top:9.5pt;width:389.75pt;height:160.3pt;z-index:251659264">
            <v:imagedata r:id="rId6" o:title=""/>
          </v:shape>
        </w:pict>
      </w:r>
      <w:r w:rsidR="00727E84">
        <w:rPr>
          <w:rFonts w:asciiTheme="minorHAnsi" w:hAnsiTheme="minorHAnsi" w:cstheme="minorHAnsi"/>
          <w:bCs/>
          <w:sz w:val="28"/>
          <w:szCs w:val="28"/>
        </w:rPr>
        <w:t>Q.2:</w:t>
      </w: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37" type="#_x0000_t75" style="position:absolute;margin-left:36.55pt;margin-top:7.35pt;width:405.1pt;height:113.4pt;z-index:251660288">
            <v:imagedata r:id="rId7" o:title=""/>
          </v:shape>
        </w:pict>
      </w:r>
      <w:r w:rsidR="00727E84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F1819" w:rsidRDefault="003F1819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F1819" w:rsidRDefault="003F1819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F1819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41" type="#_x0000_t75" style="position:absolute;margin-left:45.15pt;margin-top:5.25pt;width:330.95pt;height:87.55pt;z-index:251661312">
            <v:imagedata r:id="rId8" o:title=""/>
          </v:shape>
        </w:pict>
      </w:r>
      <w:r w:rsidR="003F1819">
        <w:rPr>
          <w:rFonts w:asciiTheme="minorHAnsi" w:hAnsiTheme="minorHAnsi" w:cstheme="minorHAnsi"/>
          <w:bCs/>
          <w:sz w:val="28"/>
          <w:szCs w:val="28"/>
        </w:rPr>
        <w:t>Q.3:</w:t>
      </w:r>
      <w:r w:rsidR="003F1819" w:rsidRPr="003F181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27E84" w:rsidRDefault="00727E8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lastRenderedPageBreak/>
        <w:pict>
          <v:shape id="_x0000_s1045" type="#_x0000_t75" style="position:absolute;margin-left:40.85pt;margin-top:16.25pt;width:370.75pt;height:226.25pt;z-index:251662336">
            <v:imagedata r:id="rId9" o:title=""/>
          </v:shape>
        </w:pict>
      </w: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Q.4:</w:t>
      </w: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49" type="#_x0000_t75" style="position:absolute;margin-left:32.25pt;margin-top:7.3pt;width:395.15pt;height:219.95pt;z-index:251663360">
            <v:imagedata r:id="rId10" o:title=""/>
          </v:shape>
        </w:pict>
      </w:r>
      <w:r w:rsidR="006601E8">
        <w:rPr>
          <w:rFonts w:asciiTheme="minorHAnsi" w:hAnsiTheme="minorHAnsi" w:cstheme="minorHAnsi"/>
          <w:bCs/>
          <w:sz w:val="28"/>
          <w:szCs w:val="28"/>
        </w:rPr>
        <w:t>Q.5</w:t>
      </w: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6601E8" w:rsidRDefault="006601E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53" type="#_x0000_t75" style="position:absolute;margin-left:60.2pt;margin-top:14.4pt;width:400.8pt;height:112.85pt;z-index:251664384">
            <v:imagedata r:id="rId11" o:title=""/>
          </v:shape>
        </w:pict>
      </w:r>
      <w:r w:rsidR="006601E8">
        <w:rPr>
          <w:rFonts w:asciiTheme="minorHAnsi" w:hAnsiTheme="minorHAnsi" w:cstheme="minorHAnsi"/>
          <w:bCs/>
          <w:sz w:val="28"/>
          <w:szCs w:val="28"/>
        </w:rPr>
        <w:t>Q.6:</w:t>
      </w: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57" type="#_x0000_t75" style="position:absolute;margin-left:36.85pt;margin-top:4.8pt;width:385.95pt;height:139.35pt;z-index:251665408">
            <v:imagedata r:id="rId12" o:title=""/>
          </v:shape>
        </w:pict>
      </w:r>
      <w:r w:rsidR="009E7787">
        <w:rPr>
          <w:rFonts w:asciiTheme="minorHAnsi" w:hAnsiTheme="minorHAnsi" w:cstheme="minorHAnsi"/>
          <w:bCs/>
          <w:sz w:val="28"/>
          <w:szCs w:val="28"/>
        </w:rPr>
        <w:t>Q.7:</w:t>
      </w:r>
      <w:r w:rsidR="009E7787" w:rsidRPr="009E7787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61" type="#_x0000_t75" style="position:absolute;margin-left:36.85pt;margin-top:6.55pt;width:378.4pt;height:271.4pt;z-index:251666432">
            <v:imagedata r:id="rId13" o:title=""/>
          </v:shape>
        </w:pict>
      </w:r>
      <w:r w:rsidR="009E7787">
        <w:rPr>
          <w:rFonts w:asciiTheme="minorHAnsi" w:hAnsiTheme="minorHAnsi" w:cstheme="minorHAnsi"/>
          <w:bCs/>
          <w:sz w:val="28"/>
          <w:szCs w:val="28"/>
        </w:rPr>
        <w:t xml:space="preserve">Q.8: </w:t>
      </w: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65" type="#_x0000_t75" style="position:absolute;margin-left:36.85pt;margin-top:-.15pt;width:374.2pt;height:102.1pt;z-index:251667456">
            <v:imagedata r:id="rId14" o:title=""/>
          </v:shape>
        </w:pict>
      </w:r>
      <w:r w:rsidR="003B2F80">
        <w:rPr>
          <w:rFonts w:asciiTheme="minorHAnsi" w:hAnsiTheme="minorHAnsi" w:cstheme="minorHAnsi"/>
          <w:bCs/>
          <w:sz w:val="28"/>
          <w:szCs w:val="28"/>
        </w:rPr>
        <w:t xml:space="preserve">Q.9: </w:t>
      </w: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69" type="#_x0000_t75" style="position:absolute;margin-left:329.85pt;margin-top:4.3pt;width:157.4pt;height:148.35pt;z-index:251668480">
            <v:imagedata r:id="rId15" o:title=""/>
          </v:shape>
        </w:pict>
      </w: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3B2F80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3B2F80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73" type="#_x0000_t75" style="position:absolute;margin-left:43.55pt;margin-top:1.85pt;width:408.55pt;height:285.5pt;z-index:251669504">
            <v:imagedata r:id="rId16" o:title=""/>
          </v:shape>
        </w:pict>
      </w:r>
      <w:r w:rsidR="003B2F80">
        <w:rPr>
          <w:rFonts w:asciiTheme="minorHAnsi" w:hAnsiTheme="minorHAnsi" w:cstheme="minorHAnsi"/>
          <w:bCs/>
          <w:sz w:val="28"/>
          <w:szCs w:val="28"/>
        </w:rPr>
        <w:t>Q.10:</w:t>
      </w:r>
      <w:r w:rsidR="009B0136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E7787" w:rsidRDefault="009E778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77" type="#_x0000_t75" style="position:absolute;margin-left:58.6pt;margin-top:16.85pt;width:402.7pt;height:264.95pt;z-index:251670528">
            <v:imagedata r:id="rId17" o:title=""/>
          </v:shape>
        </w:pict>
      </w:r>
      <w:r w:rsidR="009B0136">
        <w:rPr>
          <w:rFonts w:asciiTheme="minorHAnsi" w:hAnsiTheme="minorHAnsi" w:cstheme="minorHAnsi"/>
          <w:bCs/>
          <w:sz w:val="28"/>
          <w:szCs w:val="28"/>
        </w:rPr>
        <w:t xml:space="preserve">Q.11: </w:t>
      </w: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9B0136" w:rsidRDefault="009B013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60107" w:rsidRDefault="0070117E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81" type="#_x0000_t75" style="position:absolute;margin-left:58.6pt;margin-top:17.15pt;width:206.8pt;height:24.25pt;z-index:251671552">
            <v:imagedata r:id="rId18" o:title=""/>
          </v:shape>
        </w:pict>
      </w:r>
    </w:p>
    <w:p w:rsidR="00860107" w:rsidRDefault="00860107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F12D24" w:rsidRDefault="00F12D2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>Answers:  Q.1a) -2, b) (x-4) / 3</w:t>
      </w: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   Q.2a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)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>i) 8, ii) 18, b)i) 5, ii) (0, 1), (2, 5)</w:t>
      </w: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  Q.3a) 2, b) c = 3, c) d = -5</w:t>
      </w:r>
    </w:p>
    <w:p w:rsidR="00B75C44" w:rsidRDefault="00B75C4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</w:t>
      </w:r>
      <w:r w:rsidR="00F71F76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Q.4a) 068®</w:t>
      </w:r>
      <w:r w:rsidR="00F71F76">
        <w:rPr>
          <w:rFonts w:asciiTheme="minorHAnsi" w:hAnsiTheme="minorHAnsi" w:cstheme="minorHAnsi"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</w:rPr>
        <w:t>b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) )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199</w:t>
      </w:r>
      <w:r w:rsidRPr="00B75C44">
        <w:rPr>
          <w:rFonts w:asciiTheme="minorHAnsi" w:hAnsiTheme="minorHAnsi" w:cstheme="minorHAnsi"/>
          <w:bCs/>
          <w:sz w:val="28"/>
          <w:szCs w:val="28"/>
        </w:rPr>
        <w:t>®</w:t>
      </w:r>
      <w:r>
        <w:rPr>
          <w:rFonts w:asciiTheme="minorHAnsi" w:hAnsiTheme="minorHAnsi" w:cstheme="minorHAnsi"/>
          <w:bCs/>
          <w:sz w:val="28"/>
          <w:szCs w:val="28"/>
        </w:rPr>
        <w:t xml:space="preserve"> to </w:t>
      </w:r>
      <w:r w:rsidR="00E56478">
        <w:rPr>
          <w:rFonts w:asciiTheme="minorHAnsi" w:hAnsiTheme="minorHAnsi" w:cstheme="minorHAnsi"/>
          <w:bCs/>
          <w:sz w:val="28"/>
          <w:szCs w:val="28"/>
        </w:rPr>
        <w:t xml:space="preserve"> ) 200</w:t>
      </w:r>
      <w:r w:rsidR="00E56478" w:rsidRPr="00E56478">
        <w:rPr>
          <w:rFonts w:asciiTheme="minorHAnsi" w:hAnsiTheme="minorHAnsi" w:cstheme="minorHAnsi"/>
          <w:bCs/>
          <w:sz w:val="28"/>
          <w:szCs w:val="28"/>
        </w:rPr>
        <w:t>®</w:t>
      </w:r>
    </w:p>
    <w:p w:rsidR="00E56478" w:rsidRDefault="00E56478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</w:t>
      </w:r>
      <w:r w:rsidR="00F71F76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Q.5a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)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>i)  2 ii) 2.65 to 2.70 b)i) k = 0.5, ii) a = 3</w:t>
      </w:r>
    </w:p>
    <w:p w:rsidR="00F71F76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 Q.6) 31m</w:t>
      </w:r>
    </w:p>
    <w:p w:rsidR="00F71F76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Q.7a) 068®) 348®, b) 218®</w:t>
      </w:r>
    </w:p>
    <w:p w:rsidR="00F71F76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Q.8a) -1&lt;x</w:t>
      </w:r>
      <m:oMath>
        <m:r>
          <w:rPr>
            <w:rFonts w:ascii="Cambria Math" w:hAnsi="Cambria Math" w:cstheme="minorHAnsi"/>
            <w:sz w:val="28"/>
            <w:szCs w:val="28"/>
          </w:rPr>
          <m:t>≤</m:t>
        </m:r>
      </m:oMath>
      <w:r>
        <w:rPr>
          <w:rFonts w:asciiTheme="minorHAnsi" w:hAnsiTheme="minorHAnsi" w:cstheme="minorHAnsi"/>
          <w:bCs/>
          <w:sz w:val="28"/>
          <w:szCs w:val="28"/>
        </w:rPr>
        <w:t>4, b) {(1, 3), (1, 5), (3, 5) and (5,</w:t>
      </w:r>
      <w:r w:rsidR="00F12D2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3)}</w:t>
      </w:r>
    </w:p>
    <w:p w:rsidR="00F71F76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Q.9c) </w:t>
      </w:r>
      <m:oMath>
        <m:r>
          <w:rPr>
            <w:rFonts w:ascii="Cambria Math" w:hAnsi="Cambria Math" w:cstheme="minorHAnsi"/>
            <w:sz w:val="28"/>
            <w:szCs w:val="28"/>
          </w:rPr>
          <m:t>±√3</m:t>
        </m:r>
      </m:oMath>
    </w:p>
    <w:p w:rsidR="00F12D24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Q.10a) straight line from (0, 0) to (30, 18) to (</w:t>
      </w:r>
      <w:r w:rsidR="00F12D24">
        <w:rPr>
          <w:rFonts w:asciiTheme="minorHAnsi" w:hAnsiTheme="minorHAnsi" w:cstheme="minorHAnsi"/>
          <w:bCs/>
          <w:sz w:val="28"/>
          <w:szCs w:val="28"/>
        </w:rPr>
        <w:t xml:space="preserve">40, 18),  </w:t>
      </w:r>
    </w:p>
    <w:p w:rsidR="00F71F76" w:rsidRDefault="00F12D2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   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b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0.8 m/s</w:t>
      </w:r>
      <w:r>
        <w:rPr>
          <w:rFonts w:asciiTheme="minorHAnsi" w:hAnsiTheme="minorHAnsi" w:cstheme="minorHAnsi"/>
          <w:bCs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bCs/>
          <w:sz w:val="28"/>
          <w:szCs w:val="28"/>
        </w:rPr>
        <w:t>, c)11.25 m/s</w:t>
      </w:r>
    </w:p>
    <w:p w:rsidR="00F12D24" w:rsidRPr="00F12D24" w:rsidRDefault="00F12D24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Q.11a) 500m, b) 0.5m/s</w:t>
      </w:r>
      <w:r>
        <w:rPr>
          <w:rFonts w:asciiTheme="minorHAnsi" w:hAnsiTheme="minorHAnsi" w:cstheme="minorHAnsi"/>
          <w:bCs/>
          <w:sz w:val="28"/>
          <w:szCs w:val="28"/>
          <w:vertAlign w:val="superscript"/>
        </w:rPr>
        <w:t>2</w:t>
      </w:r>
    </w:p>
    <w:p w:rsidR="00F71F76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F71F76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</w:t>
      </w:r>
    </w:p>
    <w:p w:rsidR="00F71F76" w:rsidRPr="00D93E2E" w:rsidRDefault="00F71F76" w:rsidP="000008AE">
      <w:pPr>
        <w:tabs>
          <w:tab w:val="left" w:pos="1890"/>
        </w:tabs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</w:t>
      </w:r>
    </w:p>
    <w:sectPr w:rsidR="00F71F76" w:rsidRPr="00D93E2E" w:rsidSect="004672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1EC"/>
    <w:multiLevelType w:val="hybridMultilevel"/>
    <w:tmpl w:val="773E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8AE"/>
    <w:rsid w:val="000008AE"/>
    <w:rsid w:val="00051FE0"/>
    <w:rsid w:val="00086059"/>
    <w:rsid w:val="001523AF"/>
    <w:rsid w:val="001A4092"/>
    <w:rsid w:val="00273929"/>
    <w:rsid w:val="00293995"/>
    <w:rsid w:val="002A1A23"/>
    <w:rsid w:val="003B2F80"/>
    <w:rsid w:val="003E1FD5"/>
    <w:rsid w:val="003E56F6"/>
    <w:rsid w:val="003F1819"/>
    <w:rsid w:val="003F3B77"/>
    <w:rsid w:val="00467255"/>
    <w:rsid w:val="004E3CE0"/>
    <w:rsid w:val="005B4E71"/>
    <w:rsid w:val="005B58BA"/>
    <w:rsid w:val="005B769C"/>
    <w:rsid w:val="006601E8"/>
    <w:rsid w:val="0070117E"/>
    <w:rsid w:val="007134F5"/>
    <w:rsid w:val="00727E84"/>
    <w:rsid w:val="007978DB"/>
    <w:rsid w:val="007D1B98"/>
    <w:rsid w:val="00860107"/>
    <w:rsid w:val="008A683B"/>
    <w:rsid w:val="009627AE"/>
    <w:rsid w:val="00971629"/>
    <w:rsid w:val="009B0136"/>
    <w:rsid w:val="009C6C57"/>
    <w:rsid w:val="009E73D1"/>
    <w:rsid w:val="009E7787"/>
    <w:rsid w:val="00A844D1"/>
    <w:rsid w:val="00B45D95"/>
    <w:rsid w:val="00B46897"/>
    <w:rsid w:val="00B75C44"/>
    <w:rsid w:val="00BD7071"/>
    <w:rsid w:val="00C823F8"/>
    <w:rsid w:val="00C87895"/>
    <w:rsid w:val="00CB731A"/>
    <w:rsid w:val="00CE065B"/>
    <w:rsid w:val="00D93E2E"/>
    <w:rsid w:val="00DC5DDE"/>
    <w:rsid w:val="00E05D11"/>
    <w:rsid w:val="00E56478"/>
    <w:rsid w:val="00E66929"/>
    <w:rsid w:val="00EE1106"/>
    <w:rsid w:val="00EE68B4"/>
    <w:rsid w:val="00F019E9"/>
    <w:rsid w:val="00F06D0B"/>
    <w:rsid w:val="00F12D24"/>
    <w:rsid w:val="00F27D37"/>
    <w:rsid w:val="00F71F76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A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banduki</dc:creator>
  <cp:lastModifiedBy>Yousuf TRaders</cp:lastModifiedBy>
  <cp:revision>24</cp:revision>
  <dcterms:created xsi:type="dcterms:W3CDTF">2014-08-25T18:03:00Z</dcterms:created>
  <dcterms:modified xsi:type="dcterms:W3CDTF">2019-11-28T15:19:00Z</dcterms:modified>
</cp:coreProperties>
</file>