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C3" w:rsidRPr="005D7AC3" w:rsidRDefault="005D7AC3" w:rsidP="00C93CDF">
      <w:pPr>
        <w:jc w:val="center"/>
        <w:rPr>
          <w:rFonts w:ascii="Arenski" w:hAnsi="Arenski"/>
          <w:b/>
          <w:bCs/>
          <w:sz w:val="26"/>
          <w:szCs w:val="26"/>
        </w:rPr>
      </w:pPr>
      <w:r w:rsidRPr="005D7AC3">
        <w:rPr>
          <w:rFonts w:ascii="Arenski" w:hAnsi="Arenski"/>
          <w:b/>
          <w:bCs/>
          <w:sz w:val="26"/>
          <w:szCs w:val="26"/>
        </w:rPr>
        <w:t>The City School</w:t>
      </w:r>
    </w:p>
    <w:p w:rsidR="00825174" w:rsidRDefault="00C93CDF" w:rsidP="00C93CDF">
      <w:pPr>
        <w:jc w:val="center"/>
        <w:rPr>
          <w:b/>
          <w:bCs/>
        </w:rPr>
      </w:pPr>
      <w:r w:rsidRPr="005D7AC3">
        <w:rPr>
          <w:b/>
          <w:bCs/>
        </w:rPr>
        <w:t>Economics Learning Objectives</w:t>
      </w:r>
    </w:p>
    <w:p w:rsidR="005D7AC3" w:rsidRPr="005D7AC3" w:rsidRDefault="005D7AC3" w:rsidP="005D7AC3">
      <w:pPr>
        <w:jc w:val="center"/>
        <w:rPr>
          <w:b/>
          <w:bCs/>
        </w:rPr>
      </w:pPr>
      <w:r>
        <w:rPr>
          <w:b/>
          <w:bCs/>
        </w:rPr>
        <w:t>Class 9</w:t>
      </w:r>
    </w:p>
    <w:p w:rsidR="00C93CDF" w:rsidRDefault="00C93CDF" w:rsidP="00C93CDF">
      <w:proofErr w:type="gramStart"/>
      <w:r>
        <w:t>6.1  Basic</w:t>
      </w:r>
      <w:proofErr w:type="gramEnd"/>
      <w:r>
        <w:t xml:space="preserve"> economic problem: choice and the allocation of resources</w:t>
      </w:r>
    </w:p>
    <w:p w:rsidR="00C93CDF" w:rsidRDefault="00C93CDF" w:rsidP="00C93CDF">
      <w:r>
        <w:t>Candidates should be able to:</w:t>
      </w:r>
    </w:p>
    <w:p w:rsidR="00C93CDF" w:rsidRDefault="00C93CDF" w:rsidP="00C93CDF">
      <w:r>
        <w:t>•</w:t>
      </w:r>
      <w:r>
        <w:tab/>
        <w:t xml:space="preserve"> define the nature of the economic problem (finite resources and unlimited wants)</w:t>
      </w:r>
    </w:p>
    <w:p w:rsidR="00C93CDF" w:rsidRDefault="00C93CDF" w:rsidP="00C93CDF">
      <w:r>
        <w:t>•</w:t>
      </w:r>
      <w:r>
        <w:tab/>
        <w:t xml:space="preserve"> define the factors of production (land, </w:t>
      </w:r>
      <w:proofErr w:type="spellStart"/>
      <w:r>
        <w:t>labour</w:t>
      </w:r>
      <w:proofErr w:type="spellEnd"/>
      <w:r>
        <w:t>, capital, enterprise)</w:t>
      </w:r>
    </w:p>
    <w:p w:rsidR="00C93CDF" w:rsidRDefault="00C93CDF" w:rsidP="00C93CDF">
      <w:r>
        <w:t>•</w:t>
      </w:r>
      <w:r>
        <w:tab/>
        <w:t xml:space="preserve"> define opportunity cost and </w:t>
      </w:r>
      <w:proofErr w:type="spellStart"/>
      <w:r>
        <w:t>analyse</w:t>
      </w:r>
      <w:proofErr w:type="spellEnd"/>
      <w:r>
        <w:t xml:space="preserve"> particular circumstances to illustrate the concept</w:t>
      </w:r>
    </w:p>
    <w:p w:rsidR="00C93CDF" w:rsidRDefault="00C93CDF" w:rsidP="00C93CDF">
      <w:r>
        <w:t>•</w:t>
      </w:r>
      <w:r>
        <w:tab/>
        <w:t xml:space="preserve"> demonstrate how production possibility curves can be used to illustrate choice and resource allocation</w:t>
      </w:r>
    </w:p>
    <w:p w:rsidR="00C93CDF" w:rsidRDefault="00C93CDF" w:rsidP="00C93CDF">
      <w:r>
        <w:t>•</w:t>
      </w:r>
      <w:r>
        <w:tab/>
        <w:t xml:space="preserve"> evaluate the implications of particular courses of action in terms of opportunity cost.</w:t>
      </w:r>
    </w:p>
    <w:p w:rsidR="0056517E" w:rsidRDefault="0056517E" w:rsidP="00C93CDF"/>
    <w:p w:rsidR="0056517E" w:rsidRDefault="0056517E" w:rsidP="00C93CDF"/>
    <w:p w:rsidR="00C93CDF" w:rsidRDefault="00C93CDF" w:rsidP="00C93CDF">
      <w:proofErr w:type="gramStart"/>
      <w:r>
        <w:t>6.2  The</w:t>
      </w:r>
      <w:proofErr w:type="gramEnd"/>
      <w:r>
        <w:t xml:space="preserve"> allocation of resources</w:t>
      </w:r>
      <w:r w:rsidR="0056517E">
        <w:t xml:space="preserve">: how the market works; market </w:t>
      </w:r>
      <w:r>
        <w:t>failure</w:t>
      </w:r>
    </w:p>
    <w:p w:rsidR="00C93CDF" w:rsidRDefault="00C93CDF" w:rsidP="00C93CDF">
      <w:r>
        <w:t>Candidates should be able to:</w:t>
      </w:r>
    </w:p>
    <w:p w:rsidR="00C93CDF" w:rsidRDefault="00C93CDF" w:rsidP="00C93CDF">
      <w:r>
        <w:t>•</w:t>
      </w:r>
      <w:r>
        <w:tab/>
        <w:t xml:space="preserve"> describe the allocation of resources in market and mixed economic system</w:t>
      </w:r>
      <w:r w:rsidR="0056517E">
        <w:t xml:space="preserve">s; describe the terms primary, </w:t>
      </w:r>
      <w:r>
        <w:t>secondary and service (tertiary) sector in an economy</w:t>
      </w:r>
    </w:p>
    <w:p w:rsidR="00C93CDF" w:rsidRDefault="00C93CDF" w:rsidP="00C93CDF">
      <w:r>
        <w:t>•</w:t>
      </w:r>
      <w:r>
        <w:tab/>
        <w:t xml:space="preserve"> demonstrate the principle of equilibrium price and </w:t>
      </w:r>
      <w:proofErr w:type="spellStart"/>
      <w:r>
        <w:t>analyse</w:t>
      </w:r>
      <w:proofErr w:type="spellEnd"/>
      <w:r>
        <w:t xml:space="preserve"> simple mar</w:t>
      </w:r>
      <w:r w:rsidR="0056517E">
        <w:t xml:space="preserve">ket situations with changes in </w:t>
      </w:r>
      <w:r>
        <w:t>demand and supply</w:t>
      </w:r>
    </w:p>
    <w:p w:rsidR="00C93CDF" w:rsidRDefault="00C93CDF" w:rsidP="00C93CDF">
      <w:r>
        <w:t>•</w:t>
      </w:r>
      <w:r>
        <w:tab/>
        <w:t xml:space="preserve"> describe the causes of changes in demand and supply conditions and </w:t>
      </w:r>
      <w:proofErr w:type="spellStart"/>
      <w:r>
        <w:t>analyse</w:t>
      </w:r>
      <w:proofErr w:type="spellEnd"/>
      <w:r>
        <w:t xml:space="preserve"> such changes to sho</w:t>
      </w:r>
      <w:r w:rsidR="0056517E">
        <w:t xml:space="preserve">w </w:t>
      </w:r>
      <w:r>
        <w:t>effects in the market</w:t>
      </w:r>
    </w:p>
    <w:p w:rsidR="00C93CDF" w:rsidRDefault="00C93CDF" w:rsidP="00C93CDF">
      <w:r>
        <w:t>•</w:t>
      </w:r>
      <w:r>
        <w:tab/>
        <w:t xml:space="preserve"> define price elasticity of demand and supply and perform simple calculations</w:t>
      </w:r>
    </w:p>
    <w:p w:rsidR="00C93CDF" w:rsidRDefault="00C93CDF" w:rsidP="00C93CDF">
      <w:r>
        <w:t>•</w:t>
      </w:r>
      <w:r>
        <w:tab/>
        <w:t xml:space="preserve"> demonstrate the usefulness of price elasticity in particular situations such as revenue changes, </w:t>
      </w:r>
    </w:p>
    <w:p w:rsidR="00C93CDF" w:rsidRDefault="00C93CDF" w:rsidP="00C93CDF">
      <w:proofErr w:type="gramStart"/>
      <w:r>
        <w:t>consumer</w:t>
      </w:r>
      <w:proofErr w:type="gramEnd"/>
      <w:r>
        <w:t xml:space="preserve"> expenditure</w:t>
      </w:r>
    </w:p>
    <w:p w:rsidR="00C93CDF" w:rsidRDefault="00C93CDF" w:rsidP="00C93CDF">
      <w:r>
        <w:t>•</w:t>
      </w:r>
      <w:r>
        <w:tab/>
        <w:t xml:space="preserve"> evaluate the merits of the market system</w:t>
      </w:r>
    </w:p>
    <w:p w:rsidR="00C93CDF" w:rsidRDefault="00C93CDF" w:rsidP="00C93CDF">
      <w:r>
        <w:t>•</w:t>
      </w:r>
      <w:r>
        <w:tab/>
        <w:t xml:space="preserve"> describe the concept of market failure and explain the reasons for its occurrence</w:t>
      </w:r>
    </w:p>
    <w:p w:rsidR="00C93CDF" w:rsidRDefault="00C93CDF" w:rsidP="00C93CDF">
      <w:r>
        <w:lastRenderedPageBreak/>
        <w:t>•</w:t>
      </w:r>
      <w:r>
        <w:tab/>
        <w:t xml:space="preserve"> </w:t>
      </w:r>
      <w:r w:rsidR="0056517E">
        <w:t>define private and social costs</w:t>
      </w:r>
      <w:r>
        <w:t>1</w:t>
      </w:r>
      <w:r w:rsidR="0056517E">
        <w:t xml:space="preserve"> </w:t>
      </w:r>
      <w:r>
        <w:t>and benefits and discuss conflicts of interest in relation to these costs and benefits in the short-term and long-term through studies of the following issues:</w:t>
      </w:r>
    </w:p>
    <w:p w:rsidR="00C93CDF" w:rsidRDefault="00C93CDF" w:rsidP="00C93CDF">
      <w:proofErr w:type="gramStart"/>
      <w:r>
        <w:t>–  conserving</w:t>
      </w:r>
      <w:proofErr w:type="gramEnd"/>
      <w:r>
        <w:t xml:space="preserve"> resources versus using resources</w:t>
      </w:r>
    </w:p>
    <w:p w:rsidR="00C93CDF" w:rsidRDefault="00C93CDF" w:rsidP="00C93CDF">
      <w:proofErr w:type="gramStart"/>
      <w:r>
        <w:t>–  public</w:t>
      </w:r>
      <w:proofErr w:type="gramEnd"/>
      <w:r>
        <w:t xml:space="preserve"> expenditure versus private expenditure.</w:t>
      </w:r>
    </w:p>
    <w:p w:rsidR="00C93CDF" w:rsidRDefault="00C93CDF" w:rsidP="00C93CDF"/>
    <w:p w:rsidR="00C93CDF" w:rsidRDefault="00C93CDF" w:rsidP="00C93CDF">
      <w:proofErr w:type="gramStart"/>
      <w:r>
        <w:t>6.3  The</w:t>
      </w:r>
      <w:proofErr w:type="gramEnd"/>
      <w:r>
        <w:t xml:space="preserve"> individual as producer, consumer and borrower</w:t>
      </w:r>
    </w:p>
    <w:p w:rsidR="00C93CDF" w:rsidRDefault="00C93CDF" w:rsidP="00C93CDF">
      <w:r>
        <w:t>Candidates should be able to:</w:t>
      </w:r>
    </w:p>
    <w:p w:rsidR="00C93CDF" w:rsidRDefault="00C93CDF" w:rsidP="00C93CDF">
      <w:r>
        <w:t>•</w:t>
      </w:r>
      <w:r>
        <w:tab/>
        <w:t xml:space="preserve"> describe the functions of money and the need for exchange</w:t>
      </w:r>
    </w:p>
    <w:p w:rsidR="00C93CDF" w:rsidRDefault="00C93CDF" w:rsidP="00C93CDF">
      <w:r>
        <w:t>•</w:t>
      </w:r>
      <w:r>
        <w:tab/>
        <w:t xml:space="preserve"> describe the functions of central banks, stock exchanges, commercial banks</w:t>
      </w:r>
    </w:p>
    <w:p w:rsidR="00C93CDF" w:rsidRDefault="00C93CDF" w:rsidP="00C93CDF">
      <w:r>
        <w:t>•</w:t>
      </w:r>
      <w:r>
        <w:tab/>
        <w:t xml:space="preserve"> identify the factors affecting an individual’s choice of occupation (wage factors and non-wage factors)</w:t>
      </w:r>
    </w:p>
    <w:p w:rsidR="00C93CDF" w:rsidRDefault="00C93CDF" w:rsidP="00C93CDF">
      <w:r>
        <w:t>•</w:t>
      </w:r>
      <w:r>
        <w:tab/>
        <w:t xml:space="preserve"> describe likely changes in earnings over time for an individual</w:t>
      </w:r>
    </w:p>
    <w:p w:rsidR="00C93CDF" w:rsidRDefault="00C93CDF" w:rsidP="00C93CDF">
      <w:r>
        <w:t>•</w:t>
      </w:r>
      <w:r>
        <w:tab/>
        <w:t xml:space="preserve"> describe the differences in earnings between different groups of workers (m</w:t>
      </w:r>
      <w:r w:rsidR="0056517E">
        <w:t xml:space="preserve">ale/female; skilled/unskilled; </w:t>
      </w:r>
      <w:r>
        <w:t>private/public; agricultural/manufacturing/services)</w:t>
      </w:r>
    </w:p>
    <w:p w:rsidR="00C93CDF" w:rsidRDefault="00C93CDF" w:rsidP="00C93CDF">
      <w:r>
        <w:t>•</w:t>
      </w:r>
      <w:r>
        <w:tab/>
        <w:t xml:space="preserve"> describe trade unions and </w:t>
      </w:r>
      <w:proofErr w:type="spellStart"/>
      <w:r>
        <w:t>analyse</w:t>
      </w:r>
      <w:proofErr w:type="spellEnd"/>
      <w:r>
        <w:t xml:space="preserve"> their role in an economy</w:t>
      </w:r>
    </w:p>
    <w:p w:rsidR="00C93CDF" w:rsidRDefault="00C93CDF" w:rsidP="00C93CDF">
      <w:r>
        <w:t>•</w:t>
      </w:r>
      <w:r>
        <w:tab/>
        <w:t xml:space="preserve"> describe the benefits and disadvantages of </w:t>
      </w:r>
      <w:proofErr w:type="spellStart"/>
      <w:r>
        <w:t>specialisation</w:t>
      </w:r>
      <w:proofErr w:type="spellEnd"/>
      <w:r>
        <w:t xml:space="preserve"> for the individual</w:t>
      </w:r>
    </w:p>
    <w:p w:rsidR="00C93CDF" w:rsidRDefault="00C93CDF" w:rsidP="00C93CDF">
      <w:r>
        <w:t>•</w:t>
      </w:r>
      <w:r>
        <w:tab/>
        <w:t xml:space="preserve"> </w:t>
      </w:r>
      <w:proofErr w:type="spellStart"/>
      <w:r>
        <w:t>analyse</w:t>
      </w:r>
      <w:proofErr w:type="spellEnd"/>
      <w:r>
        <w:t xml:space="preserve"> the different motives for spending, saving and borrowing</w:t>
      </w:r>
    </w:p>
    <w:p w:rsidR="00C93CDF" w:rsidRDefault="00C93CDF" w:rsidP="00C93CDF">
      <w:r>
        <w:t>•</w:t>
      </w:r>
      <w:r>
        <w:tab/>
        <w:t xml:space="preserve"> discuss how and why different income groups have different expenditure </w:t>
      </w:r>
      <w:r w:rsidR="0056517E">
        <w:t xml:space="preserve">patterns (spending, saving and </w:t>
      </w:r>
      <w:r>
        <w:t>borrowing).</w:t>
      </w:r>
    </w:p>
    <w:p w:rsidR="00C93CDF" w:rsidRDefault="00C93CDF" w:rsidP="00C93CDF"/>
    <w:p w:rsidR="00C93CDF" w:rsidRDefault="00C93CDF" w:rsidP="00C93CDF">
      <w:proofErr w:type="gramStart"/>
      <w:r>
        <w:t>6.4  The</w:t>
      </w:r>
      <w:proofErr w:type="gramEnd"/>
      <w:r>
        <w:t xml:space="preserve"> private firm as producer and employer</w:t>
      </w:r>
    </w:p>
    <w:p w:rsidR="00C93CDF" w:rsidRDefault="00C93CDF" w:rsidP="00C93CDF">
      <w:r>
        <w:t>Candidates should be able to:</w:t>
      </w:r>
    </w:p>
    <w:p w:rsidR="00C93CDF" w:rsidRDefault="00C93CDF" w:rsidP="00C93CDF">
      <w:r>
        <w:t>•</w:t>
      </w:r>
      <w:r>
        <w:tab/>
        <w:t xml:space="preserve"> describe the type of business </w:t>
      </w:r>
      <w:proofErr w:type="spellStart"/>
      <w:r>
        <w:t>organisation</w:t>
      </w:r>
      <w:proofErr w:type="spellEnd"/>
      <w:r>
        <w:t xml:space="preserve"> in the public and private sect</w:t>
      </w:r>
      <w:r w:rsidR="0056517E">
        <w:t xml:space="preserve">ors: sole trader (proprietor), </w:t>
      </w:r>
      <w:r>
        <w:t>public limited companies, multinationals, cooperatives, state-owned enterprises (public corporations)</w:t>
      </w:r>
    </w:p>
    <w:p w:rsidR="00C93CDF" w:rsidRDefault="00C93CDF" w:rsidP="00C93CDF">
      <w:r>
        <w:t>•</w:t>
      </w:r>
      <w:r>
        <w:tab/>
        <w:t xml:space="preserve"> discuss the effects of moving firms from the public sector to the private sector and vice versa</w:t>
      </w:r>
    </w:p>
    <w:p w:rsidR="00C93CDF" w:rsidRDefault="00C93CDF" w:rsidP="00C93CDF">
      <w:r>
        <w:t>•</w:t>
      </w:r>
      <w:r>
        <w:tab/>
        <w:t xml:space="preserve"> describe and evaluate the effects of changes in the structure of business </w:t>
      </w:r>
      <w:proofErr w:type="spellStart"/>
      <w:r>
        <w:t>organisations</w:t>
      </w:r>
      <w:proofErr w:type="spellEnd"/>
    </w:p>
    <w:p w:rsidR="00C93CDF" w:rsidRDefault="00C93CDF" w:rsidP="00C93CDF">
      <w:r>
        <w:t>•</w:t>
      </w:r>
      <w:r>
        <w:tab/>
        <w:t xml:space="preserve"> describe what determines the demand for factors of production</w:t>
      </w:r>
    </w:p>
    <w:p w:rsidR="00C93CDF" w:rsidRDefault="00C93CDF" w:rsidP="00C93CDF">
      <w:r>
        <w:lastRenderedPageBreak/>
        <w:t>•</w:t>
      </w:r>
      <w:r>
        <w:tab/>
        <w:t xml:space="preserve"> distinguish between </w:t>
      </w:r>
      <w:proofErr w:type="spellStart"/>
      <w:r>
        <w:t>labour</w:t>
      </w:r>
      <w:proofErr w:type="spellEnd"/>
      <w:r>
        <w:t>-intensive and capital-intensive production</w:t>
      </w:r>
    </w:p>
    <w:p w:rsidR="00C93CDF" w:rsidRDefault="00C93CDF" w:rsidP="00C93CDF">
      <w:r>
        <w:t>•</w:t>
      </w:r>
      <w:r>
        <w:tab/>
        <w:t xml:space="preserve"> define productivity and </w:t>
      </w:r>
      <w:proofErr w:type="spellStart"/>
      <w:r>
        <w:t>recognise</w:t>
      </w:r>
      <w:proofErr w:type="spellEnd"/>
      <w:r>
        <w:t xml:space="preserve"> the difference between productivity and production</w:t>
      </w:r>
    </w:p>
    <w:p w:rsidR="00C93CDF" w:rsidRDefault="00C93CDF" w:rsidP="00C93CDF">
      <w:r>
        <w:t>•</w:t>
      </w:r>
      <w:r>
        <w:tab/>
        <w:t xml:space="preserve"> define total and average cost, fixed and variable cost and perform simple calculations</w:t>
      </w:r>
    </w:p>
    <w:p w:rsidR="00C93CDF" w:rsidRDefault="00C93CDF" w:rsidP="00C93CDF">
      <w:r>
        <w:t>•</w:t>
      </w:r>
      <w:r>
        <w:tab/>
        <w:t xml:space="preserve"> </w:t>
      </w:r>
      <w:proofErr w:type="spellStart"/>
      <w:r>
        <w:t>analyse</w:t>
      </w:r>
      <w:proofErr w:type="spellEnd"/>
      <w:r>
        <w:t xml:space="preserve"> particular situations to show changes in total and average cost as output changes</w:t>
      </w:r>
    </w:p>
    <w:p w:rsidR="00C93CDF" w:rsidRDefault="00C93CDF" w:rsidP="00C93CDF">
      <w:r>
        <w:t>•</w:t>
      </w:r>
      <w:r>
        <w:tab/>
        <w:t xml:space="preserve"> define total and average revenue and perform simple calculations</w:t>
      </w:r>
    </w:p>
    <w:p w:rsidR="00C93CDF" w:rsidRDefault="00C93CDF" w:rsidP="00C93CDF">
      <w:r>
        <w:t>•</w:t>
      </w:r>
      <w:r>
        <w:tab/>
        <w:t xml:space="preserve"> describe the principle of profit </w:t>
      </w:r>
      <w:proofErr w:type="spellStart"/>
      <w:r>
        <w:t>maximisation</w:t>
      </w:r>
      <w:proofErr w:type="spellEnd"/>
      <w:r>
        <w:t xml:space="preserve"> as a goal and </w:t>
      </w:r>
      <w:proofErr w:type="spellStart"/>
      <w:r>
        <w:t>recognise</w:t>
      </w:r>
      <w:proofErr w:type="spellEnd"/>
      <w:r>
        <w:t xml:space="preserve"> t</w:t>
      </w:r>
      <w:r w:rsidR="0056517E">
        <w:t xml:space="preserve">hat business </w:t>
      </w:r>
      <w:proofErr w:type="spellStart"/>
      <w:r w:rsidR="0056517E">
        <w:t>organisations</w:t>
      </w:r>
      <w:proofErr w:type="spellEnd"/>
      <w:r w:rsidR="0056517E">
        <w:t xml:space="preserve"> may </w:t>
      </w:r>
      <w:r>
        <w:t>have different goals</w:t>
      </w:r>
    </w:p>
    <w:p w:rsidR="00C93CDF" w:rsidRDefault="00C93CDF" w:rsidP="00C93CDF">
      <w:r>
        <w:t>•</w:t>
      </w:r>
      <w:r>
        <w:tab/>
        <w:t xml:space="preserve"> describe the characteristics of perfect competition and monopoly</w:t>
      </w:r>
    </w:p>
    <w:p w:rsidR="00C93CDF" w:rsidRDefault="00C93CDF" w:rsidP="00C93CDF">
      <w:r>
        <w:t>•</w:t>
      </w:r>
      <w:r>
        <w:tab/>
        <w:t xml:space="preserve"> describe pricing and output policies in perfect competition and monopoly</w:t>
      </w:r>
    </w:p>
    <w:p w:rsidR="00C93CDF" w:rsidRDefault="00C93CDF" w:rsidP="00C93CDF">
      <w:r>
        <w:t>•</w:t>
      </w:r>
      <w:r>
        <w:tab/>
        <w:t xml:space="preserve"> describe the main reasons for the different sizes of firms (size of market, capital, </w:t>
      </w:r>
      <w:proofErr w:type="spellStart"/>
      <w:proofErr w:type="gramStart"/>
      <w:r>
        <w:t>organisation</w:t>
      </w:r>
      <w:proofErr w:type="spellEnd"/>
      <w:proofErr w:type="gramEnd"/>
      <w:r>
        <w:t>)</w:t>
      </w:r>
    </w:p>
    <w:p w:rsidR="00C93CDF" w:rsidRDefault="00C93CDF" w:rsidP="00C93CDF">
      <w:r>
        <w:t>•</w:t>
      </w:r>
      <w:r>
        <w:tab/>
        <w:t xml:space="preserve"> describe and evaluate integration, economies and diseconomies of scale</w:t>
      </w:r>
    </w:p>
    <w:p w:rsidR="00C93CDF" w:rsidRDefault="00C93CDF" w:rsidP="00C93CDF">
      <w:r>
        <w:t>•</w:t>
      </w:r>
      <w:r>
        <w:tab/>
        <w:t xml:space="preserve"> discuss the advantages and disadvantages of monopoly</w:t>
      </w:r>
    </w:p>
    <w:p w:rsidR="00C93CDF" w:rsidRDefault="00C93CDF" w:rsidP="00C93CDF"/>
    <w:p w:rsidR="00C93CDF" w:rsidRDefault="0056517E" w:rsidP="0056517E">
      <w:r>
        <w:t>.</w:t>
      </w:r>
    </w:p>
    <w:sectPr w:rsidR="00C93CDF" w:rsidSect="00825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C93CDF"/>
    <w:rsid w:val="0043612D"/>
    <w:rsid w:val="004648D9"/>
    <w:rsid w:val="0056517E"/>
    <w:rsid w:val="005D7AC3"/>
    <w:rsid w:val="006834D9"/>
    <w:rsid w:val="00825174"/>
    <w:rsid w:val="00C93CDF"/>
    <w:rsid w:val="00CA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ICT 1</cp:lastModifiedBy>
  <cp:revision>9</cp:revision>
  <dcterms:created xsi:type="dcterms:W3CDTF">2016-08-12T06:40:00Z</dcterms:created>
  <dcterms:modified xsi:type="dcterms:W3CDTF">2018-04-28T04:47:00Z</dcterms:modified>
</cp:coreProperties>
</file>