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24" w:rsidRDefault="00206424" w:rsidP="0020642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4"/>
          <w:szCs w:val="24"/>
        </w:rPr>
        <w:t>North Nazimabad Boys Campus</w:t>
      </w:r>
    </w:p>
    <w:p w:rsidR="00206424" w:rsidRDefault="00206424" w:rsidP="00206424"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Class: 10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Economics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Arshi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Aqueel</w:t>
      </w:r>
      <w:proofErr w:type="spellEnd"/>
    </w:p>
    <w:p w:rsidR="00793ABE" w:rsidRDefault="001C68FC" w:rsidP="005F143D">
      <w:r>
        <w:t xml:space="preserve">Do the </w:t>
      </w:r>
      <w:r w:rsidR="00793ABE">
        <w:t xml:space="preserve">Activity </w:t>
      </w:r>
      <w:r w:rsidR="00D75842">
        <w:t xml:space="preserve">3.11 and 3.12 </w:t>
      </w:r>
      <w:r w:rsidR="00793ABE">
        <w:t xml:space="preserve">on pg. no. </w:t>
      </w:r>
      <w:r w:rsidR="00D75842">
        <w:t xml:space="preserve">139 </w:t>
      </w:r>
      <w:r w:rsidR="00793ABE">
        <w:t>and</w:t>
      </w:r>
      <w:r w:rsidR="00D75842">
        <w:t xml:space="preserve"> 141</w:t>
      </w:r>
      <w:r w:rsidR="00793ABE">
        <w:t>.</w:t>
      </w:r>
    </w:p>
    <w:p w:rsidR="00D75842" w:rsidRDefault="00D75842" w:rsidP="005F143D">
      <w:r>
        <w:t>Revise the chapter social costs and benefits for test</w:t>
      </w:r>
    </w:p>
    <w:p w:rsidR="005F143D" w:rsidRDefault="005F143D" w:rsidP="005F143D"/>
    <w:sectPr w:rsidR="005F143D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1C68FC"/>
    <w:rsid w:val="001E04E1"/>
    <w:rsid w:val="00206424"/>
    <w:rsid w:val="00244677"/>
    <w:rsid w:val="002F6520"/>
    <w:rsid w:val="00362239"/>
    <w:rsid w:val="003F74F9"/>
    <w:rsid w:val="005F143D"/>
    <w:rsid w:val="00783B92"/>
    <w:rsid w:val="00793ABE"/>
    <w:rsid w:val="00D75842"/>
    <w:rsid w:val="00D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2016-09-10T08:06:00Z</dcterms:created>
  <dcterms:modified xsi:type="dcterms:W3CDTF">2016-09-10T08:06:00Z</dcterms:modified>
</cp:coreProperties>
</file>