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C" w:rsidRDefault="00552E62" w:rsidP="00552E62">
      <w:pPr>
        <w:jc w:val="center"/>
      </w:pPr>
      <w:r>
        <w:t>Economics g11</w:t>
      </w:r>
    </w:p>
    <w:p w:rsidR="00683235" w:rsidRDefault="00683235" w:rsidP="005F0133">
      <w:r>
        <w:t>Revise t</w:t>
      </w:r>
      <w:r w:rsidR="00263DB5">
        <w:t xml:space="preserve">he chapter </w:t>
      </w:r>
      <w:r w:rsidR="00B22695">
        <w:t>s The Basic economic Problem, How Market works, Social cost and Benefit and Population.</w:t>
      </w:r>
    </w:p>
    <w:sectPr w:rsidR="00683235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263DB5"/>
    <w:rsid w:val="00552E62"/>
    <w:rsid w:val="005F0133"/>
    <w:rsid w:val="00683235"/>
    <w:rsid w:val="006C65AE"/>
    <w:rsid w:val="00766B6B"/>
    <w:rsid w:val="007D1B28"/>
    <w:rsid w:val="00866BFB"/>
    <w:rsid w:val="00B22695"/>
    <w:rsid w:val="00BF479A"/>
    <w:rsid w:val="00E625EF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9</cp:revision>
  <dcterms:created xsi:type="dcterms:W3CDTF">2016-01-29T06:50:00Z</dcterms:created>
  <dcterms:modified xsi:type="dcterms:W3CDTF">2017-08-18T06:07:00Z</dcterms:modified>
</cp:coreProperties>
</file>