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D2" w:rsidRDefault="008626BF" w:rsidP="008626BF">
      <w:pPr>
        <w:jc w:val="center"/>
      </w:pPr>
      <w:r>
        <w:t>ECONOMICS GRADE9</w:t>
      </w:r>
    </w:p>
    <w:p w:rsidR="003B4CEC" w:rsidRDefault="003B4CEC" w:rsidP="008626BF">
      <w:r>
        <w:t>Re</w:t>
      </w:r>
      <w:r w:rsidR="00754B0C">
        <w:t>ad</w:t>
      </w:r>
      <w:r>
        <w:t xml:space="preserve"> the chapter </w:t>
      </w:r>
      <w:r w:rsidR="00754B0C">
        <w:t>The Basic Economic Problem</w:t>
      </w:r>
    </w:p>
    <w:p w:rsidR="00A81273" w:rsidRDefault="00A81273" w:rsidP="008626BF"/>
    <w:p w:rsidR="008626BF" w:rsidRDefault="008626BF" w:rsidP="008626BF"/>
    <w:sectPr w:rsidR="008626BF" w:rsidSect="009C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6BF"/>
    <w:rsid w:val="00037494"/>
    <w:rsid w:val="003B4CEC"/>
    <w:rsid w:val="005601FC"/>
    <w:rsid w:val="00605D96"/>
    <w:rsid w:val="0064788E"/>
    <w:rsid w:val="00700CCA"/>
    <w:rsid w:val="00754B0C"/>
    <w:rsid w:val="00847A7B"/>
    <w:rsid w:val="008626BF"/>
    <w:rsid w:val="00877F65"/>
    <w:rsid w:val="009C08D2"/>
    <w:rsid w:val="00A81273"/>
    <w:rsid w:val="00DE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Agha</dc:creator>
  <cp:keywords/>
  <dc:description/>
  <cp:lastModifiedBy>Teachers</cp:lastModifiedBy>
  <cp:revision>8</cp:revision>
  <dcterms:created xsi:type="dcterms:W3CDTF">2016-01-29T06:45:00Z</dcterms:created>
  <dcterms:modified xsi:type="dcterms:W3CDTF">2017-08-18T06:03:00Z</dcterms:modified>
</cp:coreProperties>
</file>