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2" w:rsidRDefault="008626BF" w:rsidP="008626BF">
      <w:pPr>
        <w:jc w:val="center"/>
      </w:pPr>
      <w:r>
        <w:t>ECONOMICS GRADE9</w:t>
      </w:r>
    </w:p>
    <w:p w:rsidR="00877F65" w:rsidRDefault="00700CCA" w:rsidP="008626BF">
      <w:r>
        <w:t xml:space="preserve">Do the </w:t>
      </w:r>
      <w:r w:rsidR="00A81273">
        <w:t xml:space="preserve">Activity </w:t>
      </w:r>
      <w:r w:rsidR="00877F65">
        <w:t>3.5</w:t>
      </w:r>
    </w:p>
    <w:p w:rsidR="003B4CEC" w:rsidRDefault="003B4CEC" w:rsidP="008626BF">
      <w:r>
        <w:t xml:space="preserve">Revise the chapter </w:t>
      </w:r>
      <w:r w:rsidR="00877F65">
        <w:t>Economic Systems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3B4CEC"/>
    <w:rsid w:val="005601FC"/>
    <w:rsid w:val="00605D96"/>
    <w:rsid w:val="0064788E"/>
    <w:rsid w:val="00700CCA"/>
    <w:rsid w:val="00847A7B"/>
    <w:rsid w:val="008626BF"/>
    <w:rsid w:val="00877F65"/>
    <w:rsid w:val="009C08D2"/>
    <w:rsid w:val="00A8127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7</cp:revision>
  <dcterms:created xsi:type="dcterms:W3CDTF">2016-01-29T06:45:00Z</dcterms:created>
  <dcterms:modified xsi:type="dcterms:W3CDTF">2016-09-30T06:35:00Z</dcterms:modified>
</cp:coreProperties>
</file>