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E" w:rsidRPr="00167EDA" w:rsidRDefault="001F4C02" w:rsidP="00FB390E">
      <w:pPr>
        <w:spacing w:after="0"/>
        <w:jc w:val="center"/>
        <w:rPr>
          <w:rFonts w:ascii="Arenski" w:hAnsi="Arenski"/>
          <w:b/>
          <w:sz w:val="24"/>
          <w:szCs w:val="24"/>
        </w:rPr>
      </w:pPr>
      <w:r>
        <w:rPr>
          <w:rFonts w:ascii="Arenski" w:hAnsi="Arensk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3pt;margin-top:5.25pt;width:77pt;height:92pt;z-index:251657728">
            <v:imagedata r:id="rId7" o:title=""/>
          </v:shape>
          <o:OLEObject Type="Embed" ProgID="MSPhotoEd.3" ShapeID="_x0000_s1026" DrawAspect="Content" ObjectID="_1600023048" r:id="rId8"/>
        </w:pict>
      </w:r>
      <w:r w:rsidR="00FB390E" w:rsidRPr="00167EDA">
        <w:rPr>
          <w:rFonts w:ascii="Arenski" w:hAnsi="Arenski"/>
          <w:b/>
          <w:sz w:val="24"/>
          <w:szCs w:val="24"/>
        </w:rPr>
        <w:t>The City School</w:t>
      </w:r>
    </w:p>
    <w:p w:rsidR="00FB390E" w:rsidRPr="00167EDA" w:rsidRDefault="009745CA" w:rsidP="00B73C00">
      <w:pPr>
        <w:spacing w:after="0"/>
        <w:jc w:val="center"/>
        <w:rPr>
          <w:sz w:val="24"/>
          <w:szCs w:val="24"/>
        </w:rPr>
      </w:pPr>
      <w:r w:rsidRPr="00167EDA">
        <w:rPr>
          <w:sz w:val="24"/>
          <w:szCs w:val="24"/>
        </w:rPr>
        <w:t>North Nazimabad Boys</w:t>
      </w:r>
      <w:r w:rsidR="00FB390E" w:rsidRPr="00167EDA">
        <w:rPr>
          <w:sz w:val="24"/>
          <w:szCs w:val="24"/>
        </w:rPr>
        <w:t xml:space="preserve"> Campus</w:t>
      </w:r>
    </w:p>
    <w:p w:rsidR="009745CA" w:rsidRPr="00167EDA" w:rsidRDefault="004C5419" w:rsidP="00B73C00">
      <w:pPr>
        <w:spacing w:after="0"/>
        <w:jc w:val="center"/>
        <w:rPr>
          <w:sz w:val="24"/>
          <w:szCs w:val="24"/>
        </w:rPr>
      </w:pPr>
      <w:r w:rsidRPr="00167EDA">
        <w:rPr>
          <w:sz w:val="24"/>
          <w:szCs w:val="24"/>
        </w:rPr>
        <w:t>Blog Worksheet</w:t>
      </w:r>
      <w:r w:rsidR="006D5434" w:rsidRPr="00167EDA">
        <w:rPr>
          <w:sz w:val="24"/>
          <w:szCs w:val="24"/>
        </w:rPr>
        <w:t xml:space="preserve"> First Term</w:t>
      </w:r>
      <w:r w:rsidR="001A681C" w:rsidRPr="00167EDA">
        <w:rPr>
          <w:sz w:val="24"/>
          <w:szCs w:val="24"/>
        </w:rPr>
        <w:t xml:space="preserve"> 2018</w:t>
      </w:r>
    </w:p>
    <w:p w:rsidR="00BD6EEF" w:rsidRDefault="00400A6E" w:rsidP="00B73C00">
      <w:pPr>
        <w:jc w:val="center"/>
        <w:rPr>
          <w:b/>
          <w:sz w:val="24"/>
          <w:szCs w:val="24"/>
          <w:u w:val="single"/>
        </w:rPr>
      </w:pPr>
      <w:r w:rsidRPr="00167EDA">
        <w:rPr>
          <w:b/>
          <w:sz w:val="24"/>
          <w:szCs w:val="24"/>
          <w:u w:val="single"/>
        </w:rPr>
        <w:t>English G</w:t>
      </w:r>
      <w:r w:rsidR="006B6A2C" w:rsidRPr="00167EDA">
        <w:rPr>
          <w:b/>
          <w:sz w:val="24"/>
          <w:szCs w:val="24"/>
          <w:u w:val="single"/>
        </w:rPr>
        <w:t>rade</w:t>
      </w:r>
      <w:r w:rsidR="006D5434" w:rsidRPr="00167EDA">
        <w:rPr>
          <w:b/>
          <w:sz w:val="24"/>
          <w:szCs w:val="24"/>
          <w:u w:val="single"/>
        </w:rPr>
        <w:t xml:space="preserve"> 10</w:t>
      </w:r>
      <w:r w:rsidR="006D5434" w:rsidRPr="00167EDA">
        <w:rPr>
          <w:b/>
          <w:sz w:val="24"/>
          <w:szCs w:val="24"/>
          <w:u w:val="single"/>
          <w:vertAlign w:val="superscript"/>
        </w:rPr>
        <w:t>th</w:t>
      </w:r>
      <w:r w:rsidR="006D5434" w:rsidRPr="00167EDA">
        <w:rPr>
          <w:b/>
          <w:sz w:val="24"/>
          <w:szCs w:val="24"/>
          <w:u w:val="single"/>
        </w:rPr>
        <w:t xml:space="preserve"> and </w:t>
      </w:r>
      <w:r w:rsidR="001A681C" w:rsidRPr="00167EDA">
        <w:rPr>
          <w:b/>
          <w:sz w:val="24"/>
          <w:szCs w:val="24"/>
          <w:u w:val="single"/>
        </w:rPr>
        <w:t>11</w:t>
      </w:r>
    </w:p>
    <w:p w:rsidR="00022F0D" w:rsidRDefault="00022F0D" w:rsidP="00CD1B1E"/>
    <w:p w:rsidR="00CD1B1E" w:rsidRPr="00022F0D" w:rsidRDefault="00CD1B1E" w:rsidP="00022F0D">
      <w:pPr>
        <w:jc w:val="center"/>
        <w:rPr>
          <w:b/>
          <w:sz w:val="28"/>
          <w:szCs w:val="28"/>
          <w:u w:val="single"/>
        </w:rPr>
      </w:pPr>
      <w:r w:rsidRPr="00022F0D">
        <w:rPr>
          <w:b/>
          <w:sz w:val="28"/>
          <w:szCs w:val="28"/>
          <w:u w:val="single"/>
        </w:rPr>
        <w:t>Circle the correct word in the following sentences.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One-half of the water on this planet (is</w:t>
      </w:r>
      <w:r>
        <w:tab/>
        <w:t>are) polluted.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Many of the lakes (is</w:t>
      </w:r>
      <w:r>
        <w:tab/>
        <w:t>are) polluted.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Each of the students (is</w:t>
      </w:r>
      <w:r>
        <w:tab/>
        <w:t>are) responsible for taking their own notes.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Many interesting activities (take</w:t>
      </w:r>
      <w:r>
        <w:tab/>
        <w:t xml:space="preserve">  takes) place in the cafeteria.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 xml:space="preserve">Many varieties of plants (exist  exists) in the </w:t>
      </w:r>
      <w:smartTag w:uri="urn:schemas-microsoft-com:office:smarttags" w:element="place">
        <w:r>
          <w:t>Arctic</w:t>
        </w:r>
      </w:smartTag>
      <w:r>
        <w:t>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Either Mr. Jones or his students (count  counts) the Christmas Cheer money each week.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The bulls and the donkey (graze  grazes) on the same pasture.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One-third of the desks (are  is) orange.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The berries and an egg (were  was) on the plate.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Everyone working on the project (are  is ) proud of the final product.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A high percentage of the population (are is) voting on the proposal.</w:t>
      </w:r>
    </w:p>
    <w:p w:rsidR="00CD1B1E" w:rsidRDefault="00CD1B1E" w:rsidP="00CD1B1E">
      <w:pPr>
        <w:numPr>
          <w:ilvl w:val="0"/>
          <w:numId w:val="2"/>
        </w:numPr>
        <w:spacing w:line="360" w:lineRule="auto"/>
      </w:pPr>
      <w:r>
        <w:t>A high percentage of the people (was   were) voting on the proposal.</w:t>
      </w:r>
    </w:p>
    <w:p w:rsidR="00CD1B1E" w:rsidRPr="001056AA" w:rsidRDefault="00CD1B1E" w:rsidP="00CD1B1E">
      <w:pPr>
        <w:numPr>
          <w:ilvl w:val="0"/>
          <w:numId w:val="2"/>
        </w:numPr>
        <w:spacing w:line="360" w:lineRule="auto"/>
      </w:pPr>
      <w:r>
        <w:t>Jane Smith, together with her teammates, (forms  form) a formidable opponent on the basketball court.</w:t>
      </w:r>
    </w:p>
    <w:p w:rsidR="00CD1B1E" w:rsidRPr="001056AA" w:rsidRDefault="00CD1B1E" w:rsidP="00CD1B1E">
      <w:pPr>
        <w:numPr>
          <w:ilvl w:val="0"/>
          <w:numId w:val="2"/>
        </w:numPr>
        <w:spacing w:line="360" w:lineRule="auto"/>
      </w:pPr>
      <w:r>
        <w:t>Neither the vans nor the bus (have has ) enough leg room for Shaquille.</w:t>
      </w:r>
    </w:p>
    <w:p w:rsidR="00B73C00" w:rsidRPr="00CD1B1E" w:rsidRDefault="00CD1B1E" w:rsidP="00B73C00">
      <w:pPr>
        <w:numPr>
          <w:ilvl w:val="0"/>
          <w:numId w:val="2"/>
        </w:numPr>
        <w:spacing w:line="360" w:lineRule="auto"/>
      </w:pPr>
      <w:r>
        <w:t>The two silver necklaces or the gold necklace (cost  costs) fifty dollars.</w:t>
      </w:r>
    </w:p>
    <w:sectPr w:rsidR="00B73C00" w:rsidRPr="00CD1B1E" w:rsidSect="00167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98" w:rsidRDefault="00456C98" w:rsidP="00B677D4">
      <w:pPr>
        <w:spacing w:after="0" w:line="240" w:lineRule="auto"/>
      </w:pPr>
      <w:r>
        <w:separator/>
      </w:r>
    </w:p>
  </w:endnote>
  <w:endnote w:type="continuationSeparator" w:id="1">
    <w:p w:rsidR="00456C98" w:rsidRDefault="00456C98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98" w:rsidRDefault="00456C98" w:rsidP="00B677D4">
      <w:pPr>
        <w:spacing w:after="0" w:line="240" w:lineRule="auto"/>
      </w:pPr>
      <w:r>
        <w:separator/>
      </w:r>
    </w:p>
  </w:footnote>
  <w:footnote w:type="continuationSeparator" w:id="1">
    <w:p w:rsidR="00456C98" w:rsidRDefault="00456C98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1695"/>
    <w:multiLevelType w:val="hybridMultilevel"/>
    <w:tmpl w:val="F72C0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EF"/>
    <w:rsid w:val="00017464"/>
    <w:rsid w:val="00022F0D"/>
    <w:rsid w:val="000764DC"/>
    <w:rsid w:val="000902B6"/>
    <w:rsid w:val="00100D8C"/>
    <w:rsid w:val="00167EDA"/>
    <w:rsid w:val="00187985"/>
    <w:rsid w:val="001A681C"/>
    <w:rsid w:val="001F4C02"/>
    <w:rsid w:val="002955A5"/>
    <w:rsid w:val="002C1C78"/>
    <w:rsid w:val="002E7E9D"/>
    <w:rsid w:val="002F5BCC"/>
    <w:rsid w:val="00324EFA"/>
    <w:rsid w:val="003966AF"/>
    <w:rsid w:val="00400A6E"/>
    <w:rsid w:val="00422056"/>
    <w:rsid w:val="00456C98"/>
    <w:rsid w:val="004C5419"/>
    <w:rsid w:val="005D4207"/>
    <w:rsid w:val="00693E21"/>
    <w:rsid w:val="006B6A2C"/>
    <w:rsid w:val="006D5434"/>
    <w:rsid w:val="0071407D"/>
    <w:rsid w:val="007336F6"/>
    <w:rsid w:val="00776E56"/>
    <w:rsid w:val="007E731B"/>
    <w:rsid w:val="008375D9"/>
    <w:rsid w:val="008837B9"/>
    <w:rsid w:val="00927B8F"/>
    <w:rsid w:val="00937B32"/>
    <w:rsid w:val="00962F12"/>
    <w:rsid w:val="009745CA"/>
    <w:rsid w:val="009D0E84"/>
    <w:rsid w:val="00A0260A"/>
    <w:rsid w:val="00A1305E"/>
    <w:rsid w:val="00A75E9D"/>
    <w:rsid w:val="00A85BFA"/>
    <w:rsid w:val="00B677D4"/>
    <w:rsid w:val="00B73C00"/>
    <w:rsid w:val="00BD6EEF"/>
    <w:rsid w:val="00BE18FC"/>
    <w:rsid w:val="00BE55FA"/>
    <w:rsid w:val="00CD1B1E"/>
    <w:rsid w:val="00CD401A"/>
    <w:rsid w:val="00D15ED2"/>
    <w:rsid w:val="00D4641F"/>
    <w:rsid w:val="00E82622"/>
    <w:rsid w:val="00EB4EBD"/>
    <w:rsid w:val="00ED667C"/>
    <w:rsid w:val="00F02ED5"/>
    <w:rsid w:val="00FB390E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375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4"/>
    <w:rPr>
      <w:sz w:val="22"/>
      <w:szCs w:val="22"/>
      <w:lang w:val="sl-SI"/>
    </w:rPr>
  </w:style>
  <w:style w:type="character" w:customStyle="1" w:styleId="Heading1Char">
    <w:name w:val="Heading 1 Char"/>
    <w:basedOn w:val="DefaultParagraphFont"/>
    <w:link w:val="Heading1"/>
    <w:rsid w:val="008375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rsid w:val="008375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12</cp:revision>
  <dcterms:created xsi:type="dcterms:W3CDTF">2018-01-12T09:32:00Z</dcterms:created>
  <dcterms:modified xsi:type="dcterms:W3CDTF">2018-10-02T17:04:00Z</dcterms:modified>
</cp:coreProperties>
</file>