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2D" w:rsidRDefault="002D222D">
      <w:r>
        <w:t>The City School</w:t>
      </w:r>
    </w:p>
    <w:p w:rsidR="002D222D" w:rsidRDefault="002D222D">
      <w:r>
        <w:t xml:space="preserve">North </w:t>
      </w:r>
      <w:proofErr w:type="spellStart"/>
      <w:r>
        <w:t>Nazimabad</w:t>
      </w:r>
      <w:proofErr w:type="spellEnd"/>
      <w:r>
        <w:t xml:space="preserve"> Boys Campus</w:t>
      </w:r>
    </w:p>
    <w:p w:rsidR="002D222D" w:rsidRDefault="002D222D">
      <w:r>
        <w:t>English Blog Worksheet for grade 10</w:t>
      </w:r>
    </w:p>
    <w:p w:rsidR="002D222D" w:rsidRDefault="002D222D">
      <w:proofErr w:type="spellStart"/>
      <w:r>
        <w:t>Imran</w:t>
      </w:r>
      <w:proofErr w:type="spellEnd"/>
      <w:r>
        <w:t xml:space="preserve"> Sheikh</w:t>
      </w:r>
    </w:p>
    <w:p w:rsidR="002D222D" w:rsidRDefault="002D222D">
      <w:r>
        <w:t xml:space="preserve">Section 2: Creative Writing </w:t>
      </w:r>
    </w:p>
    <w:p w:rsidR="002D222D" w:rsidRDefault="002D222D">
      <w:r>
        <w:t>Begin your answer on a fresh page. Write on one of the following topics. At the head of your essay put the number of the topic you have chosen.</w:t>
      </w:r>
    </w:p>
    <w:p w:rsidR="002D222D" w:rsidRDefault="002D222D">
      <w:r>
        <w:t xml:space="preserve"> You are advised to write between 350 and 500 words. Total marks for this part: 30</w:t>
      </w:r>
    </w:p>
    <w:p w:rsidR="002D222D" w:rsidRDefault="002D222D">
      <w:r>
        <w:t xml:space="preserve">. Topics 2–6 </w:t>
      </w:r>
    </w:p>
    <w:p w:rsidR="002D222D" w:rsidRDefault="002D222D">
      <w:r>
        <w:t xml:space="preserve">2 Describe the effects of different types of weather on your </w:t>
      </w:r>
      <w:proofErr w:type="spellStart"/>
      <w:r>
        <w:t>neighbourhood</w:t>
      </w:r>
      <w:proofErr w:type="spellEnd"/>
      <w:r>
        <w:t xml:space="preserve">. (Remember to describe the effects on people as well as on the surroundings.) </w:t>
      </w:r>
    </w:p>
    <w:p w:rsidR="002D222D" w:rsidRDefault="002D222D">
      <w:r>
        <w:t>3 What are the advantages and disadvantages of being part of either a large or small family? Give reasons and examples to support your view.</w:t>
      </w:r>
    </w:p>
    <w:p w:rsidR="002D222D" w:rsidRDefault="002D222D">
      <w:r>
        <w:t xml:space="preserve"> 4 Write a story which includes the sentence: ‘I don’t want any argument about this; we are going to see him now and that’s final.’ </w:t>
      </w:r>
    </w:p>
    <w:p w:rsidR="002D222D" w:rsidRDefault="002D222D">
      <w:r>
        <w:t>5 Water</w:t>
      </w:r>
    </w:p>
    <w:p w:rsidR="00587A5C" w:rsidRDefault="002D222D">
      <w:r>
        <w:t>6 Write a story in which an unexpected guest arrives at a wedding.</w:t>
      </w:r>
    </w:p>
    <w:sectPr w:rsidR="00587A5C" w:rsidSect="00174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222D"/>
    <w:rsid w:val="00010FC2"/>
    <w:rsid w:val="00174F8F"/>
    <w:rsid w:val="002D222D"/>
    <w:rsid w:val="005C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</cp:revision>
  <dcterms:created xsi:type="dcterms:W3CDTF">2018-04-25T05:02:00Z</dcterms:created>
  <dcterms:modified xsi:type="dcterms:W3CDTF">2018-04-25T05:06:00Z</dcterms:modified>
</cp:coreProperties>
</file>