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D8" w:rsidRDefault="00D42CD8" w:rsidP="00D42CD8">
      <w:r>
        <w:t>The City School</w:t>
      </w:r>
    </w:p>
    <w:p w:rsidR="00D42CD8" w:rsidRDefault="00D42CD8" w:rsidP="00D42CD8">
      <w:r>
        <w:t xml:space="preserve">North </w:t>
      </w:r>
      <w:proofErr w:type="spellStart"/>
      <w:r>
        <w:t>Nazimabad</w:t>
      </w:r>
      <w:proofErr w:type="spellEnd"/>
      <w:r>
        <w:t xml:space="preserve"> Boys Campus</w:t>
      </w:r>
    </w:p>
    <w:p w:rsidR="00D42CD8" w:rsidRDefault="00D42CD8" w:rsidP="00D42CD8">
      <w:r>
        <w:t>English Blog Worksheet for grade 10</w:t>
      </w:r>
    </w:p>
    <w:p w:rsidR="00D42CD8" w:rsidRDefault="00D42CD8" w:rsidP="00D42CD8">
      <w:proofErr w:type="spellStart"/>
      <w:r>
        <w:t>Imran</w:t>
      </w:r>
      <w:proofErr w:type="spellEnd"/>
      <w:r>
        <w:t xml:space="preserve"> Sheikh</w:t>
      </w:r>
    </w:p>
    <w:p w:rsidR="00D42CD8" w:rsidRDefault="00D42CD8"/>
    <w:p w:rsidR="00D3799C" w:rsidRDefault="00D3799C">
      <w:r>
        <w:t xml:space="preserve">Section 1: Directed Writing </w:t>
      </w:r>
    </w:p>
    <w:p w:rsidR="00D3799C" w:rsidRDefault="00D3799C">
      <w:r>
        <w:t xml:space="preserve">You are advised to write between 200 and 300 words. Total marks for this part: 30. </w:t>
      </w:r>
    </w:p>
    <w:p w:rsidR="00D3799C" w:rsidRDefault="00D3799C">
      <w:r>
        <w:t xml:space="preserve">Task 1 </w:t>
      </w:r>
    </w:p>
    <w:p w:rsidR="00D3799C" w:rsidRDefault="00D3799C">
      <w:r>
        <w:t xml:space="preserve">Your school has built a new sports centre. A former pupil of your school, now a famous sports star, has been invited to open the new centre. Your Principal has asked you to make a speech at the official opening to welcome the sports star and introduce the centre to teachers and pupils. </w:t>
      </w:r>
    </w:p>
    <w:p w:rsidR="00D3799C" w:rsidRDefault="00D3799C">
      <w:r>
        <w:t xml:space="preserve">Write your speech. You must include the following: </w:t>
      </w:r>
    </w:p>
    <w:p w:rsidR="00D3799C" w:rsidRDefault="00D3799C">
      <w:r>
        <w:t xml:space="preserve">• </w:t>
      </w:r>
      <w:proofErr w:type="gramStart"/>
      <w:r>
        <w:t>an</w:t>
      </w:r>
      <w:proofErr w:type="gramEnd"/>
      <w:r>
        <w:t xml:space="preserve"> introduction to the sports star and his or her achievements </w:t>
      </w:r>
    </w:p>
    <w:p w:rsidR="00D3799C" w:rsidRDefault="00D3799C">
      <w:r>
        <w:t xml:space="preserve">• </w:t>
      </w:r>
      <w:proofErr w:type="gramStart"/>
      <w:r>
        <w:t>a</w:t>
      </w:r>
      <w:proofErr w:type="gramEnd"/>
      <w:r>
        <w:t xml:space="preserve"> description of the new centre and its facilities </w:t>
      </w:r>
    </w:p>
    <w:p w:rsidR="00D3799C" w:rsidRDefault="00D3799C">
      <w:r>
        <w:t xml:space="preserve">• </w:t>
      </w:r>
      <w:proofErr w:type="gramStart"/>
      <w:r>
        <w:t>the</w:t>
      </w:r>
      <w:proofErr w:type="gramEnd"/>
      <w:r>
        <w:t xml:space="preserve"> benefits to the school that the centre will bring and an expression of thanks to the sports star. </w:t>
      </w:r>
    </w:p>
    <w:p w:rsidR="00587A5C" w:rsidRDefault="00D3799C">
      <w:r>
        <w:t>Cover all three points above in detail. You should make sure your speech is polite and informative. Start your speech ‘Teachers and fellow students</w:t>
      </w:r>
      <w:proofErr w:type="gramStart"/>
      <w:r>
        <w:t>,…</w:t>
      </w:r>
      <w:proofErr w:type="gramEnd"/>
      <w:r>
        <w:t>’.</w:t>
      </w:r>
    </w:p>
    <w:sectPr w:rsidR="00587A5C" w:rsidSect="00174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3799C"/>
    <w:rsid w:val="00010FC2"/>
    <w:rsid w:val="00174F8F"/>
    <w:rsid w:val="005C746C"/>
    <w:rsid w:val="00D3799C"/>
    <w:rsid w:val="00D4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2</cp:revision>
  <dcterms:created xsi:type="dcterms:W3CDTF">2018-04-25T05:07:00Z</dcterms:created>
  <dcterms:modified xsi:type="dcterms:W3CDTF">2018-04-25T05:09:00Z</dcterms:modified>
</cp:coreProperties>
</file>