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E7" w:rsidRPr="00ED35E7" w:rsidRDefault="00ED35E7" w:rsidP="00ED35E7">
      <w:pPr>
        <w:jc w:val="center"/>
        <w:rPr>
          <w:b/>
          <w:sz w:val="44"/>
          <w:szCs w:val="44"/>
        </w:rPr>
      </w:pPr>
      <w:r w:rsidRPr="00ED35E7">
        <w:rPr>
          <w:b/>
          <w:sz w:val="44"/>
          <w:szCs w:val="44"/>
        </w:rPr>
        <w:t>Pakistan Studies 2059</w:t>
      </w:r>
    </w:p>
    <w:p w:rsidR="00ED35E7" w:rsidRPr="00ED35E7" w:rsidRDefault="00ED35E7" w:rsidP="00ED35E7">
      <w:pPr>
        <w:jc w:val="center"/>
        <w:rPr>
          <w:b/>
          <w:sz w:val="36"/>
          <w:szCs w:val="36"/>
        </w:rPr>
      </w:pPr>
      <w:r w:rsidRPr="00ED35E7">
        <w:rPr>
          <w:b/>
          <w:sz w:val="36"/>
          <w:szCs w:val="36"/>
        </w:rPr>
        <w:t>Glossary of terms for Paper 2</w:t>
      </w:r>
    </w:p>
    <w:p w:rsidR="00ED35E7" w:rsidRDefault="00ED35E7" w:rsidP="00ED35E7">
      <w:r>
        <w:t>This glossary of terms for Paper 2: The Environment of Pakistan should prove helpful to candidates as a guide, although it is not exhaustive and the descriptions of meanings have been kept brief. Candidates should appreciate that the meaning of a term must depend in part on its context. They should also note that the number of marks allocated for any part of a question is a guide to the depth of treatment required for the answer.</w:t>
      </w:r>
    </w:p>
    <w:p w:rsidR="00ED35E7" w:rsidRDefault="00ED35E7" w:rsidP="00ED35E7">
      <w:pPr>
        <w:ind w:left="1440" w:hanging="1440"/>
      </w:pPr>
      <w:r w:rsidRPr="003C7B36">
        <w:rPr>
          <w:b/>
        </w:rPr>
        <w:t>Annotate:</w:t>
      </w:r>
      <w:r>
        <w:tab/>
        <w:t xml:space="preserve"> Add labels or notes or short comments, usually to a diagram, map or photograph, to describe or explain.</w:t>
      </w:r>
    </w:p>
    <w:p w:rsidR="00ED35E7" w:rsidRDefault="00ED35E7" w:rsidP="00ED35E7">
      <w:r w:rsidRPr="003C7B36">
        <w:rPr>
          <w:b/>
        </w:rPr>
        <w:t>Assess:</w:t>
      </w:r>
      <w:r w:rsidRPr="003C7B36">
        <w:rPr>
          <w:b/>
        </w:rPr>
        <w:tab/>
      </w:r>
      <w:r>
        <w:tab/>
        <w:t xml:space="preserve"> Weigh up the factors for and against a proposal and come to a judgment.</w:t>
      </w:r>
    </w:p>
    <w:p w:rsidR="00ED35E7" w:rsidRDefault="00ED35E7" w:rsidP="00ED35E7">
      <w:r w:rsidRPr="003C7B36">
        <w:rPr>
          <w:b/>
        </w:rPr>
        <w:t>Calculate:</w:t>
      </w:r>
      <w:r>
        <w:t xml:space="preserve"> </w:t>
      </w:r>
      <w:r>
        <w:tab/>
        <w:t>Work out a numerical answer.</w:t>
      </w:r>
    </w:p>
    <w:p w:rsidR="00ED35E7" w:rsidRDefault="00ED35E7" w:rsidP="00ED35E7">
      <w:pPr>
        <w:ind w:left="1440" w:hanging="1440"/>
      </w:pPr>
      <w:r w:rsidRPr="003C7B36">
        <w:rPr>
          <w:b/>
        </w:rPr>
        <w:t>Compare:</w:t>
      </w:r>
      <w:r>
        <w:t xml:space="preserve"> </w:t>
      </w:r>
      <w:r>
        <w:tab/>
        <w:t xml:space="preserve"> Explain what is/similar similar and different about two things. For a comparison, two elements or themes are required. (Two separate descriptions do not make a comparison)</w:t>
      </w:r>
    </w:p>
    <w:p w:rsidR="00ED35E7" w:rsidRDefault="00ED35E7" w:rsidP="00ED35E7">
      <w:r w:rsidRPr="003C7B36">
        <w:rPr>
          <w:b/>
        </w:rPr>
        <w:t>Contrast:</w:t>
      </w:r>
      <w:r>
        <w:t xml:space="preserve"> </w:t>
      </w:r>
      <w:r>
        <w:tab/>
        <w:t xml:space="preserve"> Explain the differences between two things.</w:t>
      </w:r>
    </w:p>
    <w:p w:rsidR="00ED35E7" w:rsidRDefault="00ED35E7" w:rsidP="00ED35E7">
      <w:r w:rsidRPr="003C7B36">
        <w:rPr>
          <w:b/>
        </w:rPr>
        <w:t>Define</w:t>
      </w:r>
      <w:r>
        <w:t>:</w:t>
      </w:r>
      <w:r>
        <w:tab/>
      </w:r>
      <w:r>
        <w:tab/>
        <w:t xml:space="preserve"> Explain the meaning of a term or phrase.</w:t>
      </w:r>
    </w:p>
    <w:p w:rsidR="00ED35E7" w:rsidRDefault="00ED35E7" w:rsidP="00ED35E7">
      <w:pPr>
        <w:ind w:left="1440" w:hanging="1440"/>
      </w:pPr>
      <w:r w:rsidRPr="003C7B36">
        <w:rPr>
          <w:b/>
        </w:rPr>
        <w:t>Describe:</w:t>
      </w:r>
      <w:r>
        <w:t xml:space="preserve"> </w:t>
      </w:r>
      <w:r>
        <w:tab/>
        <w:t>Write about what something is like or where it is. Describe may be used in questions about resources (on a figure, a table, etc.) in the question paper (e.g. describe the trend of a graph, the location of an industry on a map, etc.). It may also be used when you need to describe something from memory (e.g. describe a doab, etc.).Describe is often linked with other command words such as name and describe (name the feature and say what it is like), describe and explain (write about what it is like and give reasons for</w:t>
      </w:r>
      <w:r w:rsidR="003C7B36">
        <w:t>…</w:t>
      </w:r>
      <w:r>
        <w:t>).</w:t>
      </w:r>
    </w:p>
    <w:p w:rsidR="00ED35E7" w:rsidRDefault="00ED35E7" w:rsidP="003C7B36">
      <w:pPr>
        <w:ind w:left="2880" w:hanging="2880"/>
      </w:pPr>
      <w:r w:rsidRPr="003C7B36">
        <w:rPr>
          <w:b/>
        </w:rPr>
        <w:t>Describe the distribution:</w:t>
      </w:r>
      <w:r>
        <w:t xml:space="preserve"> </w:t>
      </w:r>
      <w:r w:rsidR="003C7B36">
        <w:tab/>
      </w:r>
      <w:r>
        <w:t>Write about the location of the required feature(s) as shown on the map(s) provided, by referring to:</w:t>
      </w:r>
    </w:p>
    <w:p w:rsidR="00ED35E7" w:rsidRDefault="00ED35E7" w:rsidP="003C7B36">
      <w:pPr>
        <w:pStyle w:val="ListParagraph"/>
        <w:numPr>
          <w:ilvl w:val="0"/>
          <w:numId w:val="1"/>
        </w:numPr>
        <w:tabs>
          <w:tab w:val="left" w:pos="3510"/>
          <w:tab w:val="left" w:pos="3600"/>
        </w:tabs>
      </w:pPr>
      <w:r>
        <w:t>their relationship to other features shown, e.g. the provinces and rivers</w:t>
      </w:r>
    </w:p>
    <w:p w:rsidR="00ED35E7" w:rsidRDefault="00ED35E7" w:rsidP="003C7B36">
      <w:pPr>
        <w:pStyle w:val="ListParagraph"/>
        <w:numPr>
          <w:ilvl w:val="0"/>
          <w:numId w:val="1"/>
        </w:numPr>
        <w:tabs>
          <w:tab w:val="left" w:pos="3510"/>
          <w:tab w:val="left" w:pos="3600"/>
        </w:tabs>
      </w:pPr>
      <w:r>
        <w:t xml:space="preserve"> their density in particular areas.</w:t>
      </w:r>
    </w:p>
    <w:p w:rsidR="00ED35E7" w:rsidRDefault="00ED35E7" w:rsidP="003C7B36">
      <w:r w:rsidRPr="003C7B36">
        <w:rPr>
          <w:b/>
        </w:rPr>
        <w:t>Describe the pattern of</w:t>
      </w:r>
      <w:r w:rsidR="003C7B36" w:rsidRPr="003C7B36">
        <w:rPr>
          <w:b/>
        </w:rPr>
        <w:t>:</w:t>
      </w:r>
      <w:r w:rsidR="003C7B36">
        <w:rPr>
          <w:b/>
        </w:rPr>
        <w:t xml:space="preserve"> </w:t>
      </w:r>
      <w:r w:rsidR="003C7B36">
        <w:rPr>
          <w:b/>
        </w:rPr>
        <w:tab/>
      </w:r>
      <w:r>
        <w:t xml:space="preserve"> Write about the location of the required feature(s) as shown on the map(s) provided, by referring to particular arrangements such as nucleated, linear, parallel, even spacing, etc. and, where relevant, locating the patterns in relation to the provinces and rivers, or any other features shown on the map(s) provided.</w:t>
      </w:r>
    </w:p>
    <w:p w:rsidR="00ED35E7" w:rsidRDefault="00ED35E7" w:rsidP="00ED35E7">
      <w:pPr>
        <w:ind w:left="1440" w:hanging="1440"/>
      </w:pPr>
      <w:r w:rsidRPr="003C7B36">
        <w:rPr>
          <w:b/>
        </w:rPr>
        <w:t>Draw:</w:t>
      </w:r>
      <w:r>
        <w:t xml:space="preserve"> </w:t>
      </w:r>
      <w:r>
        <w:tab/>
        <w:t>Make a sketch showing the required features. Draw may be extended to draw a labeled diagram (draw a diagram with written notes to identify its features).</w:t>
      </w:r>
    </w:p>
    <w:p w:rsidR="00ED35E7" w:rsidRDefault="00ED35E7" w:rsidP="00ED35E7">
      <w:r w:rsidRPr="003C7B36">
        <w:rPr>
          <w:b/>
        </w:rPr>
        <w:t xml:space="preserve">Explain/account for/give reasons </w:t>
      </w:r>
      <w:r w:rsidR="00CE671C" w:rsidRPr="003C7B36">
        <w:rPr>
          <w:b/>
        </w:rPr>
        <w:t>for:</w:t>
      </w:r>
      <w:r>
        <w:tab/>
        <w:t xml:space="preserve"> Show with reasons why something occurs or happens.</w:t>
      </w:r>
    </w:p>
    <w:p w:rsidR="00ED35E7" w:rsidRDefault="00ED35E7" w:rsidP="00ED35E7">
      <w:r w:rsidRPr="003C7B36">
        <w:rPr>
          <w:b/>
        </w:rPr>
        <w:t>Evaluate:</w:t>
      </w:r>
      <w:r>
        <w:t xml:space="preserve"> </w:t>
      </w:r>
      <w:r>
        <w:tab/>
        <w:t>Consider the evidence for and against a proposal, and come to a judgment.</w:t>
      </w:r>
    </w:p>
    <w:p w:rsidR="00CE671C" w:rsidRDefault="00CE671C" w:rsidP="00CE671C">
      <w:pPr>
        <w:ind w:left="1440" w:hanging="1440"/>
      </w:pPr>
      <w:r w:rsidRPr="003C7B36">
        <w:rPr>
          <w:b/>
        </w:rPr>
        <w:t>Giving your views</w:t>
      </w:r>
      <w:r w:rsidR="00ED35E7" w:rsidRPr="003C7B36">
        <w:rPr>
          <w:b/>
        </w:rPr>
        <w:t>/comment on:</w:t>
      </w:r>
      <w:r w:rsidR="00ED35E7">
        <w:t xml:space="preserve"> </w:t>
      </w:r>
      <w:r>
        <w:t xml:space="preserve">  </w:t>
      </w:r>
      <w:r w:rsidR="003C7B36">
        <w:tab/>
      </w:r>
      <w:r>
        <w:t xml:space="preserve"> </w:t>
      </w:r>
      <w:r w:rsidR="00ED35E7">
        <w:t>Explain what you think about something.</w:t>
      </w:r>
      <w:r>
        <w:t xml:space="preserve"> </w:t>
      </w:r>
      <w:r w:rsidR="00ED35E7">
        <w:t xml:space="preserve">How </w:t>
      </w:r>
      <w:r>
        <w:t>explain</w:t>
      </w:r>
      <w:r w:rsidR="00ED35E7">
        <w:t xml:space="preserve"> in what way/to what extent/by what means/methods something</w:t>
      </w:r>
      <w:r>
        <w:t xml:space="preserve"> </w:t>
      </w:r>
      <w:r w:rsidR="00ED35E7">
        <w:t>happens.</w:t>
      </w:r>
      <w:r>
        <w:t xml:space="preserve"> </w:t>
      </w:r>
      <w:r w:rsidR="00ED35E7">
        <w:t>Identify Pick out something from information given in text or on a map/diagram/etc.</w:t>
      </w:r>
      <w:r>
        <w:t xml:space="preserve"> </w:t>
      </w:r>
    </w:p>
    <w:p w:rsidR="00BB520F" w:rsidRDefault="00ED35E7" w:rsidP="00BB520F">
      <w:pPr>
        <w:ind w:left="1440" w:hanging="1440"/>
      </w:pPr>
      <w:r w:rsidRPr="003C7B36">
        <w:rPr>
          <w:b/>
        </w:rPr>
        <w:lastRenderedPageBreak/>
        <w:t>Illustrating your</w:t>
      </w:r>
      <w:r w:rsidR="00CE671C" w:rsidRPr="003C7B36">
        <w:rPr>
          <w:b/>
        </w:rPr>
        <w:t xml:space="preserve"> </w:t>
      </w:r>
      <w:r w:rsidRPr="003C7B36">
        <w:rPr>
          <w:b/>
        </w:rPr>
        <w:t>answer, describe/explain</w:t>
      </w:r>
      <w:r w:rsidR="00CE671C" w:rsidRPr="003C7B36">
        <w:rPr>
          <w:b/>
        </w:rPr>
        <w:t>:</w:t>
      </w:r>
      <w:r w:rsidR="00CE671C">
        <w:t xml:space="preserve"> </w:t>
      </w:r>
      <w:r w:rsidR="00CE671C">
        <w:tab/>
      </w:r>
      <w:r>
        <w:t xml:space="preserve">Describe/explain with the help of specific examples or </w:t>
      </w:r>
      <w:r w:rsidR="00CE671C">
        <w:t>d</w:t>
      </w:r>
      <w:r>
        <w:t>iagrams. The command</w:t>
      </w:r>
      <w:r w:rsidR="00CE671C">
        <w:t xml:space="preserve"> </w:t>
      </w:r>
      <w:r>
        <w:t xml:space="preserve">may be extended to require a diagram: Illustrate your answer with a </w:t>
      </w:r>
      <w:r w:rsidR="00CE671C">
        <w:t xml:space="preserve">labeled </w:t>
      </w:r>
      <w:r>
        <w:t>diagram.</w:t>
      </w:r>
    </w:p>
    <w:p w:rsidR="00ED35E7" w:rsidRDefault="00BB520F" w:rsidP="00BB520F">
      <w:pPr>
        <w:ind w:left="1440" w:hanging="1440"/>
      </w:pPr>
      <w:r w:rsidRPr="003C7B36">
        <w:rPr>
          <w:b/>
        </w:rPr>
        <w:t>Insert/label:</w:t>
      </w:r>
      <w:r>
        <w:tab/>
      </w:r>
      <w:r w:rsidR="00ED35E7">
        <w:t>Place specific names or details on a map/diagram/etc. in response to a particular</w:t>
      </w:r>
      <w:r w:rsidR="00CE671C">
        <w:t xml:space="preserve"> </w:t>
      </w:r>
      <w:r w:rsidR="00ED35E7">
        <w:t>requirement.</w:t>
      </w:r>
    </w:p>
    <w:p w:rsidR="00ED35E7" w:rsidRDefault="00ED35E7" w:rsidP="00ED35E7">
      <w:r w:rsidRPr="003C7B36">
        <w:rPr>
          <w:b/>
        </w:rPr>
        <w:t>Justify</w:t>
      </w:r>
      <w:r w:rsidR="00BB520F" w:rsidRPr="003C7B36">
        <w:rPr>
          <w:b/>
        </w:rPr>
        <w:t>:</w:t>
      </w:r>
      <w:r w:rsidR="00BB520F" w:rsidRPr="003C7B36">
        <w:rPr>
          <w:b/>
        </w:rPr>
        <w:tab/>
      </w:r>
      <w:r w:rsidR="00BB520F">
        <w:tab/>
      </w:r>
      <w:r>
        <w:t xml:space="preserve"> Explain why you chose something or why you think in a certain way about an</w:t>
      </w:r>
      <w:r w:rsidR="00CE671C">
        <w:t xml:space="preserve"> </w:t>
      </w:r>
      <w:r>
        <w:t>issue.</w:t>
      </w:r>
    </w:p>
    <w:p w:rsidR="00ED35E7" w:rsidRDefault="00ED35E7" w:rsidP="00ED35E7">
      <w:r w:rsidRPr="003C7B36">
        <w:rPr>
          <w:b/>
        </w:rPr>
        <w:t>List</w:t>
      </w:r>
      <w:r w:rsidR="00BB520F" w:rsidRPr="003C7B36">
        <w:rPr>
          <w:b/>
        </w:rPr>
        <w:t>:</w:t>
      </w:r>
      <w:r w:rsidR="00BB520F">
        <w:tab/>
      </w:r>
      <w:r w:rsidR="00BB520F">
        <w:tab/>
      </w:r>
      <w:r>
        <w:t xml:space="preserve"> Identify and name a number of features to meet a particular purpose.</w:t>
      </w:r>
    </w:p>
    <w:p w:rsidR="00ED35E7" w:rsidRDefault="00ED35E7" w:rsidP="00ED35E7">
      <w:r w:rsidRPr="003C7B36">
        <w:rPr>
          <w:b/>
        </w:rPr>
        <w:t>Locate</w:t>
      </w:r>
      <w:r w:rsidR="00BB520F" w:rsidRPr="003C7B36">
        <w:rPr>
          <w:b/>
        </w:rPr>
        <w:t>:</w:t>
      </w:r>
      <w:r w:rsidR="00BB520F" w:rsidRPr="003C7B36">
        <w:rPr>
          <w:b/>
        </w:rPr>
        <w:tab/>
      </w:r>
      <w:r w:rsidR="00BB520F">
        <w:tab/>
      </w:r>
      <w:r>
        <w:t xml:space="preserve"> Find where something is placed or state where something is found or mark it on</w:t>
      </w:r>
      <w:r w:rsidR="00CE671C">
        <w:t xml:space="preserve"> </w:t>
      </w:r>
      <w:r>
        <w:t>a map or diagram.</w:t>
      </w:r>
    </w:p>
    <w:p w:rsidR="00ED35E7" w:rsidRDefault="00ED35E7" w:rsidP="00BB520F">
      <w:pPr>
        <w:ind w:left="3600" w:hanging="3600"/>
      </w:pPr>
      <w:r w:rsidRPr="003C7B36">
        <w:rPr>
          <w:b/>
        </w:rPr>
        <w:t>Nam</w:t>
      </w:r>
      <w:r w:rsidR="00BB520F" w:rsidRPr="003C7B36">
        <w:rPr>
          <w:b/>
        </w:rPr>
        <w:t>e State or specify or identify:</w:t>
      </w:r>
      <w:r w:rsidR="00BB520F">
        <w:tab/>
      </w:r>
      <w:r>
        <w:t>Give the word or words by which a specific feature</w:t>
      </w:r>
      <w:r w:rsidR="00CE671C">
        <w:t xml:space="preserve"> </w:t>
      </w:r>
      <w:r>
        <w:t>is known or give examples which illustrate a particular feature.</w:t>
      </w:r>
    </w:p>
    <w:p w:rsidR="00ED35E7" w:rsidRDefault="00ED35E7" w:rsidP="00BB520F">
      <w:pPr>
        <w:ind w:left="1440" w:hanging="1440"/>
      </w:pPr>
      <w:r w:rsidRPr="003C7B36">
        <w:rPr>
          <w:b/>
        </w:rPr>
        <w:t>Predict</w:t>
      </w:r>
      <w:r w:rsidR="00BB520F" w:rsidRPr="003C7B36">
        <w:rPr>
          <w:b/>
        </w:rPr>
        <w:t>:</w:t>
      </w:r>
      <w:r w:rsidR="00BB520F">
        <w:tab/>
      </w:r>
      <w:r>
        <w:t xml:space="preserve"> Use your own knowledge and understanding to explain what might happen</w:t>
      </w:r>
      <w:r w:rsidR="00CE671C">
        <w:t xml:space="preserve"> </w:t>
      </w:r>
      <w:r>
        <w:t>next, and justify your reasoning. Probably information will be provided to help</w:t>
      </w:r>
      <w:r w:rsidR="00CE671C">
        <w:t xml:space="preserve"> </w:t>
      </w:r>
      <w:r>
        <w:t>you to come to a decision.</w:t>
      </w:r>
    </w:p>
    <w:p w:rsidR="00ED35E7" w:rsidRDefault="00ED35E7" w:rsidP="00CE671C">
      <w:pPr>
        <w:ind w:left="1440" w:hanging="1440"/>
      </w:pPr>
      <w:r w:rsidRPr="003C7B36">
        <w:rPr>
          <w:b/>
        </w:rPr>
        <w:t>Refer to/with</w:t>
      </w:r>
      <w:r w:rsidR="00CE671C" w:rsidRPr="003C7B36">
        <w:rPr>
          <w:b/>
        </w:rPr>
        <w:t xml:space="preserve"> </w:t>
      </w:r>
      <w:r w:rsidRPr="003C7B36">
        <w:rPr>
          <w:b/>
        </w:rPr>
        <w:t>reference to</w:t>
      </w:r>
      <w:r w:rsidR="00CE671C" w:rsidRPr="003C7B36">
        <w:rPr>
          <w:b/>
        </w:rPr>
        <w:t>:</w:t>
      </w:r>
      <w:r w:rsidR="00CE671C">
        <w:t xml:space="preserve"> </w:t>
      </w:r>
      <w:r w:rsidR="00CE671C">
        <w:tab/>
      </w:r>
      <w:r>
        <w:t xml:space="preserve">Write an answer which uses some of the ideas provided on a </w:t>
      </w:r>
      <w:r w:rsidR="00CE671C">
        <w:t>m</w:t>
      </w:r>
      <w:r>
        <w:t>ap/photograph/diagram/etc. or other additional material such as a case study.</w:t>
      </w:r>
    </w:p>
    <w:p w:rsidR="00ED35E7" w:rsidRDefault="00ED35E7" w:rsidP="00ED35E7">
      <w:r w:rsidRPr="003C7B36">
        <w:rPr>
          <w:b/>
        </w:rPr>
        <w:t>State</w:t>
      </w:r>
      <w:r w:rsidR="00BB520F" w:rsidRPr="003C7B36">
        <w:rPr>
          <w:b/>
        </w:rPr>
        <w:t>:</w:t>
      </w:r>
      <w:r w:rsidR="00BB520F" w:rsidRPr="003C7B36">
        <w:rPr>
          <w:b/>
        </w:rPr>
        <w:tab/>
      </w:r>
      <w:r w:rsidR="00BB520F">
        <w:tab/>
      </w:r>
      <w:r>
        <w:t xml:space="preserve"> Refer to an aspect of a particular feature by a short statement or by a few</w:t>
      </w:r>
      <w:r w:rsidR="00CE671C">
        <w:t xml:space="preserve"> </w:t>
      </w:r>
      <w:r>
        <w:t>words or by a single word.</w:t>
      </w:r>
    </w:p>
    <w:p w:rsidR="00ED35E7" w:rsidRDefault="00BB520F" w:rsidP="00ED35E7">
      <w:r w:rsidRPr="003C7B36">
        <w:rPr>
          <w:b/>
        </w:rPr>
        <w:t>Study:</w:t>
      </w:r>
      <w:r>
        <w:tab/>
      </w:r>
      <w:r>
        <w:tab/>
      </w:r>
      <w:r w:rsidR="00ED35E7">
        <w:t>Look carefully at; usually at one of the resources (a figure, a table, etc.) in the</w:t>
      </w:r>
      <w:r w:rsidR="00CE671C">
        <w:t xml:space="preserve"> </w:t>
      </w:r>
      <w:r w:rsidR="00ED35E7">
        <w:t>question paper.</w:t>
      </w:r>
    </w:p>
    <w:p w:rsidR="00ED35E7" w:rsidRDefault="00ED35E7" w:rsidP="00BB520F">
      <w:pPr>
        <w:ind w:left="1440" w:hanging="1440"/>
      </w:pPr>
      <w:r w:rsidRPr="003C7B36">
        <w:rPr>
          <w:b/>
        </w:rPr>
        <w:t>Suggest</w:t>
      </w:r>
      <w:r w:rsidR="00BB520F" w:rsidRPr="003C7B36">
        <w:rPr>
          <w:b/>
        </w:rPr>
        <w:t>:</w:t>
      </w:r>
      <w:r w:rsidR="00BB520F">
        <w:tab/>
      </w:r>
      <w:r>
        <w:t xml:space="preserve"> Explain your ideas on or your knowledge about the given topic. It is often</w:t>
      </w:r>
      <w:r w:rsidR="00CE671C">
        <w:t xml:space="preserve"> </w:t>
      </w:r>
      <w:r>
        <w:t>coupled with why; this requires a statement or an explanatory statement</w:t>
      </w:r>
      <w:r w:rsidR="00CE671C">
        <w:t xml:space="preserve"> </w:t>
      </w:r>
      <w:r>
        <w:t>referring to one or more particular feature(s).</w:t>
      </w:r>
    </w:p>
    <w:p w:rsidR="00ED35E7" w:rsidRDefault="00CE671C" w:rsidP="00ED35E7">
      <w:r w:rsidRPr="003C7B36">
        <w:rPr>
          <w:b/>
        </w:rPr>
        <w:t>To what extent:</w:t>
      </w:r>
      <w:r w:rsidRPr="003C7B36">
        <w:rPr>
          <w:b/>
        </w:rPr>
        <w:tab/>
      </w:r>
      <w:r w:rsidR="00BB520F">
        <w:tab/>
      </w:r>
      <w:r>
        <w:t xml:space="preserve"> </w:t>
      </w:r>
      <w:r w:rsidR="00ED35E7">
        <w:t>Give the reasons for and against the proposal in the question and justify.</w:t>
      </w:r>
    </w:p>
    <w:p w:rsidR="00ED35E7" w:rsidRDefault="00ED35E7" w:rsidP="00ED35E7">
      <w:r w:rsidRPr="003C7B36">
        <w:rPr>
          <w:b/>
        </w:rPr>
        <w:t>Use/using the</w:t>
      </w:r>
      <w:r w:rsidR="00CE671C" w:rsidRPr="003C7B36">
        <w:rPr>
          <w:b/>
        </w:rPr>
        <w:t xml:space="preserve"> </w:t>
      </w:r>
      <w:r w:rsidRPr="003C7B36">
        <w:rPr>
          <w:b/>
        </w:rPr>
        <w:t>information provided</w:t>
      </w:r>
      <w:r w:rsidR="00CE671C" w:rsidRPr="003C7B36">
        <w:rPr>
          <w:b/>
        </w:rPr>
        <w:t>:</w:t>
      </w:r>
      <w:r w:rsidR="00CE671C">
        <w:tab/>
      </w:r>
      <w:r>
        <w:t>Base your answer on the information you have been given.</w:t>
      </w:r>
    </w:p>
    <w:p w:rsidR="00ED35E7" w:rsidRDefault="00ED35E7" w:rsidP="00BB520F">
      <w:pPr>
        <w:ind w:left="2880" w:hanging="2880"/>
      </w:pPr>
      <w:r w:rsidRPr="003C7B36">
        <w:rPr>
          <w:b/>
        </w:rPr>
        <w:t>With the help of</w:t>
      </w:r>
      <w:r w:rsidR="00CE671C" w:rsidRPr="003C7B36">
        <w:rPr>
          <w:b/>
        </w:rPr>
        <w:t xml:space="preserve"> </w:t>
      </w:r>
      <w:r w:rsidRPr="003C7B36">
        <w:rPr>
          <w:b/>
        </w:rPr>
        <w:t>information</w:t>
      </w:r>
      <w:r w:rsidR="00CE671C" w:rsidRPr="003C7B36">
        <w:rPr>
          <w:b/>
        </w:rPr>
        <w:t>:</w:t>
      </w:r>
      <w:r w:rsidR="00CE671C">
        <w:t xml:space="preserve"> </w:t>
      </w:r>
      <w:r w:rsidR="00CE671C">
        <w:tab/>
      </w:r>
      <w:r>
        <w:t>Write an answer which uses some/all of the information provided, as well as</w:t>
      </w:r>
      <w:r w:rsidR="00CE671C">
        <w:t xml:space="preserve"> </w:t>
      </w:r>
      <w:r>
        <w:t>additional information from your own knowledge.</w:t>
      </w:r>
    </w:p>
    <w:p w:rsidR="00ED35E7" w:rsidRDefault="00BB520F" w:rsidP="00ED35E7">
      <w:r w:rsidRPr="003C7B36">
        <w:rPr>
          <w:b/>
        </w:rPr>
        <w:t>What:</w:t>
      </w:r>
      <w:r w:rsidRPr="003C7B36">
        <w:rPr>
          <w:b/>
        </w:rPr>
        <w:tab/>
      </w:r>
      <w:r>
        <w:tab/>
      </w:r>
      <w:r w:rsidR="00ED35E7">
        <w:t>What is used to form a question concerned with the selection of ideas/details/factors.</w:t>
      </w:r>
    </w:p>
    <w:p w:rsidR="00ED35E7" w:rsidRDefault="00ED35E7" w:rsidP="00BB520F">
      <w:pPr>
        <w:ind w:left="1440" w:hanging="1440"/>
      </w:pPr>
      <w:r w:rsidRPr="003C7B36">
        <w:rPr>
          <w:b/>
        </w:rPr>
        <w:t>What differences are</w:t>
      </w:r>
      <w:r w:rsidR="00BB520F" w:rsidRPr="003C7B36">
        <w:rPr>
          <w:b/>
        </w:rPr>
        <w:t>:</w:t>
      </w:r>
      <w:r w:rsidR="00BB520F">
        <w:tab/>
      </w:r>
      <w:r>
        <w:t xml:space="preserve"> Use comparative statements to state the differences involved or the changes</w:t>
      </w:r>
      <w:r w:rsidR="00CE671C">
        <w:t xml:space="preserve"> </w:t>
      </w:r>
      <w:r>
        <w:t>that have occurred or are shown between two points on a map/diagram/etc.</w:t>
      </w:r>
      <w:r w:rsidR="00BB520F">
        <w:t xml:space="preserve"> </w:t>
      </w:r>
      <w:r>
        <w:t>Complete descriptions of the two things are not required.</w:t>
      </w:r>
    </w:p>
    <w:p w:rsidR="00ED35E7" w:rsidRDefault="00ED35E7" w:rsidP="00ED35E7">
      <w:r w:rsidRPr="003C7B36">
        <w:rPr>
          <w:b/>
        </w:rPr>
        <w:t>Where</w:t>
      </w:r>
      <w:r w:rsidR="00BB520F" w:rsidRPr="003C7B36">
        <w:rPr>
          <w:b/>
        </w:rPr>
        <w:t>:</w:t>
      </w:r>
      <w:r w:rsidR="00BB520F">
        <w:t xml:space="preserve"> </w:t>
      </w:r>
      <w:r w:rsidR="00BB520F">
        <w:tab/>
      </w:r>
      <w:r w:rsidR="00BB520F">
        <w:tab/>
      </w:r>
      <w:r>
        <w:t xml:space="preserve"> State at what place/to what place/from what place.</w:t>
      </w:r>
    </w:p>
    <w:p w:rsidR="00B73100" w:rsidRDefault="00ED35E7" w:rsidP="00ED35E7">
      <w:r w:rsidRPr="003C7B36">
        <w:rPr>
          <w:b/>
        </w:rPr>
        <w:t>Why</w:t>
      </w:r>
      <w:r w:rsidR="00BB520F" w:rsidRPr="003C7B36">
        <w:rPr>
          <w:b/>
        </w:rPr>
        <w:t>:</w:t>
      </w:r>
      <w:r w:rsidR="00BB520F">
        <w:tab/>
      </w:r>
      <w:r w:rsidR="00BB520F">
        <w:tab/>
      </w:r>
      <w:r>
        <w:t xml:space="preserve"> Explain the cause(s) of or the reason(s) for or the consequence(s) of something.</w:t>
      </w:r>
      <w:r w:rsidR="00150371">
        <w:t xml:space="preserve"> </w:t>
      </w:r>
    </w:p>
    <w:p w:rsidR="00362609" w:rsidRDefault="00362609" w:rsidP="00ED35E7"/>
    <w:p w:rsidR="00362609" w:rsidRDefault="00362609" w:rsidP="00ED35E7"/>
    <w:p w:rsidR="00362609" w:rsidRPr="00362609" w:rsidRDefault="00362609" w:rsidP="00362609">
      <w:pPr>
        <w:ind w:left="3600" w:hanging="3600"/>
        <w:rPr>
          <w:sz w:val="36"/>
          <w:szCs w:val="36"/>
        </w:rPr>
      </w:pPr>
      <w:r w:rsidRPr="00362609">
        <w:rPr>
          <w:sz w:val="36"/>
          <w:szCs w:val="36"/>
        </w:rPr>
        <w:t xml:space="preserve">Weekend Assignment: </w:t>
      </w:r>
      <w:r w:rsidRPr="00362609">
        <w:rPr>
          <w:sz w:val="36"/>
          <w:szCs w:val="36"/>
        </w:rPr>
        <w:tab/>
        <w:t xml:space="preserve">Read and understand all the above </w:t>
      </w:r>
      <w:r>
        <w:rPr>
          <w:sz w:val="36"/>
          <w:szCs w:val="36"/>
        </w:rPr>
        <w:t>T</w:t>
      </w:r>
      <w:r w:rsidRPr="00362609">
        <w:rPr>
          <w:sz w:val="36"/>
          <w:szCs w:val="36"/>
        </w:rPr>
        <w:t>erminologies/Glossary for Geography.</w:t>
      </w:r>
    </w:p>
    <w:p w:rsidR="00362609" w:rsidRPr="00362609" w:rsidRDefault="00362609">
      <w:pPr>
        <w:rPr>
          <w:sz w:val="36"/>
          <w:szCs w:val="36"/>
        </w:rPr>
      </w:pPr>
    </w:p>
    <w:sectPr w:rsidR="00362609" w:rsidRPr="00362609" w:rsidSect="001503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25AD"/>
    <w:multiLevelType w:val="hybridMultilevel"/>
    <w:tmpl w:val="B316C022"/>
    <w:lvl w:ilvl="0" w:tplc="347E4572">
      <w:start w:val="7"/>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D35E7"/>
    <w:rsid w:val="00150371"/>
    <w:rsid w:val="00362609"/>
    <w:rsid w:val="003C7B36"/>
    <w:rsid w:val="00B73100"/>
    <w:rsid w:val="00BB520F"/>
    <w:rsid w:val="00C07550"/>
    <w:rsid w:val="00CE671C"/>
    <w:rsid w:val="00ED3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4</cp:revision>
  <dcterms:created xsi:type="dcterms:W3CDTF">2016-03-19T09:35:00Z</dcterms:created>
  <dcterms:modified xsi:type="dcterms:W3CDTF">2016-03-19T10:09:00Z</dcterms:modified>
</cp:coreProperties>
</file>