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C" w:rsidRDefault="00552E62" w:rsidP="00552E62">
      <w:pPr>
        <w:jc w:val="center"/>
      </w:pPr>
      <w:r>
        <w:t>Economics g11</w:t>
      </w:r>
    </w:p>
    <w:p w:rsidR="00552E62" w:rsidRDefault="00866BFB" w:rsidP="00552E62">
      <w:r>
        <w:t>Activity 5.1 on page 283</w:t>
      </w:r>
    </w:p>
    <w:sectPr w:rsidR="00552E62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552E62"/>
    <w:rsid w:val="00866BFB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3</cp:revision>
  <dcterms:created xsi:type="dcterms:W3CDTF">2016-01-29T06:50:00Z</dcterms:created>
  <dcterms:modified xsi:type="dcterms:W3CDTF">2016-08-19T04:00:00Z</dcterms:modified>
</cp:coreProperties>
</file>