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C" w:rsidRPr="006E5CFF" w:rsidRDefault="006E5CFF" w:rsidP="006E5CFF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695325" cy="809625"/>
            <wp:effectExtent l="19050" t="0" r="9525" b="0"/>
            <wp:wrapNone/>
            <wp:docPr id="6" name="Picture 5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 w:rsidRPr="006E5CFF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6E5CFF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CE616C" w:rsidRPr="006E5CF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6E5CFF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CE616C" w:rsidRPr="006E5CF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6E5CFF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CE616C" w:rsidRPr="006E5CF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6E5CF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6E5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</w:t>
      </w:r>
    </w:p>
    <w:p w:rsidR="00CE616C" w:rsidRPr="006E5CFF" w:rsidRDefault="00417601" w:rsidP="006E5CFF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  <w:u w:val="single"/>
        </w:rPr>
      </w:pPr>
      <w:proofErr w:type="spellStart"/>
      <w:r w:rsidRPr="006E5CFF">
        <w:rPr>
          <w:rFonts w:ascii="Angsana New" w:hAnsi="Angsana New" w:cs="Angsana New"/>
          <w:b/>
          <w:bCs/>
          <w:sz w:val="28"/>
          <w:szCs w:val="28"/>
          <w:u w:val="single"/>
        </w:rPr>
        <w:t>I</w:t>
      </w:r>
      <w:r w:rsidR="006E5CFF">
        <w:rPr>
          <w:rFonts w:ascii="Angsana New" w:hAnsi="Angsana New" w:cs="Angsana New"/>
          <w:b/>
          <w:bCs/>
          <w:sz w:val="28"/>
          <w:szCs w:val="28"/>
          <w:u w:val="single"/>
        </w:rPr>
        <w:t>slamiyat</w:t>
      </w:r>
      <w:proofErr w:type="spellEnd"/>
    </w:p>
    <w:p w:rsidR="00CE616C" w:rsidRPr="00F32846" w:rsidRDefault="00417601" w:rsidP="006E5CFF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proofErr w:type="gramStart"/>
      <w:r>
        <w:rPr>
          <w:rFonts w:ascii="Angsana New" w:hAnsi="Angsana New" w:cs="Angsana New"/>
          <w:b/>
          <w:bCs/>
          <w:sz w:val="28"/>
          <w:szCs w:val="28"/>
        </w:rPr>
        <w:t>Date :26</w:t>
      </w:r>
      <w:proofErr w:type="gramEnd"/>
      <w:r w:rsidR="006E5CFF">
        <w:rPr>
          <w:rFonts w:ascii="Angsana New" w:hAnsi="Angsana New" w:cs="Angsana New"/>
          <w:b/>
          <w:bCs/>
          <w:sz w:val="28"/>
          <w:szCs w:val="28"/>
        </w:rPr>
        <w:t>/8/2016</w:t>
      </w:r>
      <w:r w:rsidR="006E5CFF">
        <w:rPr>
          <w:rFonts w:ascii="Angsana New" w:hAnsi="Angsana New" w:cs="Angsana New"/>
          <w:b/>
          <w:bCs/>
          <w:sz w:val="28"/>
          <w:szCs w:val="28"/>
        </w:rPr>
        <w:br/>
        <w:t>Grade:</w:t>
      </w:r>
      <w:r w:rsidR="00CE616C">
        <w:rPr>
          <w:rFonts w:ascii="Angsana New" w:hAnsi="Angsana New" w:cs="Angsana New"/>
          <w:b/>
          <w:bCs/>
          <w:sz w:val="28"/>
          <w:szCs w:val="28"/>
        </w:rPr>
        <w:t>10</w:t>
      </w:r>
      <w:r w:rsidR="006E5CFF">
        <w:rPr>
          <w:rFonts w:ascii="Angsana New" w:hAnsi="Angsana New" w:cs="Angsana New"/>
          <w:b/>
          <w:bCs/>
          <w:sz w:val="28"/>
          <w:szCs w:val="28"/>
        </w:rPr>
        <w:br/>
        <w:t xml:space="preserve">Teacher: Muhammad </w:t>
      </w:r>
      <w:proofErr w:type="spellStart"/>
      <w:r w:rsidR="006E5CFF">
        <w:rPr>
          <w:rFonts w:ascii="Angsana New" w:hAnsi="Angsana New" w:cs="Angsana New"/>
          <w:b/>
          <w:bCs/>
          <w:sz w:val="28"/>
          <w:szCs w:val="28"/>
        </w:rPr>
        <w:t>Irfan</w:t>
      </w:r>
      <w:proofErr w:type="spellEnd"/>
    </w:p>
    <w:p w:rsidR="001E38AD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0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CE616C" w:rsidRDefault="00CE616C" w:rsidP="00CE616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417601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Major Teaching In The </w:t>
      </w:r>
      <w:proofErr w:type="spellStart"/>
      <w:r w:rsidR="00417601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Hadith</w:t>
      </w:r>
      <w:proofErr w:type="spellEnd"/>
      <w:r w:rsidR="00417601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Of The Holy Prophet (SAW)</w:t>
      </w:r>
    </w:p>
    <w:p w:rsidR="008C3EDE" w:rsidRDefault="008C3EDE" w:rsidP="001E38A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E38AD" w:rsidRDefault="00417601" w:rsidP="001E38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(a)Briefly </w:t>
      </w:r>
      <w:proofErr w:type="gramStart"/>
      <w:r>
        <w:rPr>
          <w:b/>
          <w:sz w:val="24"/>
          <w:szCs w:val="24"/>
        </w:rPr>
        <w:t>explain  the</w:t>
      </w:r>
      <w:proofErr w:type="gramEnd"/>
      <w:r>
        <w:rPr>
          <w:b/>
          <w:sz w:val="24"/>
          <w:szCs w:val="24"/>
        </w:rPr>
        <w:t xml:space="preserve"> main teaching of the </w:t>
      </w:r>
      <w:proofErr w:type="spellStart"/>
      <w:r>
        <w:rPr>
          <w:b/>
          <w:sz w:val="24"/>
          <w:szCs w:val="24"/>
        </w:rPr>
        <w:t>Hadith</w:t>
      </w:r>
      <w:proofErr w:type="spellEnd"/>
      <w:r>
        <w:rPr>
          <w:b/>
          <w:sz w:val="24"/>
          <w:szCs w:val="24"/>
        </w:rPr>
        <w:t xml:space="preserve"> # 15                        </w:t>
      </w:r>
      <w:r w:rsidR="001E38AD" w:rsidRPr="001E38AD">
        <w:rPr>
          <w:b/>
          <w:sz w:val="24"/>
          <w:szCs w:val="24"/>
        </w:rPr>
        <w:t>/2</w:t>
      </w:r>
    </w:p>
    <w:p w:rsidR="001E38AD" w:rsidRPr="001E38AD" w:rsidRDefault="001E38AD" w:rsidP="001E38A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4"/>
          <w:szCs w:val="24"/>
        </w:rPr>
      </w:pPr>
    </w:p>
    <w:p w:rsidR="008C3EDE" w:rsidRPr="001E38AD" w:rsidRDefault="001E38AD">
      <w:pPr>
        <w:rPr>
          <w:b/>
          <w:sz w:val="24"/>
          <w:szCs w:val="24"/>
        </w:rPr>
      </w:pPr>
      <w:r w:rsidRPr="001E38AD">
        <w:rPr>
          <w:b/>
          <w:sz w:val="24"/>
          <w:szCs w:val="24"/>
        </w:rPr>
        <w:t>(b) Briefly</w:t>
      </w:r>
      <w:r w:rsidR="00417601">
        <w:rPr>
          <w:b/>
          <w:sz w:val="24"/>
          <w:szCs w:val="24"/>
        </w:rPr>
        <w:t xml:space="preserve"> explain how Muslims should </w:t>
      </w:r>
      <w:proofErr w:type="gramStart"/>
      <w:r w:rsidR="00417601">
        <w:rPr>
          <w:b/>
          <w:sz w:val="24"/>
          <w:szCs w:val="24"/>
        </w:rPr>
        <w:t>act  ?</w:t>
      </w:r>
      <w:proofErr w:type="gramEnd"/>
      <w:r w:rsidR="00417601">
        <w:rPr>
          <w:b/>
          <w:sz w:val="24"/>
          <w:szCs w:val="24"/>
        </w:rPr>
        <w:t xml:space="preserve">                                          </w:t>
      </w:r>
      <w:r w:rsidRPr="001E38AD">
        <w:rPr>
          <w:b/>
          <w:sz w:val="24"/>
          <w:szCs w:val="24"/>
        </w:rPr>
        <w:t>/2</w:t>
      </w:r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Pr="00FC76B3" w:rsidRDefault="00534D78" w:rsidP="00534D78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2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2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2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D78" w:rsidRPr="00CE46AE" w:rsidRDefault="00534D78" w:rsidP="00534D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534D78" w:rsidRPr="00F32846" w:rsidRDefault="00534D78" w:rsidP="00534D7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lastRenderedPageBreak/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2</w:t>
      </w:r>
    </w:p>
    <w:p w:rsidR="00534D78" w:rsidRPr="00F32846" w:rsidRDefault="00534D78" w:rsidP="00534D7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534D78" w:rsidRPr="00F32846" w:rsidRDefault="00534D78" w:rsidP="00534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Hadith</w:t>
      </w:r>
      <w:proofErr w:type="spellEnd"/>
    </w:p>
    <w:p w:rsidR="00534D78" w:rsidRDefault="00534D78"/>
    <w:p w:rsidR="00534D78" w:rsidRDefault="00534D78"/>
    <w:p w:rsidR="00C81A10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did the compilers of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(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muhaddithun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judge between acceptable and</w:t>
      </w: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unacceptable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?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are the Qur’an and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employ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>ed in working out Islamic law?              [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4]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C81A10" w:rsidRDefault="00C81A10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main teachings of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you have studied about the importance of Muslim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communal life. 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main differences between 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musnad</w:t>
      </w:r>
      <w:proofErr w:type="spellEnd"/>
      <w:r w:rsidR="00C81A10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and </w:t>
      </w:r>
      <w:proofErr w:type="spellStart"/>
      <w:proofErr w:type="gram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musannaf</w:t>
      </w:r>
      <w:proofErr w:type="spellEnd"/>
      <w:r w:rsidR="00C81A10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r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Pr="00FC76B3" w:rsidRDefault="002D3D70" w:rsidP="002D3D70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2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2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2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D70" w:rsidRPr="00CE46AE" w:rsidRDefault="002D3D70" w:rsidP="002D3D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lastRenderedPageBreak/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3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2D3D70" w:rsidRPr="00F32846" w:rsidRDefault="002D3D70" w:rsidP="002D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r>
        <w:rPr>
          <w:rFonts w:ascii="Times New Roman" w:hAnsi="Times New Roman" w:cs="Times New Roman"/>
          <w:b/>
          <w:sz w:val="28"/>
          <w:szCs w:val="28"/>
        </w:rPr>
        <w:t xml:space="preserve">Irfan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2D3D70" w:rsidRDefault="002D3D70" w:rsidP="002D3D7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</w:p>
    <w:p w:rsidR="002D3D70" w:rsidRDefault="002D3D70" w:rsidP="002D3D70"/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Write about the Prophet Muhammad’s interaction with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Qura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i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while he lived in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,before</w:t>
      </w:r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and after revelation.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8C3EDE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Why did the </w:t>
      </w:r>
      <w:proofErr w:type="spellStart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Quraish</w:t>
      </w:r>
      <w:proofErr w:type="spellEnd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feel they needed to reject the Prophet’s message?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C3EDE" w:rsidRDefault="008C3EDE"/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events of the Prophet’s night journey and ascension [‘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Israwa-mi’raj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].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8C3EDE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of this event to the Prophet himself.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C3EDE" w:rsidRDefault="008C3EDE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Pr="00FC76B3" w:rsidRDefault="002D3D70" w:rsidP="002D3D70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D70" w:rsidRPr="00CE46AE" w:rsidRDefault="002D3D70" w:rsidP="002D3D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8F716D">
        <w:rPr>
          <w:rFonts w:ascii="Angsana New" w:hAnsi="Angsana New" w:cs="Angsana New"/>
          <w:b/>
          <w:bCs/>
          <w:sz w:val="28"/>
          <w:szCs w:val="28"/>
        </w:rPr>
        <w:t>Blog Work Sheet # 4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2D3D70" w:rsidRPr="00F32846" w:rsidRDefault="002D3D70" w:rsidP="002D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r>
        <w:rPr>
          <w:rFonts w:ascii="Times New Roman" w:hAnsi="Times New Roman" w:cs="Times New Roman"/>
          <w:b/>
          <w:sz w:val="28"/>
          <w:szCs w:val="28"/>
        </w:rPr>
        <w:t xml:space="preserve">Irfan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2D3D70" w:rsidRDefault="002D3D70" w:rsidP="002D3D7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r w:rsidR="008F716D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Rightly Guided Caliphs</w:t>
      </w:r>
    </w:p>
    <w:p w:rsidR="002D3D70" w:rsidRDefault="002D3D70" w:rsidP="002D3D70"/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major contributions made to Islam by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the Prophet’s lifetime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.[10]</w:t>
      </w:r>
    </w:p>
    <w:p w:rsidR="008F716D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was</w:t>
      </w:r>
      <w:r w:rsidRPr="008F716D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 given the title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Saviour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of Islam’?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F716D" w:rsidRDefault="008F716D" w:rsidP="008F716D"/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expansion of the Islamic empire under the rule of the caliph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Umar</w:t>
      </w:r>
      <w:proofErr w:type="spellEnd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R.A)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8F716D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What does the way he died tell us about his character?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47125"/>
    <w:rsid w:val="000D78BC"/>
    <w:rsid w:val="00136157"/>
    <w:rsid w:val="001E38AD"/>
    <w:rsid w:val="002D3D70"/>
    <w:rsid w:val="00307C76"/>
    <w:rsid w:val="00417601"/>
    <w:rsid w:val="00525699"/>
    <w:rsid w:val="00534D78"/>
    <w:rsid w:val="005A0466"/>
    <w:rsid w:val="006C4D67"/>
    <w:rsid w:val="006E5CFF"/>
    <w:rsid w:val="0070745F"/>
    <w:rsid w:val="008406BE"/>
    <w:rsid w:val="0088110F"/>
    <w:rsid w:val="008A2EBB"/>
    <w:rsid w:val="008C3EDE"/>
    <w:rsid w:val="008F716D"/>
    <w:rsid w:val="00C81A10"/>
    <w:rsid w:val="00CE616C"/>
    <w:rsid w:val="00FA208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2016-08-26T10:07:00Z</dcterms:created>
  <dcterms:modified xsi:type="dcterms:W3CDTF">2016-08-26T10:07:00Z</dcterms:modified>
</cp:coreProperties>
</file>