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95" w:rsidRPr="00143FCA" w:rsidRDefault="00EA3295" w:rsidP="00EA3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0</wp:posOffset>
            </wp:positionV>
            <wp:extent cx="876300" cy="1021769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805" cy="102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8270240</wp:posOffset>
            </wp:positionH>
            <wp:positionV relativeFrom="paragraph">
              <wp:posOffset>139065</wp:posOffset>
            </wp:positionV>
            <wp:extent cx="805180" cy="935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sz w:val="52"/>
          <w:szCs w:val="52"/>
        </w:rPr>
        <w:t>The City School</w:t>
      </w:r>
      <w:r>
        <w:br/>
      </w:r>
      <w:r w:rsidRPr="00143FCA">
        <w:rPr>
          <w:rFonts w:ascii="Times New Roman" w:hAnsi="Times New Roman" w:cs="Times New Roman"/>
          <w:b/>
          <w:sz w:val="24"/>
          <w:szCs w:val="24"/>
        </w:rPr>
        <w:t>North Nazimabad Boys Campus</w:t>
      </w:r>
    </w:p>
    <w:p w:rsidR="00EA3295" w:rsidRDefault="00EA3295" w:rsidP="00EA3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CA">
        <w:rPr>
          <w:rFonts w:ascii="Times New Roman" w:hAnsi="Times New Roman" w:cs="Times New Roman"/>
          <w:b/>
          <w:sz w:val="24"/>
          <w:szCs w:val="24"/>
        </w:rPr>
        <w:t>Class: 10</w:t>
      </w:r>
    </w:p>
    <w:p w:rsidR="00EA3295" w:rsidRPr="00143FCA" w:rsidRDefault="00EA3295" w:rsidP="00EA3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CA">
        <w:rPr>
          <w:rFonts w:ascii="Times New Roman" w:hAnsi="Times New Roman" w:cs="Times New Roman"/>
          <w:b/>
          <w:sz w:val="24"/>
          <w:szCs w:val="24"/>
        </w:rPr>
        <w:t>Subject: Islamiyat</w:t>
      </w:r>
    </w:p>
    <w:p w:rsidR="00EA3295" w:rsidRPr="00143FCA" w:rsidRDefault="00EA3295" w:rsidP="00EA3295">
      <w:pPr>
        <w:rPr>
          <w:rFonts w:ascii="Times New Roman" w:hAnsi="Times New Roman" w:cs="Times New Roman"/>
          <w:b/>
          <w:sz w:val="24"/>
          <w:szCs w:val="24"/>
        </w:rPr>
      </w:pPr>
    </w:p>
    <w:p w:rsidR="00EA3295" w:rsidRDefault="00EA3295" w:rsidP="00EA3295">
      <w:pPr>
        <w:rPr>
          <w:rFonts w:ascii="Times New Roman" w:hAnsi="Times New Roman" w:cs="Times New Roman"/>
          <w:b/>
          <w:sz w:val="24"/>
          <w:szCs w:val="24"/>
        </w:rPr>
      </w:pPr>
      <w:r w:rsidRPr="00143FCA">
        <w:rPr>
          <w:rFonts w:ascii="Times New Roman" w:hAnsi="Times New Roman" w:cs="Times New Roman"/>
          <w:b/>
          <w:sz w:val="24"/>
          <w:szCs w:val="24"/>
        </w:rPr>
        <w:t>Nam</w:t>
      </w:r>
      <w:r>
        <w:rPr>
          <w:rFonts w:ascii="Times New Roman" w:hAnsi="Times New Roman" w:cs="Times New Roman"/>
          <w:b/>
          <w:sz w:val="24"/>
          <w:szCs w:val="24"/>
        </w:rPr>
        <w:t>e:    M.Irfan</w:t>
      </w:r>
    </w:p>
    <w:p w:rsidR="00EA3295" w:rsidRPr="00143FCA" w:rsidRDefault="00EA3295" w:rsidP="00EA32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Date: 18-03</w:t>
      </w:r>
      <w:r w:rsidRPr="00143FCA">
        <w:rPr>
          <w:rFonts w:ascii="Times New Roman" w:hAnsi="Times New Roman" w:cs="Times New Roman"/>
          <w:b/>
          <w:sz w:val="24"/>
          <w:szCs w:val="24"/>
        </w:rPr>
        <w:t>-2016</w:t>
      </w:r>
    </w:p>
    <w:p w:rsidR="00021B14" w:rsidRPr="00BF754B" w:rsidRDefault="00071DD7">
      <w:pPr>
        <w:rPr>
          <w:sz w:val="24"/>
          <w:szCs w:val="24"/>
        </w:rPr>
      </w:pPr>
      <w:r w:rsidRPr="00BF754B">
        <w:rPr>
          <w:sz w:val="24"/>
          <w:szCs w:val="24"/>
        </w:rPr>
        <w:t>Topical past paper’s  Questions</w:t>
      </w:r>
    </w:p>
    <w:p w:rsidR="00021B14" w:rsidRPr="00BF754B" w:rsidRDefault="0042361F">
      <w:pPr>
        <w:rPr>
          <w:sz w:val="24"/>
          <w:szCs w:val="24"/>
        </w:rPr>
      </w:pPr>
      <w:r w:rsidRPr="00BF754B">
        <w:rPr>
          <w:sz w:val="24"/>
          <w:szCs w:val="24"/>
        </w:rPr>
        <w:t xml:space="preserve">1 </w:t>
      </w:r>
      <w:r w:rsidR="00021B14" w:rsidRPr="00BF754B">
        <w:rPr>
          <w:sz w:val="24"/>
          <w:szCs w:val="24"/>
        </w:rPr>
        <w:t xml:space="preserve">The History and Importance of the Quran . . . . . . . . . . . . . . . . . . . . . . . . . . </w:t>
      </w:r>
    </w:p>
    <w:p w:rsidR="00021B14" w:rsidRPr="00BF754B" w:rsidRDefault="0042361F">
      <w:pPr>
        <w:rPr>
          <w:sz w:val="24"/>
          <w:szCs w:val="24"/>
        </w:rPr>
      </w:pPr>
      <w:r w:rsidRPr="00BF754B">
        <w:rPr>
          <w:sz w:val="24"/>
          <w:szCs w:val="24"/>
        </w:rPr>
        <w:t>2</w:t>
      </w:r>
      <w:r w:rsidR="00021B14" w:rsidRPr="00BF754B">
        <w:rPr>
          <w:sz w:val="24"/>
          <w:szCs w:val="24"/>
        </w:rPr>
        <w:t xml:space="preserve"> The Life and Importance of the Prophet Muhammad . . . . . . . . . . . . . . . . . . . .</w:t>
      </w:r>
    </w:p>
    <w:p w:rsidR="00021B14" w:rsidRPr="00BF754B" w:rsidRDefault="0042361F">
      <w:pPr>
        <w:rPr>
          <w:sz w:val="24"/>
          <w:szCs w:val="24"/>
        </w:rPr>
      </w:pPr>
      <w:r w:rsidRPr="00BF754B">
        <w:rPr>
          <w:sz w:val="24"/>
          <w:szCs w:val="24"/>
        </w:rPr>
        <w:t xml:space="preserve"> 3</w:t>
      </w:r>
      <w:r w:rsidR="00021B14" w:rsidRPr="00BF754B">
        <w:rPr>
          <w:sz w:val="24"/>
          <w:szCs w:val="24"/>
        </w:rPr>
        <w:t xml:space="preserve"> The First Islamic Community . . . . . . . . . . . . . . . . . . . . . . . . . . . . . . . . . </w:t>
      </w:r>
    </w:p>
    <w:p w:rsidR="00021B14" w:rsidRPr="00BF754B" w:rsidRDefault="0042361F">
      <w:pPr>
        <w:rPr>
          <w:sz w:val="24"/>
          <w:szCs w:val="24"/>
        </w:rPr>
      </w:pPr>
      <w:r w:rsidRPr="00BF754B">
        <w:rPr>
          <w:sz w:val="24"/>
          <w:szCs w:val="24"/>
        </w:rPr>
        <w:t>4</w:t>
      </w:r>
      <w:r w:rsidR="0049036A">
        <w:rPr>
          <w:sz w:val="24"/>
          <w:szCs w:val="24"/>
        </w:rPr>
        <w:t xml:space="preserve"> </w:t>
      </w:r>
      <w:r w:rsidR="00021B14" w:rsidRPr="00BF754B">
        <w:rPr>
          <w:sz w:val="24"/>
          <w:szCs w:val="24"/>
        </w:rPr>
        <w:t xml:space="preserve"> The History and Importance of the Hadiths . . . . . . . . . . . . . . . . . . . . . . . . . </w:t>
      </w:r>
    </w:p>
    <w:p w:rsidR="00021B14" w:rsidRPr="00BF754B" w:rsidRDefault="0042361F">
      <w:pPr>
        <w:rPr>
          <w:sz w:val="24"/>
          <w:szCs w:val="24"/>
        </w:rPr>
      </w:pPr>
      <w:r w:rsidRPr="00BF754B">
        <w:rPr>
          <w:sz w:val="24"/>
          <w:szCs w:val="24"/>
        </w:rPr>
        <w:t>5</w:t>
      </w:r>
      <w:r w:rsidR="00021B14" w:rsidRPr="00BF754B">
        <w:rPr>
          <w:sz w:val="24"/>
          <w:szCs w:val="24"/>
        </w:rPr>
        <w:t xml:space="preserve"> The Rightly Guided Caliphs . . . . . . . . . . . . . . . . . . . . . . . . . . . . . . . . . .</w:t>
      </w:r>
    </w:p>
    <w:p w:rsidR="00021B14" w:rsidRPr="00BF754B" w:rsidRDefault="0042361F">
      <w:pPr>
        <w:rPr>
          <w:sz w:val="24"/>
          <w:szCs w:val="24"/>
        </w:rPr>
      </w:pPr>
      <w:r w:rsidRPr="00BF754B">
        <w:rPr>
          <w:sz w:val="24"/>
          <w:szCs w:val="24"/>
        </w:rPr>
        <w:t xml:space="preserve"> 6</w:t>
      </w:r>
      <w:r w:rsidR="00021B14" w:rsidRPr="00BF754B">
        <w:rPr>
          <w:sz w:val="24"/>
          <w:szCs w:val="24"/>
        </w:rPr>
        <w:t xml:space="preserve"> The Articles of Faith . . . . . . . . . . . . . . . . . . . . . . .</w:t>
      </w:r>
      <w:r w:rsidR="00EA3295">
        <w:rPr>
          <w:sz w:val="24"/>
          <w:szCs w:val="24"/>
        </w:rPr>
        <w:t xml:space="preserve"> . . . . . . . . . . . . . . . </w:t>
      </w:r>
    </w:p>
    <w:p w:rsidR="002B2E1D" w:rsidRPr="00BF754B" w:rsidRDefault="0042361F" w:rsidP="00021B14">
      <w:pPr>
        <w:tabs>
          <w:tab w:val="left" w:pos="6225"/>
        </w:tabs>
        <w:rPr>
          <w:sz w:val="24"/>
          <w:szCs w:val="24"/>
        </w:rPr>
      </w:pPr>
      <w:r w:rsidRPr="00BF754B">
        <w:rPr>
          <w:sz w:val="24"/>
          <w:szCs w:val="24"/>
        </w:rPr>
        <w:t>7</w:t>
      </w:r>
      <w:r w:rsidR="00021B14" w:rsidRPr="00BF754B">
        <w:rPr>
          <w:sz w:val="24"/>
          <w:szCs w:val="24"/>
        </w:rPr>
        <w:t xml:space="preserve"> The Pillars of Islam . . . . . . . . . . . . . . . . . . . . . . . . . . . . . . . . . . . . .</w:t>
      </w:r>
      <w:r w:rsidR="00021B14" w:rsidRPr="00BF754B">
        <w:rPr>
          <w:sz w:val="24"/>
          <w:szCs w:val="24"/>
        </w:rPr>
        <w:tab/>
      </w:r>
    </w:p>
    <w:p w:rsidR="00021B14" w:rsidRPr="00BF754B" w:rsidRDefault="00021B14" w:rsidP="00021B14">
      <w:pPr>
        <w:tabs>
          <w:tab w:val="left" w:pos="6225"/>
        </w:tabs>
        <w:rPr>
          <w:sz w:val="24"/>
          <w:szCs w:val="24"/>
        </w:rPr>
      </w:pP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N2011/P1/2</w:t>
      </w:r>
    </w:p>
    <w:p w:rsidR="00DE79EC" w:rsidRPr="00BF754B" w:rsidRDefault="00DE79EC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Give an account of how the Qur’an developed into book form.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What is the significance to Muslims today of having the Qur’an in the form of a book?[4]</w:t>
      </w:r>
    </w:p>
    <w:p w:rsidR="00DE79EC" w:rsidRPr="00BF754B" w:rsidRDefault="00DE79EC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J2011/P1/2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From the Qur’anic passages you have studied, outline the relationship between God andtwo of His messengers who were sent before the Prophet Muhammad.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Explain why God sends his revelations through messengers. [4]</w:t>
      </w:r>
    </w:p>
    <w:p w:rsidR="00DE79EC" w:rsidRPr="00BF754B" w:rsidRDefault="00DE79EC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N2010/P1/2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Describe how the two main sources of Islamic legal thinking are related.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Give an example to show how the Qur’an could be used in the exercise of </w:t>
      </w:r>
      <w:r w:rsidRPr="00BF754B">
        <w:rPr>
          <w:rFonts w:ascii="HelveticaLTStd-Obl-Identity-H" w:hAnsi="HelveticaLTStd-Obl-Identity-H" w:cs="HelveticaLTStd-Obl-Identity-H"/>
          <w:i/>
          <w:iCs/>
          <w:sz w:val="24"/>
          <w:szCs w:val="24"/>
        </w:rPr>
        <w:t>qiyas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(analogy).4]</w:t>
      </w:r>
    </w:p>
    <w:p w:rsidR="00DE79EC" w:rsidRPr="00BF754B" w:rsidRDefault="00DE79EC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lastRenderedPageBreak/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J2010/P1/2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Give an account of how the Qur’an was compiled in the years following the Prophet’s death.[10]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Explain why the first community of Muslims thought it was necessary to compile the Qur’an.</w:t>
      </w:r>
      <w:bookmarkStart w:id="0" w:name="_GoBack"/>
      <w:bookmarkEnd w:id="0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[4]</w:t>
      </w:r>
    </w:p>
    <w:p w:rsidR="00D87985" w:rsidRPr="00BF754B" w:rsidRDefault="00D87985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N2009/P1/2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Write an account of the ways in which the Qur’an was revealed to the Prophet between theyears 610 and 632.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What does the Prophet’s first experience of revelation tell us about the nature of prophethoodin Islam? [4]</w:t>
      </w:r>
    </w:p>
    <w:p w:rsidR="00D87985" w:rsidRPr="00BF754B" w:rsidRDefault="00D87985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J2009/P1/2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How are the Qur’an and Hadiths used together in Islamic legal thinking? [10]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Why do some legal scholars reject the use of analogy (</w:t>
      </w:r>
      <w:r w:rsidRPr="00BF754B">
        <w:rPr>
          <w:rFonts w:ascii="HelveticaLTStd-Obl-Identity-H" w:hAnsi="HelveticaLTStd-Obl-Identity-H" w:cs="HelveticaLTStd-Obl-Identity-H"/>
          <w:i/>
          <w:iCs/>
          <w:sz w:val="24"/>
          <w:szCs w:val="24"/>
        </w:rPr>
        <w:t>qiyas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)? [4]</w:t>
      </w:r>
    </w:p>
    <w:p w:rsidR="00FF4B2C" w:rsidRPr="00D87985" w:rsidRDefault="00FF4B2C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8"/>
          <w:szCs w:val="28"/>
        </w:rPr>
      </w:pPr>
      <w:r w:rsidRPr="00D87985">
        <w:rPr>
          <w:sz w:val="28"/>
          <w:szCs w:val="28"/>
        </w:rPr>
        <w:t>Using passages you have studied, write about the main teachings about God in the Qur’an. [10] (b) How might these teachings affect a Muslim’s life today? [4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GCE O LEVEL - ISLAMIYAT 2058</w:t>
      </w:r>
    </w:p>
    <w:p w:rsidR="00D87985" w:rsidRPr="00BF754B" w:rsidRDefault="00D87985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Specimen 2009/P1/2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Trace the main stages in the compilation of the Qur’an in the time of the caliphs Abu Bakrand ‘Uthman. [10]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Discuss the most important features of the teachings in the Qur’an about the Messengersof God. [4]</w:t>
      </w:r>
    </w:p>
    <w:p w:rsidR="000C5EED" w:rsidRPr="00BF754B" w:rsidRDefault="000C5EED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D87985" w:rsidRDefault="000C5EED" w:rsidP="00021B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87985">
        <w:rPr>
          <w:sz w:val="28"/>
          <w:szCs w:val="28"/>
        </w:rPr>
        <w:t xml:space="preserve">2 (a) Write about the experiences of two prophets you have studied in the Qur’an (not including the Prophet Muhammad). [10] </w:t>
      </w:r>
    </w:p>
    <w:p w:rsidR="000C5EED" w:rsidRDefault="000C5EED" w:rsidP="00021B1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87985">
        <w:rPr>
          <w:sz w:val="28"/>
          <w:szCs w:val="28"/>
        </w:rPr>
        <w:t>(b) What lessons can Muslims learn from these stories</w:t>
      </w:r>
      <w:r w:rsidRPr="00BF754B">
        <w:rPr>
          <w:sz w:val="24"/>
          <w:szCs w:val="24"/>
        </w:rPr>
        <w:t>?</w:t>
      </w:r>
    </w:p>
    <w:p w:rsidR="00D87985" w:rsidRPr="00BF754B" w:rsidRDefault="00D87985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tabs>
          <w:tab w:val="left" w:pos="6225"/>
        </w:tabs>
        <w:rPr>
          <w:sz w:val="24"/>
          <w:szCs w:val="24"/>
        </w:rPr>
      </w:pP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TOPICAL QUESTION</w:t>
      </w:r>
    </w:p>
    <w:p w:rsidR="00021B14" w:rsidRPr="00BF754B" w:rsidRDefault="00021B14" w:rsidP="00021B14">
      <w:pPr>
        <w:tabs>
          <w:tab w:val="left" w:pos="6225"/>
        </w:tabs>
        <w:rPr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N2011/P1/3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Write about the Prophet Muhammad’s interaction with the Quraysh while he lived in Makka,before and after revelation.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Why did the Quraysh feel they needed to reject the Prophet’s message? [4]</w:t>
      </w:r>
    </w:p>
    <w:p w:rsidR="00DE1A7E" w:rsidRPr="00BF754B" w:rsidRDefault="00DE1A7E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N2011/P1/4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Describe the Prophet’s conduct as leader in two of the battles he fought in.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What can Muslim leaders today learn from the Prophet’s conduct in their relations with otherstates? [4]</w:t>
      </w:r>
    </w:p>
    <w:p w:rsidR="00DE1A7E" w:rsidRDefault="00DE1A7E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DE1A7E" w:rsidRPr="00BF754B" w:rsidRDefault="00DE1A7E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Cs/>
          <w:sz w:val="24"/>
          <w:szCs w:val="24"/>
        </w:rPr>
        <w:lastRenderedPageBreak/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J2011/P1/3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Give an account of the events of the Prophet’s night journey and ascension [‘Israwa-mi’raj].[10]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Explain the importance of this event to the Prophet himself. [4]</w:t>
      </w:r>
    </w:p>
    <w:p w:rsidR="00DE1A7E" w:rsidRPr="00BF754B" w:rsidRDefault="00DE1A7E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N2010/P1/3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Describe the main difficulties encountered by the Prophet himself during his time in Makkaafter his call to prophethood.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How does his conduct in one of these difficulties provide an example for Muslims today?[4]</w:t>
      </w:r>
    </w:p>
    <w:p w:rsidR="00DE1A7E" w:rsidRPr="00BF754B" w:rsidRDefault="00DE1A7E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N2010/P1/5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Outline the main events of the Prophet’s journey from Makka to Madina.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What was the significance of this journey for the Muslims? [4]</w:t>
      </w:r>
    </w:p>
    <w:p w:rsidR="00DE1A7E" w:rsidRPr="00BF754B" w:rsidRDefault="00DE1A7E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J2010/P1/3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Write about the life of the Prophet up until the first revelation.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Why was his relationship with his wife Khadija important for him? [4]</w:t>
      </w:r>
    </w:p>
    <w:p w:rsidR="00DE1A7E" w:rsidRPr="00BF754B" w:rsidRDefault="00DE1A7E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CC7F78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J2010/P1/4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Describe the events relating to the Prophet’s experiences in caves.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Explain the significance of one of these experiences for the development of Islam. </w:t>
      </w:r>
      <w:r w:rsidR="000713C1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[4]</w:t>
      </w:r>
    </w:p>
    <w:p w:rsidR="000713C1" w:rsidRPr="00BF754B" w:rsidRDefault="000713C1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N2009/P1/3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Describe </w:t>
      </w: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two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events from the life of the Prophet that illustrate the way he treated non-Muslims.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How can these examples help Muslims today in their relationships with non-Muslims?[4]</w:t>
      </w:r>
    </w:p>
    <w:p w:rsidR="000713C1" w:rsidRPr="00BF754B" w:rsidRDefault="000713C1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713C1" w:rsidRDefault="000713C1" w:rsidP="00021B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713C1">
        <w:rPr>
          <w:sz w:val="28"/>
          <w:szCs w:val="28"/>
        </w:rPr>
        <w:t xml:space="preserve">Q </w:t>
      </w:r>
      <w:r w:rsidR="000A055B" w:rsidRPr="000713C1">
        <w:rPr>
          <w:sz w:val="28"/>
          <w:szCs w:val="28"/>
        </w:rPr>
        <w:t>Give an account of the migration of the early Muslims to Abyssinia. [10]</w:t>
      </w:r>
    </w:p>
    <w:p w:rsidR="000A055B" w:rsidRDefault="000A055B" w:rsidP="00021B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713C1">
        <w:rPr>
          <w:sz w:val="28"/>
          <w:szCs w:val="28"/>
        </w:rPr>
        <w:t xml:space="preserve"> (b) What was the significance of this migration for the early Muslim community?</w:t>
      </w:r>
    </w:p>
    <w:p w:rsidR="000713C1" w:rsidRPr="000713C1" w:rsidRDefault="000713C1" w:rsidP="00021B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713C1" w:rsidRDefault="000713C1" w:rsidP="00021B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 (a)</w:t>
      </w:r>
      <w:r w:rsidR="00FF4B2C" w:rsidRPr="000713C1">
        <w:rPr>
          <w:sz w:val="28"/>
          <w:szCs w:val="28"/>
        </w:rPr>
        <w:t>Describe the events of the final year of the Prophet’s life. [10]</w:t>
      </w:r>
    </w:p>
    <w:p w:rsidR="00FF4B2C" w:rsidRPr="000713C1" w:rsidRDefault="00FF4B2C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8"/>
          <w:szCs w:val="28"/>
        </w:rPr>
      </w:pPr>
      <w:r w:rsidRPr="000713C1">
        <w:rPr>
          <w:sz w:val="28"/>
          <w:szCs w:val="28"/>
        </w:rPr>
        <w:t xml:space="preserve"> (b) Explain how any two teachings given in the Prophet’s Farewell Sermon can help Muslim communities today. [4]</w:t>
      </w:r>
    </w:p>
    <w:p w:rsidR="00CC7F78" w:rsidRPr="00BF754B" w:rsidRDefault="00CC7F78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713C1" w:rsidRDefault="00CC7F78" w:rsidP="00021B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713C1">
        <w:rPr>
          <w:sz w:val="28"/>
          <w:szCs w:val="28"/>
        </w:rPr>
        <w:t xml:space="preserve">3 (a) Write about the Prophet’s night journey and ascension [al-‘israwa-mi’raj]. </w:t>
      </w:r>
    </w:p>
    <w:p w:rsidR="000713C1" w:rsidRDefault="00CC7F78" w:rsidP="00021B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713C1">
        <w:rPr>
          <w:sz w:val="28"/>
          <w:szCs w:val="28"/>
        </w:rPr>
        <w:t>[10]</w:t>
      </w:r>
    </w:p>
    <w:p w:rsidR="00CC7F78" w:rsidRDefault="00CC7F78" w:rsidP="00021B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713C1">
        <w:rPr>
          <w:sz w:val="28"/>
          <w:szCs w:val="28"/>
        </w:rPr>
        <w:t xml:space="preserve"> (b) How did this journey help the Prophet in his mission? [4]</w:t>
      </w:r>
    </w:p>
    <w:p w:rsidR="000713C1" w:rsidRDefault="000713C1" w:rsidP="00021B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713C1" w:rsidRPr="000713C1" w:rsidRDefault="000713C1" w:rsidP="00021B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14234" w:rsidRPr="00541ACD" w:rsidRDefault="00541ACD" w:rsidP="00541ACD">
      <w:pPr>
        <w:pStyle w:val="ListParagraph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Q(a)</w:t>
      </w:r>
      <w:r w:rsidR="00914323" w:rsidRPr="00541ACD">
        <w:rPr>
          <w:sz w:val="28"/>
          <w:szCs w:val="28"/>
        </w:rPr>
        <w:t xml:space="preserve">Write about the brotherhood that developed between the new community of Muslims in Madina. [10] </w:t>
      </w:r>
    </w:p>
    <w:p w:rsidR="00914323" w:rsidRDefault="00541ACD" w:rsidP="00021B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(</w:t>
      </w:r>
      <w:r w:rsidR="00914323" w:rsidRPr="00BF754B">
        <w:rPr>
          <w:sz w:val="24"/>
          <w:szCs w:val="24"/>
        </w:rPr>
        <w:t>b</w:t>
      </w:r>
      <w:r w:rsidR="00914323" w:rsidRPr="000713C1">
        <w:rPr>
          <w:sz w:val="28"/>
          <w:szCs w:val="28"/>
        </w:rPr>
        <w:t>) How is this brotherhood a good example for Muslim communities now?</w:t>
      </w:r>
    </w:p>
    <w:p w:rsidR="00541ACD" w:rsidRPr="000713C1" w:rsidRDefault="00541ACD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8"/>
          <w:szCs w:val="28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TOPICAL QUESTION BANK 5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GCE O LEVEL - ISLAMIYAT 2058</w:t>
      </w:r>
    </w:p>
    <w:p w:rsidR="00541ACD" w:rsidRPr="00BF754B" w:rsidRDefault="00541ACD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N2009/P1/5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Trace the events that led up to the Prophet’s migration (</w:t>
      </w:r>
      <w:r w:rsidRPr="00BF754B">
        <w:rPr>
          <w:rFonts w:ascii="HelveticaLTStd-Obl-Identity-H" w:hAnsi="HelveticaLTStd-Obl-Identity-H" w:cs="HelveticaLTStd-Obl-Identity-H"/>
          <w:i/>
          <w:iCs/>
          <w:sz w:val="24"/>
          <w:szCs w:val="24"/>
        </w:rPr>
        <w:t>hijra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).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Explain the importance of the Pledges of ‘Aqaba to the Prophet in the period leading up tothe migration. [4]</w:t>
      </w:r>
    </w:p>
    <w:p w:rsidR="00541ACD" w:rsidRPr="00BF754B" w:rsidRDefault="00541ACD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J2009/P1/3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Describe the events of </w:t>
      </w: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two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of the battles fought by the Prophet while he was leader of thecommunity at Madina.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How does his conduct in </w:t>
      </w: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one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of these battles provide a model for Muslims today when theyface difficulties? [4]</w:t>
      </w:r>
    </w:p>
    <w:p w:rsidR="00541ACD" w:rsidRPr="00BF754B" w:rsidRDefault="00541ACD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J2009/P1/4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Write an account of the first migration (</w:t>
      </w:r>
      <w:r w:rsidRPr="00BF754B">
        <w:rPr>
          <w:rFonts w:ascii="HelveticaLTStd-Obl-Identity-H" w:hAnsi="HelveticaLTStd-Obl-Identity-H" w:cs="HelveticaLTStd-Obl-Identity-H"/>
          <w:i/>
          <w:iCs/>
          <w:sz w:val="24"/>
          <w:szCs w:val="24"/>
        </w:rPr>
        <w:t>hijra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) of the Muslims to Abyssinia.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Why did the people of Makka pursue these Muslims? [4]</w:t>
      </w:r>
    </w:p>
    <w:p w:rsidR="00541ACD" w:rsidRPr="00BF754B" w:rsidRDefault="00541ACD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Specimen 2009/P1/3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Give an account of the Prophet’s first experience of receiving revelation.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Explain the meaning of the title ‘Seal of the Prophets’. [4]</w:t>
      </w:r>
    </w:p>
    <w:p w:rsidR="00541ACD" w:rsidRPr="00BF754B" w:rsidRDefault="00541ACD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Specimen 2009/P1/4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Give</w:t>
      </w:r>
      <w:r w:rsidR="00541ACD">
        <w:rPr>
          <w:rFonts w:ascii="HelveticaLTStd-Roman-Identity-H" w:hAnsi="HelveticaLTStd-Roman-Identity-H" w:cs="HelveticaLTStd-Roman-Identity-H"/>
          <w:sz w:val="24"/>
          <w:szCs w:val="24"/>
        </w:rPr>
        <w:t xml:space="preserve"> an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examples from what the Prophet did and said that show his attitude towards 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the following: partners in marriage, friends, and enemies.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From </w:t>
      </w: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one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of your choices, explain how Muslims today can follow the Prophet’s example.[4]</w:t>
      </w:r>
    </w:p>
    <w:p w:rsidR="00541ACD" w:rsidRPr="00BF754B" w:rsidRDefault="00541ACD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Specimen 2009/P1/5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Describe the main events that involved the Prophet</w:t>
      </w:r>
      <w:r w:rsidR="005B1656"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with Abu Talib and Abu Sufyan.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[10]</w:t>
      </w:r>
    </w:p>
    <w:p w:rsidR="00021B14" w:rsidRPr="00BF754B" w:rsidRDefault="00021B14" w:rsidP="00021B14">
      <w:pPr>
        <w:tabs>
          <w:tab w:val="left" w:pos="6225"/>
        </w:tabs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Explain why the death of Abu Talib threatened the Prophet’s security in Makka. [4]</w:t>
      </w:r>
    </w:p>
    <w:p w:rsidR="00021B14" w:rsidRPr="00BF754B" w:rsidRDefault="00021B14" w:rsidP="00021B14">
      <w:pPr>
        <w:tabs>
          <w:tab w:val="left" w:pos="6225"/>
        </w:tabs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N2011/P1/5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Write about the life of Aisha during the Prophet’s lifetime.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How can she be seen as a role model for Muslims now? [4]</w:t>
      </w:r>
    </w:p>
    <w:p w:rsidR="00541ACD" w:rsidRDefault="00541ACD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541ACD" w:rsidRDefault="00541ACD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541ACD" w:rsidRDefault="00541ACD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541ACD" w:rsidRDefault="00541ACD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541ACD" w:rsidRPr="00BF754B" w:rsidRDefault="00541ACD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J2011/P1/4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Write an account of the following figures during the lifetime of the Prophet: Hamza, ‘AbuBakr and ‘Ali.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Explain why one of these figures was important in the development of the Islamic community.[4]</w:t>
      </w:r>
    </w:p>
    <w:p w:rsidR="008349A9" w:rsidRPr="00BF754B" w:rsidRDefault="008349A9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J2011/P1/5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Describe the difficulties faced by the followers of the Prophet in Makka.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What can these stories teach Muslims in their everyday lives today? [4]</w:t>
      </w:r>
    </w:p>
    <w:p w:rsidR="008349A9" w:rsidRPr="00BF754B" w:rsidRDefault="008349A9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N2010/P1/4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Write about the major contributions made to Islam by Abu Bakr during the Prophet’s lifetime.[10]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Why was Abu Bakr given the title ‘Saviour of Islam’? [4]</w:t>
      </w:r>
    </w:p>
    <w:p w:rsidR="008349A9" w:rsidRPr="00BF754B" w:rsidRDefault="008349A9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J2010/P1/5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Describe the teachings of Islam about the position of women as wives, mothers and daughters.[10]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What do these teachings tell us about the relationship between men and women? [4]</w:t>
      </w:r>
    </w:p>
    <w:p w:rsidR="008349A9" w:rsidRPr="00BF754B" w:rsidRDefault="008349A9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N2009/P1/4</w:t>
      </w:r>
    </w:p>
    <w:p w:rsidR="008349A9" w:rsidRPr="00BF754B" w:rsidRDefault="008349A9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Write briefly about the conversion to Islam of Abu Bakr, ‘Umar, ‘Uthman and ‘Ali.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In what ways did the conversion of ‘Umar help the young Muslim community? [4]</w:t>
      </w:r>
    </w:p>
    <w:p w:rsidR="008349A9" w:rsidRPr="00BF754B" w:rsidRDefault="008349A9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J2009/P1/5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Write accounts of the lives of the Prophet’s two grandsons al-Hasan and al-Husayn.[10]</w:t>
      </w:r>
    </w:p>
    <w:p w:rsidR="00021B14" w:rsidRDefault="00021B14" w:rsidP="00021B14">
      <w:pPr>
        <w:tabs>
          <w:tab w:val="left" w:pos="6225"/>
        </w:tabs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Explain why they each died in the way they did. [4]</w:t>
      </w:r>
    </w:p>
    <w:p w:rsidR="008349A9" w:rsidRPr="00BF754B" w:rsidRDefault="008349A9" w:rsidP="00021B14">
      <w:pPr>
        <w:tabs>
          <w:tab w:val="left" w:pos="6225"/>
        </w:tabs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F14B6F" w:rsidRPr="008349A9" w:rsidRDefault="008349A9" w:rsidP="00021B14">
      <w:pPr>
        <w:tabs>
          <w:tab w:val="left" w:pos="6225"/>
        </w:tabs>
        <w:rPr>
          <w:sz w:val="28"/>
          <w:szCs w:val="28"/>
        </w:rPr>
      </w:pPr>
      <w:r w:rsidRPr="008349A9">
        <w:rPr>
          <w:sz w:val="28"/>
          <w:szCs w:val="28"/>
        </w:rPr>
        <w:t xml:space="preserve">Q(a) </w:t>
      </w:r>
      <w:r w:rsidR="009C5252" w:rsidRPr="008349A9">
        <w:rPr>
          <w:sz w:val="28"/>
          <w:szCs w:val="28"/>
        </w:rPr>
        <w:t>Give an account of the lives of the Prophet’s four daughters. [10]</w:t>
      </w:r>
    </w:p>
    <w:p w:rsidR="009C5252" w:rsidRPr="008349A9" w:rsidRDefault="009C5252" w:rsidP="00021B14">
      <w:pPr>
        <w:tabs>
          <w:tab w:val="left" w:pos="6225"/>
        </w:tabs>
        <w:rPr>
          <w:rFonts w:ascii="HelveticaLTStd-Roman-Identity-H" w:hAnsi="HelveticaLTStd-Roman-Identity-H" w:cs="HelveticaLTStd-Roman-Identity-H"/>
          <w:sz w:val="28"/>
          <w:szCs w:val="28"/>
        </w:rPr>
      </w:pPr>
      <w:r w:rsidRPr="008349A9">
        <w:rPr>
          <w:sz w:val="28"/>
          <w:szCs w:val="28"/>
        </w:rPr>
        <w:t xml:space="preserve"> (b)</w:t>
      </w:r>
      <w:r w:rsidR="008349A9" w:rsidRPr="008349A9">
        <w:rPr>
          <w:sz w:val="28"/>
          <w:szCs w:val="28"/>
        </w:rPr>
        <w:t xml:space="preserve"> </w:t>
      </w:r>
      <w:r w:rsidRPr="008349A9">
        <w:rPr>
          <w:sz w:val="28"/>
          <w:szCs w:val="28"/>
        </w:rPr>
        <w:t xml:space="preserve"> Can Muslims learn from the Prophet’s bond with Fatima? Give reasons for your answer</w:t>
      </w:r>
      <w:r w:rsidR="00F14B6F" w:rsidRPr="008349A9">
        <w:rPr>
          <w:sz w:val="28"/>
          <w:szCs w:val="28"/>
        </w:rPr>
        <w:t xml:space="preserve">  [4]</w:t>
      </w:r>
    </w:p>
    <w:p w:rsidR="00021B14" w:rsidRPr="00BF754B" w:rsidRDefault="00021B14" w:rsidP="00021B14">
      <w:pPr>
        <w:tabs>
          <w:tab w:val="left" w:pos="6225"/>
        </w:tabs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N2011/P2/2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Outline the main teachings of the Hadiths you have studied, from the passages set forspecial study, about the responsibilities of individual Muslims.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Explain by giving an example how a Hadith has been used together with the Qur’an inworking out an Islamic law. [4]</w:t>
      </w:r>
    </w:p>
    <w:p w:rsidR="00EC2666" w:rsidRPr="00BF754B" w:rsidRDefault="00EC2666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lastRenderedPageBreak/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J2011/P2/2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What part do Hadiths play in Islamic legal thinking?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What is the importance of consensus (ijma) in Islam? [4]</w:t>
      </w:r>
    </w:p>
    <w:p w:rsidR="00EC2666" w:rsidRPr="00BF754B" w:rsidRDefault="00EC2666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N2010/P2/2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How have the Hadiths of the Prophet been used as a source of guidance by Muslims?[10]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‘Truly, My mercy overcomes My wrath.’ This is a Hadith Qudsi. What is special aboutHadiths of this kind? [4]</w:t>
      </w:r>
    </w:p>
    <w:p w:rsidR="00EC2666" w:rsidRPr="00BF754B" w:rsidRDefault="00EC2666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J2010/P2/2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How did the compilers of Hadiths (</w:t>
      </w:r>
      <w:r w:rsidRPr="00BF754B">
        <w:rPr>
          <w:rFonts w:ascii="HelveticaLTStd-Obl-Identity-H" w:hAnsi="HelveticaLTStd-Obl-Identity-H" w:cs="HelveticaLTStd-Obl-Identity-H"/>
          <w:i/>
          <w:iCs/>
          <w:sz w:val="24"/>
          <w:szCs w:val="24"/>
        </w:rPr>
        <w:t>muhaddithun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) judge between acceptable and unacceptableHadiths?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How are the Qur’an and Hadith employed in working out Islamic law? [4]</w:t>
      </w:r>
    </w:p>
    <w:p w:rsidR="00EC2666" w:rsidRPr="00BF754B" w:rsidRDefault="00EC2666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N2009/P2/2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Describe the methods employed by the compilers of the major books of Hadith to ensurethe Hadiths they collected were authentic.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Why is it important for Muslims to have collections of authentic Hadiths? [4]</w:t>
      </w:r>
    </w:p>
    <w:p w:rsidR="00EC2666" w:rsidRPr="00BF754B" w:rsidRDefault="00EC2666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J2009/P2/2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Outline the main teachings of the Hadiths you have studied about the importance of Muslimcommunal life.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Explain the main differences between </w:t>
      </w:r>
      <w:r w:rsidRPr="00BF754B">
        <w:rPr>
          <w:rFonts w:ascii="HelveticaLTStd-Obl-Identity-H" w:hAnsi="HelveticaLTStd-Obl-Identity-H" w:cs="HelveticaLTStd-Obl-Identity-H"/>
          <w:i/>
          <w:iCs/>
          <w:sz w:val="24"/>
          <w:szCs w:val="24"/>
        </w:rPr>
        <w:t>musnad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and </w:t>
      </w:r>
      <w:r w:rsidRPr="00BF754B">
        <w:rPr>
          <w:rFonts w:ascii="HelveticaLTStd-Obl-Identity-H" w:hAnsi="HelveticaLTStd-Obl-Identity-H" w:cs="HelveticaLTStd-Obl-Identity-H"/>
          <w:i/>
          <w:iCs/>
          <w:sz w:val="24"/>
          <w:szCs w:val="24"/>
        </w:rPr>
        <w:t>musannaf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Hadiths. [4]</w:t>
      </w:r>
    </w:p>
    <w:p w:rsidR="00EC2666" w:rsidRDefault="00EC2666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EC2666" w:rsidRPr="00BF754B" w:rsidRDefault="00EC2666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GCE O LEVEL - ISLAMIYAT 2058</w:t>
      </w:r>
      <w:r w:rsidR="0036287F"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</w:p>
    <w:p w:rsidR="0036287F" w:rsidRPr="00BF754B" w:rsidRDefault="0036287F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Specimen 2009/P2/2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Outline the main teachings of the Hadiths you have studied about the responsibilities ofindividual Muslims. [10]</w:t>
      </w:r>
    </w:p>
    <w:p w:rsidR="00021B14" w:rsidRPr="00BF754B" w:rsidRDefault="00021B14" w:rsidP="00021B14">
      <w:pPr>
        <w:tabs>
          <w:tab w:val="left" w:pos="6225"/>
        </w:tabs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Explain the importance of the </w:t>
      </w:r>
      <w:r w:rsidRPr="00BF754B">
        <w:rPr>
          <w:rFonts w:ascii="HelveticaLTStd-Obl-Identity-H" w:hAnsi="HelveticaLTStd-Obl-Identity-H" w:cs="HelveticaLTStd-Obl-Identity-H"/>
          <w:i/>
          <w:iCs/>
          <w:sz w:val="24"/>
          <w:szCs w:val="24"/>
        </w:rPr>
        <w:t>isnad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and the </w:t>
      </w:r>
      <w:r w:rsidRPr="00BF754B">
        <w:rPr>
          <w:rFonts w:ascii="HelveticaLTStd-Obl-Identity-H" w:hAnsi="HelveticaLTStd-Obl-Identity-H" w:cs="HelveticaLTStd-Obl-Identity-H"/>
          <w:i/>
          <w:iCs/>
          <w:sz w:val="24"/>
          <w:szCs w:val="24"/>
        </w:rPr>
        <w:t>matn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in deciding that a Hadith is authentic</w:t>
      </w:r>
      <w:r w:rsidR="00071DD7"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 [4]</w:t>
      </w:r>
    </w:p>
    <w:p w:rsidR="00634A5A" w:rsidRPr="004500FD" w:rsidRDefault="00EC2666" w:rsidP="00021B14">
      <w:pPr>
        <w:tabs>
          <w:tab w:val="left" w:pos="6225"/>
        </w:tabs>
        <w:rPr>
          <w:sz w:val="28"/>
          <w:szCs w:val="28"/>
        </w:rPr>
      </w:pPr>
      <w:r w:rsidRPr="004500FD">
        <w:rPr>
          <w:sz w:val="28"/>
          <w:szCs w:val="28"/>
        </w:rPr>
        <w:t>Q(a)</w:t>
      </w:r>
      <w:r w:rsidR="00634A5A" w:rsidRPr="004500FD">
        <w:rPr>
          <w:sz w:val="28"/>
          <w:szCs w:val="28"/>
        </w:rPr>
        <w:t>Write about the structure of a Hadith and describe the main methods used by the compilers of Hadiths to establish their genuineness.</w:t>
      </w:r>
      <w:r w:rsidR="00071DD7" w:rsidRPr="004500FD">
        <w:rPr>
          <w:sz w:val="28"/>
          <w:szCs w:val="28"/>
        </w:rPr>
        <w:t xml:space="preserve">  [10]</w:t>
      </w:r>
    </w:p>
    <w:p w:rsidR="00634A5A" w:rsidRPr="004500FD" w:rsidRDefault="004500FD" w:rsidP="00021B14">
      <w:pPr>
        <w:tabs>
          <w:tab w:val="left" w:pos="6225"/>
        </w:tabs>
        <w:rPr>
          <w:rFonts w:ascii="HelveticaLTStd-Roman-Identity-H" w:hAnsi="HelveticaLTStd-Roman-Identity-H" w:cs="HelveticaLTStd-Roman-Identity-H"/>
          <w:b/>
          <w:sz w:val="28"/>
          <w:szCs w:val="28"/>
        </w:rPr>
      </w:pPr>
      <w:r w:rsidRPr="004500FD">
        <w:rPr>
          <w:sz w:val="28"/>
          <w:szCs w:val="28"/>
        </w:rPr>
        <w:t>(b)</w:t>
      </w:r>
      <w:r w:rsidR="00634A5A" w:rsidRPr="004500FD">
        <w:rPr>
          <w:sz w:val="28"/>
          <w:szCs w:val="28"/>
        </w:rPr>
        <w:t>What was the significance of the Prophet not allowing the writing down of Hadiths in the early days of his prophethood? [4]</w:t>
      </w:r>
    </w:p>
    <w:p w:rsidR="004500FD" w:rsidRDefault="004500FD" w:rsidP="00021B14">
      <w:pPr>
        <w:tabs>
          <w:tab w:val="left" w:pos="6225"/>
        </w:tabs>
        <w:rPr>
          <w:sz w:val="28"/>
          <w:szCs w:val="28"/>
        </w:rPr>
      </w:pPr>
      <w:r w:rsidRPr="004500FD">
        <w:rPr>
          <w:sz w:val="28"/>
          <w:szCs w:val="28"/>
        </w:rPr>
        <w:t xml:space="preserve">Q(a) </w:t>
      </w:r>
      <w:r w:rsidR="006F756A" w:rsidRPr="004500FD">
        <w:rPr>
          <w:sz w:val="28"/>
          <w:szCs w:val="28"/>
        </w:rPr>
        <w:t>Describe how the Hadiths are used in establishing law in Islam. [10]</w:t>
      </w:r>
    </w:p>
    <w:p w:rsidR="006F756A" w:rsidRDefault="006F756A" w:rsidP="00021B14">
      <w:pPr>
        <w:tabs>
          <w:tab w:val="left" w:pos="6225"/>
        </w:tabs>
        <w:rPr>
          <w:sz w:val="28"/>
          <w:szCs w:val="28"/>
        </w:rPr>
      </w:pPr>
      <w:r w:rsidRPr="004500FD">
        <w:rPr>
          <w:sz w:val="28"/>
          <w:szCs w:val="28"/>
        </w:rPr>
        <w:t xml:space="preserve"> (b) ‘My community will never agree upon an error’. In your opinion why is this Hadith important for the practice of consensus (ijma)?</w:t>
      </w:r>
    </w:p>
    <w:p w:rsidR="004500FD" w:rsidRPr="004500FD" w:rsidRDefault="004500FD" w:rsidP="00021B14">
      <w:pPr>
        <w:tabs>
          <w:tab w:val="left" w:pos="6225"/>
        </w:tabs>
        <w:rPr>
          <w:rFonts w:ascii="HelveticaLTStd-Roman-Identity-H" w:hAnsi="HelveticaLTStd-Roman-Identity-H" w:cs="HelveticaLTStd-Roman-Identity-H"/>
          <w:sz w:val="28"/>
          <w:szCs w:val="28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N2011/P2/3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Briefly describe the main events of the caliphate of any two of the rightly guided caliphs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given below: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(i)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Abu Bakr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(ii)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‘Umar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(iii)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‘Uthman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In your opinion what was the most important task that faced Abu Bakr on becoming caliph?Briefly discuss. [4]</w:t>
      </w:r>
    </w:p>
    <w:p w:rsidR="004500FD" w:rsidRPr="00BF754B" w:rsidRDefault="004500FD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J2011/P2/3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Write a detailed account of the administrative measures put in place by ‘Umar during hiscaliphate.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‘‘Umar’s caliphate is regarded as the golden period of e</w:t>
      </w:r>
      <w:r w:rsidR="00071DD7" w:rsidRPr="00BF754B">
        <w:rPr>
          <w:rFonts w:ascii="HelveticaLTStd-Roman-Identity-H" w:hAnsi="HelveticaLTStd-Roman-Identity-H" w:cs="HelveticaLTStd-Roman-Identity-H"/>
          <w:sz w:val="24"/>
          <w:szCs w:val="24"/>
        </w:rPr>
        <w:t>arly Islamic history’. Discuss.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[4]</w:t>
      </w:r>
    </w:p>
    <w:p w:rsidR="004500FD" w:rsidRPr="00BF754B" w:rsidRDefault="004500FD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N2010/P2/5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What were the main events of the caliphate of ‘Ali?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Why do you think Mu’awiya refused to accept ‘Ali as caliph? [4]</w:t>
      </w:r>
    </w:p>
    <w:p w:rsidR="004500FD" w:rsidRPr="00BF754B" w:rsidRDefault="004500FD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J2010/P2/3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What major events took place during the caliphate of ‘Uthman?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Explain why ‘Uthman encountered difficulties in the later years of his caliphate and was</w:t>
      </w:r>
      <w:r w:rsidR="004500FD">
        <w:rPr>
          <w:rFonts w:ascii="HelveticaLTStd-Roman-Identity-H" w:hAnsi="HelveticaLTStd-Roman-Identity-H" w:cs="HelveticaLTStd-Roman-Identity-H"/>
          <w:sz w:val="24"/>
          <w:szCs w:val="24"/>
        </w:rPr>
        <w:t xml:space="preserve">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assassinated.</w:t>
      </w:r>
      <w:r w:rsidR="00071DD7" w:rsidRPr="00BF754B">
        <w:rPr>
          <w:rFonts w:ascii="HelveticaLTStd-Roman-Identity-H" w:hAnsi="HelveticaLTStd-Roman-Identity-H" w:cs="HelveticaLTStd-Roman-Identity-H"/>
          <w:sz w:val="24"/>
          <w:szCs w:val="24"/>
        </w:rPr>
        <w:tab/>
      </w:r>
      <w:r w:rsidR="00071DD7" w:rsidRPr="00BF754B">
        <w:rPr>
          <w:rFonts w:ascii="HelveticaLTStd-Roman-Identity-H" w:hAnsi="HelveticaLTStd-Roman-Identity-H" w:cs="HelveticaLTStd-Roman-Identity-H"/>
          <w:sz w:val="24"/>
          <w:szCs w:val="24"/>
        </w:rPr>
        <w:tab/>
      </w:r>
      <w:r w:rsidR="00071DD7" w:rsidRPr="00BF754B">
        <w:rPr>
          <w:rFonts w:ascii="HelveticaLTStd-Roman-Identity-H" w:hAnsi="HelveticaLTStd-Roman-Identity-H" w:cs="HelveticaLTStd-Roman-Identity-H"/>
          <w:sz w:val="24"/>
          <w:szCs w:val="24"/>
        </w:rPr>
        <w:tab/>
      </w:r>
      <w:r w:rsidR="00071DD7" w:rsidRPr="00BF754B">
        <w:rPr>
          <w:rFonts w:ascii="HelveticaLTStd-Roman-Identity-H" w:hAnsi="HelveticaLTStd-Roman-Identity-H" w:cs="HelveticaLTStd-Roman-Identity-H"/>
          <w:sz w:val="24"/>
          <w:szCs w:val="24"/>
        </w:rPr>
        <w:tab/>
      </w:r>
      <w:r w:rsidR="00071DD7" w:rsidRPr="00BF754B">
        <w:rPr>
          <w:rFonts w:ascii="HelveticaLTStd-Roman-Identity-H" w:hAnsi="HelveticaLTStd-Roman-Identity-H" w:cs="HelveticaLTStd-Roman-Identity-H"/>
          <w:sz w:val="24"/>
          <w:szCs w:val="24"/>
        </w:rPr>
        <w:tab/>
      </w:r>
      <w:r w:rsidR="00071DD7" w:rsidRPr="00BF754B">
        <w:rPr>
          <w:rFonts w:ascii="HelveticaLTStd-Roman-Identity-H" w:hAnsi="HelveticaLTStd-Roman-Identity-H" w:cs="HelveticaLTStd-Roman-Identity-H"/>
          <w:sz w:val="24"/>
          <w:szCs w:val="24"/>
        </w:rPr>
        <w:tab/>
      </w:r>
      <w:r w:rsidR="00071DD7" w:rsidRPr="00BF754B">
        <w:rPr>
          <w:rFonts w:ascii="HelveticaLTStd-Roman-Identity-H" w:hAnsi="HelveticaLTStd-Roman-Identity-H" w:cs="HelveticaLTStd-Roman-Identity-H"/>
          <w:sz w:val="24"/>
          <w:szCs w:val="24"/>
        </w:rPr>
        <w:tab/>
      </w:r>
      <w:r w:rsidR="00071DD7" w:rsidRPr="00BF754B">
        <w:rPr>
          <w:rFonts w:ascii="HelveticaLTStd-Roman-Identity-H" w:hAnsi="HelveticaLTStd-Roman-Identity-H" w:cs="HelveticaLTStd-Roman-Identity-H"/>
          <w:sz w:val="24"/>
          <w:szCs w:val="24"/>
        </w:rPr>
        <w:tab/>
      </w:r>
      <w:r w:rsidR="00071DD7" w:rsidRPr="00BF754B">
        <w:rPr>
          <w:rFonts w:ascii="HelveticaLTStd-Roman-Identity-H" w:hAnsi="HelveticaLTStd-Roman-Identity-H" w:cs="HelveticaLTStd-Roman-Identity-H"/>
          <w:sz w:val="24"/>
          <w:szCs w:val="24"/>
        </w:rPr>
        <w:tab/>
      </w:r>
      <w:r w:rsidR="004500FD">
        <w:rPr>
          <w:rFonts w:ascii="HelveticaLTStd-Roman-Identity-H" w:hAnsi="HelveticaLTStd-Roman-Identity-H" w:cs="HelveticaLTStd-Roman-Identity-H"/>
          <w:sz w:val="24"/>
          <w:szCs w:val="24"/>
        </w:rPr>
        <w:t xml:space="preserve"> [4)</w:t>
      </w:r>
    </w:p>
    <w:p w:rsidR="004500FD" w:rsidRPr="00BF754B" w:rsidRDefault="004500FD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N2009/P2/3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Describe Abu Bakr’s activities against the false prophets and apostate tribes.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Why is Abu Bakr called the Saviour of Islam? [4]</w:t>
      </w:r>
    </w:p>
    <w:p w:rsidR="004500FD" w:rsidRPr="00BF754B" w:rsidRDefault="004500FD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J2009/P2/3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Trace the expansion of the Islamic empire under the rule of the caliph ‘Umar.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What does the way he died tell us about his character? [4]</w:t>
      </w:r>
    </w:p>
    <w:p w:rsidR="004500FD" w:rsidRPr="00BF754B" w:rsidRDefault="004500FD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J2009/P2/4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Describe the main events of the caliphate of ‘Ali.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Explain why Talha and Zubayr opposed ‘Ali. [4]</w:t>
      </w:r>
    </w:p>
    <w:p w:rsidR="004500FD" w:rsidRPr="00BF754B" w:rsidRDefault="004500FD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Specimen 2009/P2/3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Write an account of the major challenges that faced Abu Bakr during his caliphate. [10]</w:t>
      </w:r>
    </w:p>
    <w:p w:rsidR="00021B14" w:rsidRDefault="00021B14" w:rsidP="00021B14">
      <w:pPr>
        <w:tabs>
          <w:tab w:val="left" w:pos="6225"/>
        </w:tabs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Explain why he was known as the Honest One (al-Siddiq), and the Saviour of Islam. [4]</w:t>
      </w:r>
    </w:p>
    <w:p w:rsidR="004500FD" w:rsidRPr="00BF754B" w:rsidRDefault="004500FD" w:rsidP="00021B14">
      <w:pPr>
        <w:tabs>
          <w:tab w:val="left" w:pos="6225"/>
        </w:tabs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71DD7" w:rsidRPr="004500FD" w:rsidRDefault="004500FD" w:rsidP="00021B14">
      <w:pPr>
        <w:tabs>
          <w:tab w:val="left" w:pos="6225"/>
        </w:tabs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(a) </w:t>
      </w:r>
      <w:r w:rsidR="00586101" w:rsidRPr="004500FD">
        <w:rPr>
          <w:sz w:val="28"/>
          <w:szCs w:val="28"/>
        </w:rPr>
        <w:t xml:space="preserve">What were the consequences of ‘Uthman’s murder? [10] </w:t>
      </w:r>
    </w:p>
    <w:p w:rsidR="00586101" w:rsidRPr="004500FD" w:rsidRDefault="00586101" w:rsidP="00021B14">
      <w:pPr>
        <w:tabs>
          <w:tab w:val="left" w:pos="6225"/>
        </w:tabs>
        <w:rPr>
          <w:sz w:val="28"/>
          <w:szCs w:val="28"/>
        </w:rPr>
      </w:pPr>
      <w:r w:rsidRPr="004500FD">
        <w:rPr>
          <w:sz w:val="28"/>
          <w:szCs w:val="28"/>
        </w:rPr>
        <w:t>(b) ‘IbnMuljam’s murder of ‘Ali was unjustified’. Discuss, giving reasons for your answer.</w:t>
      </w:r>
    </w:p>
    <w:p w:rsidR="0000059B" w:rsidRPr="004500FD" w:rsidRDefault="004500FD" w:rsidP="00021B14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>Q (a)</w:t>
      </w:r>
      <w:r w:rsidR="0000059B" w:rsidRPr="004500FD">
        <w:rPr>
          <w:sz w:val="28"/>
          <w:szCs w:val="28"/>
        </w:rPr>
        <w:t>Write about how the four Rightly Guided Caliphs ruled during their caliphates in accordance with Islamic values. [10</w:t>
      </w:r>
    </w:p>
    <w:p w:rsidR="00057937" w:rsidRPr="004500FD" w:rsidRDefault="004500FD" w:rsidP="00021B14">
      <w:pPr>
        <w:tabs>
          <w:tab w:val="left" w:pos="6225"/>
        </w:tabs>
        <w:rPr>
          <w:rFonts w:ascii="HelveticaLTStd-Roman-Identity-H" w:hAnsi="HelveticaLTStd-Roman-Identity-H" w:cs="HelveticaLTStd-Roman-Identity-H"/>
          <w:sz w:val="28"/>
          <w:szCs w:val="28"/>
        </w:rPr>
      </w:pPr>
      <w:r>
        <w:rPr>
          <w:sz w:val="28"/>
          <w:szCs w:val="28"/>
        </w:rPr>
        <w:t>(b)</w:t>
      </w:r>
      <w:r w:rsidR="00057937" w:rsidRPr="004500FD">
        <w:rPr>
          <w:sz w:val="28"/>
          <w:szCs w:val="28"/>
        </w:rPr>
        <w:t>Choose any one practice of the caliphs from Part (a) and explain how governments today could act on it.</w:t>
      </w:r>
      <w:r w:rsidR="00071DD7" w:rsidRPr="004500FD">
        <w:rPr>
          <w:sz w:val="28"/>
          <w:szCs w:val="28"/>
        </w:rPr>
        <w:t>[4]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N2011/P2/5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Give a full account of the Muslim belief in prophets.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Briefly explain why Allah revealed different books from time to time. [4]</w:t>
      </w:r>
    </w:p>
    <w:p w:rsidR="004500FD" w:rsidRPr="00BF754B" w:rsidRDefault="004500FD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J2011/P2/4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What does the statement ‘There is no ability or power except through Allah’ tell you aboutMuslim belief in Allah’s predestination and decree?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To what extent does this belief affect the daily living of Muslims? [4]</w:t>
      </w:r>
    </w:p>
    <w:p w:rsidR="004500FD" w:rsidRPr="00BF754B" w:rsidRDefault="004500FD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N2010/P2/4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Give a descriptive account of the Muslim belief in revealed books.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Discuss the importance of Jibra’il in comparison to other angels. [4]</w:t>
      </w:r>
    </w:p>
    <w:p w:rsidR="004500FD" w:rsidRPr="00BF754B" w:rsidRDefault="004500FD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J2010/P2/4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What are Muslim beliefs about angels?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Why is the belief in resurrection important to Muslims in their daily living? [4]</w:t>
      </w:r>
    </w:p>
    <w:p w:rsidR="004500FD" w:rsidRPr="00BF754B" w:rsidRDefault="004500FD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J2009/P2/5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Write about Muslim beliefs in prophets. [10]</w:t>
      </w:r>
    </w:p>
    <w:p w:rsidR="00021B14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Explain how this belief influences the daily living of a Muslim. [4]</w:t>
      </w:r>
    </w:p>
    <w:p w:rsidR="004500FD" w:rsidRPr="00BF754B" w:rsidRDefault="004500FD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Q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Specimen 2009/P1/4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Give an account of the Muslim belief in angels and God’s predestination and decree.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[10]</w:t>
      </w:r>
    </w:p>
    <w:p w:rsidR="00021B14" w:rsidRPr="00BF754B" w:rsidRDefault="00021B14" w:rsidP="00021B14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Explain the importance to the community of Muslims of congregational prayers on Fridays</w:t>
      </w:r>
      <w:r w:rsidR="00DC23E8">
        <w:rPr>
          <w:rFonts w:ascii="HelveticaLTStd-Roman-Identity-H" w:hAnsi="HelveticaLTStd-Roman-Identity-H" w:cs="HelveticaLTStd-Roman-Identity-H"/>
          <w:sz w:val="24"/>
          <w:szCs w:val="24"/>
        </w:rPr>
        <w:t xml:space="preserve"> and pilgrimage (4)</w:t>
      </w:r>
    </w:p>
    <w:p w:rsidR="00021B14" w:rsidRPr="00BF754B" w:rsidRDefault="00021B14" w:rsidP="00021B14">
      <w:pPr>
        <w:tabs>
          <w:tab w:val="left" w:pos="6225"/>
        </w:tabs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47DAA" w:rsidRPr="00DC23E8" w:rsidRDefault="00DC23E8" w:rsidP="00021B14">
      <w:pPr>
        <w:tabs>
          <w:tab w:val="left" w:pos="6225"/>
        </w:tabs>
        <w:rPr>
          <w:sz w:val="28"/>
          <w:szCs w:val="28"/>
        </w:rPr>
      </w:pPr>
      <w:r>
        <w:rPr>
          <w:sz w:val="24"/>
          <w:szCs w:val="24"/>
        </w:rPr>
        <w:t>Q (a</w:t>
      </w:r>
      <w:r w:rsidRPr="00DC23E8">
        <w:rPr>
          <w:sz w:val="28"/>
          <w:szCs w:val="28"/>
        </w:rPr>
        <w:t xml:space="preserve">) </w:t>
      </w:r>
      <w:r w:rsidR="00A47DAA" w:rsidRPr="00DC23E8">
        <w:rPr>
          <w:sz w:val="28"/>
          <w:szCs w:val="28"/>
        </w:rPr>
        <w:t>Outline the practice of almsgiving (zakat) in Islam.</w:t>
      </w:r>
      <w:r w:rsidR="00DD7948" w:rsidRPr="00DC23E8">
        <w:rPr>
          <w:sz w:val="28"/>
          <w:szCs w:val="28"/>
        </w:rPr>
        <w:tab/>
      </w:r>
      <w:r w:rsidR="00DD7948" w:rsidRPr="00DC23E8">
        <w:rPr>
          <w:sz w:val="28"/>
          <w:szCs w:val="28"/>
        </w:rPr>
        <w:tab/>
      </w:r>
      <w:r w:rsidR="00DD7948" w:rsidRPr="00DC23E8">
        <w:rPr>
          <w:sz w:val="28"/>
          <w:szCs w:val="28"/>
        </w:rPr>
        <w:tab/>
      </w:r>
      <w:r w:rsidR="00DD7948" w:rsidRPr="00DC23E8">
        <w:rPr>
          <w:sz w:val="28"/>
          <w:szCs w:val="28"/>
        </w:rPr>
        <w:tab/>
        <w:t>[4]</w:t>
      </w:r>
    </w:p>
    <w:p w:rsidR="00A47DAA" w:rsidRPr="00DC23E8" w:rsidRDefault="00DC23E8" w:rsidP="00021B14">
      <w:pPr>
        <w:tabs>
          <w:tab w:val="left" w:pos="6225"/>
        </w:tabs>
        <w:rPr>
          <w:rFonts w:ascii="HelveticaLTStd-Roman-Identity-H" w:hAnsi="HelveticaLTStd-Roman-Identity-H" w:cs="HelveticaLTStd-Roman-Identity-H"/>
          <w:b/>
          <w:sz w:val="28"/>
          <w:szCs w:val="28"/>
        </w:rPr>
      </w:pPr>
      <w:r w:rsidRPr="00DC23E8">
        <w:rPr>
          <w:sz w:val="28"/>
          <w:szCs w:val="28"/>
        </w:rPr>
        <w:t>(B)</w:t>
      </w:r>
      <w:r w:rsidR="00A47DAA" w:rsidRPr="00DC23E8">
        <w:rPr>
          <w:sz w:val="28"/>
          <w:szCs w:val="28"/>
        </w:rPr>
        <w:t>Who do you think benefits more from the payment of zakat and why, the giver or the receiver?</w:t>
      </w:r>
      <w:r w:rsidR="00C74FBE" w:rsidRPr="00DC23E8">
        <w:rPr>
          <w:sz w:val="28"/>
          <w:szCs w:val="28"/>
        </w:rPr>
        <w:t xml:space="preserve"> [4]</w:t>
      </w:r>
    </w:p>
    <w:p w:rsidR="00FA6F6F" w:rsidRPr="00DC23E8" w:rsidRDefault="00DC23E8" w:rsidP="00021B14">
      <w:pPr>
        <w:tabs>
          <w:tab w:val="left" w:pos="6225"/>
        </w:tabs>
        <w:rPr>
          <w:sz w:val="28"/>
          <w:szCs w:val="28"/>
        </w:rPr>
      </w:pPr>
      <w:r>
        <w:rPr>
          <w:sz w:val="24"/>
          <w:szCs w:val="24"/>
        </w:rPr>
        <w:lastRenderedPageBreak/>
        <w:t>Q (a</w:t>
      </w:r>
      <w:r w:rsidRPr="00DC23E8">
        <w:rPr>
          <w:sz w:val="28"/>
          <w:szCs w:val="28"/>
        </w:rPr>
        <w:t xml:space="preserve">) </w:t>
      </w:r>
      <w:r w:rsidR="001512EC" w:rsidRPr="00DC23E8">
        <w:rPr>
          <w:sz w:val="28"/>
          <w:szCs w:val="28"/>
        </w:rPr>
        <w:t xml:space="preserve">Give an account of Muslim belief in prophets and the messages they preached. [10] </w:t>
      </w:r>
    </w:p>
    <w:p w:rsidR="001512EC" w:rsidRDefault="001512EC" w:rsidP="00021B14">
      <w:pPr>
        <w:tabs>
          <w:tab w:val="left" w:pos="6225"/>
        </w:tabs>
        <w:rPr>
          <w:sz w:val="28"/>
          <w:szCs w:val="28"/>
        </w:rPr>
      </w:pPr>
      <w:r w:rsidRPr="00DC23E8">
        <w:rPr>
          <w:sz w:val="28"/>
          <w:szCs w:val="28"/>
        </w:rPr>
        <w:t>(b) How are these prophets and their messages important for Muslims?</w:t>
      </w:r>
    </w:p>
    <w:p w:rsidR="00DC23E8" w:rsidRPr="00DC23E8" w:rsidRDefault="00DC23E8" w:rsidP="00021B14">
      <w:pPr>
        <w:tabs>
          <w:tab w:val="left" w:pos="6225"/>
        </w:tabs>
        <w:rPr>
          <w:sz w:val="28"/>
          <w:szCs w:val="28"/>
        </w:rPr>
      </w:pPr>
    </w:p>
    <w:p w:rsidR="00753841" w:rsidRPr="00DC23E8" w:rsidRDefault="00DC23E8" w:rsidP="00DC23E8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>Q(a)</w:t>
      </w:r>
      <w:r w:rsidR="00753841" w:rsidRPr="00DC23E8">
        <w:rPr>
          <w:sz w:val="28"/>
          <w:szCs w:val="28"/>
        </w:rPr>
        <w:t>How are individuals and the community benefited by almsgiving (zakat )? [10] (b) Why are Muslims encouraged to pay sadaqa during Eid-al-Fitr ? [4</w:t>
      </w:r>
    </w:p>
    <w:p w:rsidR="00DC23E8" w:rsidRPr="00DC23E8" w:rsidRDefault="00DC23E8" w:rsidP="00DC23E8">
      <w:pPr>
        <w:tabs>
          <w:tab w:val="left" w:pos="6225"/>
        </w:tabs>
        <w:ind w:left="360"/>
        <w:rPr>
          <w:sz w:val="28"/>
          <w:szCs w:val="28"/>
        </w:rPr>
      </w:pPr>
    </w:p>
    <w:p w:rsidR="00DC23E8" w:rsidRDefault="00A47DAA" w:rsidP="00DC23E8">
      <w:pPr>
        <w:tabs>
          <w:tab w:val="left" w:pos="6225"/>
        </w:tabs>
        <w:rPr>
          <w:sz w:val="28"/>
          <w:szCs w:val="28"/>
        </w:rPr>
      </w:pPr>
      <w:r w:rsidRPr="00DC23E8">
        <w:rPr>
          <w:sz w:val="28"/>
          <w:szCs w:val="28"/>
        </w:rPr>
        <w:t xml:space="preserve"> (a) Write a description of the Muslim teachings about jihad. [10</w:t>
      </w:r>
    </w:p>
    <w:p w:rsidR="00A47DAA" w:rsidRPr="00DC23E8" w:rsidRDefault="00A47DAA" w:rsidP="00DC23E8">
      <w:pPr>
        <w:tabs>
          <w:tab w:val="left" w:pos="6225"/>
        </w:tabs>
        <w:rPr>
          <w:sz w:val="28"/>
          <w:szCs w:val="28"/>
        </w:rPr>
      </w:pPr>
      <w:r w:rsidRPr="00DC23E8">
        <w:rPr>
          <w:sz w:val="28"/>
          <w:szCs w:val="28"/>
        </w:rPr>
        <w:t>(b) Why is greater jihad considered the more important? [4]</w:t>
      </w:r>
    </w:p>
    <w:sectPr w:rsidR="00A47DAA" w:rsidRPr="00DC23E8" w:rsidSect="00337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1C2" w:rsidRDefault="00AD71C2" w:rsidP="00071DD7">
      <w:pPr>
        <w:spacing w:after="0" w:line="240" w:lineRule="auto"/>
      </w:pPr>
      <w:r>
        <w:separator/>
      </w:r>
    </w:p>
  </w:endnote>
  <w:endnote w:type="continuationSeparator" w:id="1">
    <w:p w:rsidR="00AD71C2" w:rsidRDefault="00AD71C2" w:rsidP="0007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LTStd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Std-Roman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Std-Obl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1C2" w:rsidRDefault="00AD71C2" w:rsidP="00071DD7">
      <w:pPr>
        <w:spacing w:after="0" w:line="240" w:lineRule="auto"/>
      </w:pPr>
      <w:r>
        <w:separator/>
      </w:r>
    </w:p>
  </w:footnote>
  <w:footnote w:type="continuationSeparator" w:id="1">
    <w:p w:rsidR="00AD71C2" w:rsidRDefault="00AD71C2" w:rsidP="00071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633A"/>
    <w:multiLevelType w:val="hybridMultilevel"/>
    <w:tmpl w:val="4BBCC516"/>
    <w:lvl w:ilvl="0" w:tplc="0950C5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C18BB"/>
    <w:multiLevelType w:val="hybridMultilevel"/>
    <w:tmpl w:val="4790CF50"/>
    <w:lvl w:ilvl="0" w:tplc="62A27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B14"/>
    <w:rsid w:val="0000059B"/>
    <w:rsid w:val="00021B14"/>
    <w:rsid w:val="00057937"/>
    <w:rsid w:val="000713C1"/>
    <w:rsid w:val="00071DD7"/>
    <w:rsid w:val="00082C2D"/>
    <w:rsid w:val="000A055B"/>
    <w:rsid w:val="000A3AFB"/>
    <w:rsid w:val="000C5EED"/>
    <w:rsid w:val="001512EC"/>
    <w:rsid w:val="0033792E"/>
    <w:rsid w:val="0036287F"/>
    <w:rsid w:val="0042361F"/>
    <w:rsid w:val="004500FD"/>
    <w:rsid w:val="0049036A"/>
    <w:rsid w:val="004E6BA5"/>
    <w:rsid w:val="00541ACD"/>
    <w:rsid w:val="00586101"/>
    <w:rsid w:val="005B1656"/>
    <w:rsid w:val="00634A5A"/>
    <w:rsid w:val="006F756A"/>
    <w:rsid w:val="00753841"/>
    <w:rsid w:val="008349A9"/>
    <w:rsid w:val="00914323"/>
    <w:rsid w:val="009C5252"/>
    <w:rsid w:val="009E34D1"/>
    <w:rsid w:val="00A3348D"/>
    <w:rsid w:val="00A47DAA"/>
    <w:rsid w:val="00AD71C2"/>
    <w:rsid w:val="00BF754B"/>
    <w:rsid w:val="00C36D63"/>
    <w:rsid w:val="00C74FBE"/>
    <w:rsid w:val="00CC7F78"/>
    <w:rsid w:val="00D07324"/>
    <w:rsid w:val="00D87985"/>
    <w:rsid w:val="00DC23E8"/>
    <w:rsid w:val="00DD7948"/>
    <w:rsid w:val="00DE1A7E"/>
    <w:rsid w:val="00DE79EC"/>
    <w:rsid w:val="00EA3295"/>
    <w:rsid w:val="00EB1A86"/>
    <w:rsid w:val="00EC2666"/>
    <w:rsid w:val="00F14234"/>
    <w:rsid w:val="00F14B6F"/>
    <w:rsid w:val="00F277C8"/>
    <w:rsid w:val="00F537C3"/>
    <w:rsid w:val="00FA6F6F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DD7"/>
  </w:style>
  <w:style w:type="paragraph" w:styleId="Footer">
    <w:name w:val="footer"/>
    <w:basedOn w:val="Normal"/>
    <w:link w:val="FooterChar"/>
    <w:uiPriority w:val="99"/>
    <w:unhideWhenUsed/>
    <w:rsid w:val="00071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DD7"/>
  </w:style>
  <w:style w:type="paragraph" w:styleId="Footer">
    <w:name w:val="footer"/>
    <w:basedOn w:val="Normal"/>
    <w:link w:val="FooterChar"/>
    <w:uiPriority w:val="99"/>
    <w:unhideWhenUsed/>
    <w:rsid w:val="00071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</dc:creator>
  <cp:lastModifiedBy>Teachers</cp:lastModifiedBy>
  <cp:revision>4</cp:revision>
  <dcterms:created xsi:type="dcterms:W3CDTF">2016-03-17T04:24:00Z</dcterms:created>
  <dcterms:modified xsi:type="dcterms:W3CDTF">2016-03-17T04:33:00Z</dcterms:modified>
</cp:coreProperties>
</file>