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>North Nazimabad Boys Campus</w:t>
      </w:r>
    </w:p>
    <w:p w:rsidR="000272B3" w:rsidRPr="000272B3" w:rsidRDefault="00837EF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Islamiyat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Pr="004101D8">
        <w:rPr>
          <w:sz w:val="24"/>
          <w:szCs w:val="24"/>
        </w:rPr>
        <w:t xml:space="preserve"> 22-01-2016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Class:</w:t>
      </w:r>
      <w:r w:rsidRPr="004101D8">
        <w:rPr>
          <w:sz w:val="24"/>
          <w:szCs w:val="24"/>
        </w:rPr>
        <w:t xml:space="preserve"> </w:t>
      </w:r>
      <w:r w:rsidR="00837EFB">
        <w:rPr>
          <w:sz w:val="24"/>
          <w:szCs w:val="24"/>
        </w:rPr>
        <w:t>9th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r w:rsidR="00837EFB">
        <w:rPr>
          <w:sz w:val="24"/>
          <w:szCs w:val="24"/>
        </w:rPr>
        <w:t>Muhammad Navaid Qureshi</w:t>
      </w:r>
      <w:r>
        <w:rPr>
          <w:sz w:val="24"/>
          <w:szCs w:val="24"/>
        </w:rPr>
        <w:t>l</w:t>
      </w:r>
    </w:p>
    <w:p w:rsidR="000272B3" w:rsidRDefault="000272B3" w:rsidP="000272B3"/>
    <w:p w:rsidR="00837EFB" w:rsidRDefault="00837EFB" w:rsidP="00837EFB">
      <w:pPr>
        <w:autoSpaceDE w:val="0"/>
        <w:autoSpaceDN w:val="0"/>
        <w:adjustRightInd w:val="0"/>
        <w:spacing w:after="0" w:line="240" w:lineRule="auto"/>
        <w:rPr>
          <w:rFonts w:ascii="TT864o00" w:hAnsi="TT864o00" w:cs="TT864o00"/>
        </w:rPr>
      </w:pPr>
      <w:r>
        <w:rPr>
          <w:rFonts w:ascii="TT864o00" w:hAnsi="TT864o00" w:cs="TT864o00"/>
        </w:rPr>
        <w:t>Q1)</w:t>
      </w:r>
    </w:p>
    <w:p w:rsidR="00837EFB" w:rsidRDefault="00837EFB" w:rsidP="00837EFB">
      <w:pPr>
        <w:autoSpaceDE w:val="0"/>
        <w:autoSpaceDN w:val="0"/>
        <w:adjustRightInd w:val="0"/>
        <w:spacing w:after="0" w:line="240" w:lineRule="auto"/>
        <w:rPr>
          <w:rFonts w:ascii="TT864o00" w:hAnsi="TT864o00" w:cs="TT864o00"/>
        </w:rPr>
      </w:pPr>
    </w:p>
    <w:p w:rsidR="00837EFB" w:rsidRDefault="00837EFB" w:rsidP="00837EFB">
      <w:pPr>
        <w:autoSpaceDE w:val="0"/>
        <w:autoSpaceDN w:val="0"/>
        <w:adjustRightInd w:val="0"/>
        <w:spacing w:after="0" w:line="240" w:lineRule="auto"/>
        <w:rPr>
          <w:rFonts w:ascii="TT861o00" w:hAnsi="TT861o00" w:cs="TT861o00"/>
        </w:rPr>
      </w:pPr>
      <w:r>
        <w:rPr>
          <w:rFonts w:ascii="TT864o00" w:hAnsi="TT864o00" w:cs="TT864o00"/>
        </w:rPr>
        <w:t xml:space="preserve">(a) </w:t>
      </w:r>
      <w:r>
        <w:rPr>
          <w:rFonts w:ascii="TT861o00" w:hAnsi="TT861o00" w:cs="TT861o00"/>
        </w:rPr>
        <w:t>Give an account of the Prophet’s first experience of receiving revelation. [10]</w:t>
      </w:r>
    </w:p>
    <w:p w:rsidR="00837EFB" w:rsidRDefault="00837EFB" w:rsidP="00837EFB">
      <w:pPr>
        <w:rPr>
          <w:rFonts w:ascii="TT864o00" w:hAnsi="TT864o00" w:cs="TT864o00"/>
        </w:rPr>
      </w:pPr>
    </w:p>
    <w:p w:rsidR="00BF438A" w:rsidRDefault="00837EFB" w:rsidP="00837EFB">
      <w:pPr>
        <w:rPr>
          <w:rFonts w:ascii="TT861o00" w:hAnsi="TT861o00" w:cs="TT861o00"/>
        </w:rPr>
      </w:pPr>
      <w:r>
        <w:rPr>
          <w:rFonts w:ascii="TT864o00" w:hAnsi="TT864o00" w:cs="TT864o00"/>
        </w:rPr>
        <w:t xml:space="preserve">(b) </w:t>
      </w:r>
      <w:r>
        <w:rPr>
          <w:rFonts w:ascii="TT861o00" w:hAnsi="TT861o00" w:cs="TT861o00"/>
        </w:rPr>
        <w:t>Explain the meaning of the title ‘Seal of the Prophets’. [4]</w:t>
      </w:r>
    </w:p>
    <w:p w:rsidR="00837EFB" w:rsidRPr="000272B3" w:rsidRDefault="00837EFB" w:rsidP="00837EFB">
      <w:pPr>
        <w:rPr>
          <w:sz w:val="24"/>
          <w:szCs w:val="24"/>
        </w:rPr>
      </w:pPr>
    </w:p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T86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86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38A"/>
    <w:rsid w:val="000272B3"/>
    <w:rsid w:val="00257AD6"/>
    <w:rsid w:val="00570AD4"/>
    <w:rsid w:val="00802488"/>
    <w:rsid w:val="00837EFB"/>
    <w:rsid w:val="00BF438A"/>
    <w:rsid w:val="00E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2016-01-28T04:04:00Z</dcterms:created>
  <dcterms:modified xsi:type="dcterms:W3CDTF">2016-01-28T04:04:00Z</dcterms:modified>
</cp:coreProperties>
</file>