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7B" w:rsidRPr="00B24D7B" w:rsidRDefault="00B24D7B" w:rsidP="00B2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</w:pP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The City School</w:t>
      </w:r>
    </w:p>
    <w:p w:rsidR="00B24D7B" w:rsidRPr="00B24D7B" w:rsidRDefault="00B24D7B" w:rsidP="00B2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</w:pP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 xml:space="preserve">North </w:t>
      </w:r>
      <w:proofErr w:type="spellStart"/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Nazimabad</w:t>
      </w:r>
      <w:proofErr w:type="spellEnd"/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 xml:space="preserve"> Boys Campus</w:t>
      </w:r>
    </w:p>
    <w:p w:rsidR="00B24D7B" w:rsidRPr="00B24D7B" w:rsidRDefault="00B24D7B" w:rsidP="00B2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</w:pP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Additional Mathematics</w:t>
      </w:r>
    </w:p>
    <w:p w:rsidR="00B24D7B" w:rsidRDefault="00B24D7B" w:rsidP="00B2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</w:pP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 xml:space="preserve"> Class 9</w:t>
      </w:r>
    </w:p>
    <w:p w:rsidR="00B24D7B" w:rsidRPr="00B24D7B" w:rsidRDefault="00B24D7B" w:rsidP="00B2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</w:pPr>
    </w:p>
    <w:p w:rsidR="00B24D7B" w:rsidRPr="00B24D7B" w:rsidRDefault="00B24D7B" w:rsidP="00B2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shd w:val="clear" w:color="auto" w:fill="F8F9F4"/>
        </w:rPr>
      </w:pPr>
      <w:r w:rsidRPr="00B24D7B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shd w:val="clear" w:color="auto" w:fill="F8F9F4"/>
        </w:rPr>
        <w:t>Topic: Coordinate G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shd w:val="clear" w:color="auto" w:fill="F8F9F4"/>
        </w:rPr>
        <w:t>e</w:t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shd w:val="clear" w:color="auto" w:fill="F8F9F4"/>
        </w:rPr>
        <w:t>ometry Revision Worksheet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</w:pP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Q1.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Find the gradient of the line passing through each of the following pairs of points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(a)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2, 3) and B(3, 6)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(b) C(2, 1) and D(-1, 4)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Q2.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Given that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1, 2), B(2, -3) and C(6, 1), show that AB = AC. Find the coordinates of the midpoint of AC.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Q3.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Three points have coordinates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-2, 1),B(10, 6) and C(a, -6). Given that AB = BC, find the possible values of a.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Q4.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Find the equation of the line passing through (-3, 2) with gradient 2.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Q5.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The line </w:t>
      </w:r>
      <w:r w:rsidRPr="00B24D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8F9F4"/>
        </w:rPr>
        <w:t>l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 has gradient 3 and cuts the x – axis at 4. Find its equation.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Q6.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Find the coordinates of the midpoints of the line segments joining the following pairs of points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(a) (4,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5 )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and (6, 9)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(b) (2a, -a) and (4a, 5a)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Q7.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If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M(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3, 5) is the midpoint of the line joining A(-3, 7) and B(p, q), find the value of p and of q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Q8.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Four points have coordinates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2, -3) , B(3, 0), C(0, 1) and D(-1, -2).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(a) Show that ABCD is a parallelogram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(b) Calculate the length of AC and BD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Q9.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If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2, 0) , B(p, -2), C(-1, 1) and D(3, r) are the vertices of a parallelogram ABCD, calculate the value of p and of r.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Q10.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Given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-1, 4) and B(5, 2),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find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(a)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the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point P on the x-axis such that AP =BP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(b) the point Q on the y-axis such that AQ = BQ.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Q11.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 is the point (1,-2) and B is the point (7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,6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).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lastRenderedPageBreak/>
        <w:t>Find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a) The coordinates of the </w:t>
      </w:r>
      <w:proofErr w:type="spell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mid point</w:t>
      </w:r>
      <w:proofErr w:type="spell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AB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b) The length of the line segment AB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c) The Gradient of AB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Q12.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The points (6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,0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),(3,4) and (p,5) lie on a straight line.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Find the value of p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b) Find the Gradient of line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Q.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Show that the points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4,5),B(3,2) and C(5,3) are the vertices of an isosceles triangle or not.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Q13.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The graph shows the line </w:t>
      </w:r>
      <w:r w:rsidRPr="00B24D7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8F9F4"/>
        </w:rPr>
        <w:t>m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 passing through the points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-1,1) and B(5,5). Given that C is the point (4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,1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), find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The gradient of </w:t>
      </w:r>
      <w:r w:rsidRPr="00B24D7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m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b) The coordinates of the </w:t>
      </w:r>
      <w:proofErr w:type="spell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mid point</w:t>
      </w:r>
      <w:proofErr w:type="spell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of AB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c) The area of Triangle ABC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d) 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The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length of AB</w:t>
      </w:r>
    </w:p>
    <w:tbl>
      <w:tblPr>
        <w:tblW w:w="5000" w:type="pct"/>
        <w:shd w:val="clear" w:color="auto" w:fill="F8F9F4"/>
        <w:tblCellMar>
          <w:left w:w="0" w:type="dxa"/>
          <w:right w:w="0" w:type="dxa"/>
        </w:tblCellMar>
        <w:tblLook w:val="04A0"/>
      </w:tblPr>
      <w:tblGrid>
        <w:gridCol w:w="9360"/>
      </w:tblGrid>
      <w:tr w:rsidR="00B24D7B" w:rsidRPr="00B24D7B" w:rsidTr="00B24D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4"/>
            <w:hideMark/>
          </w:tcPr>
          <w:p w:rsidR="00B24D7B" w:rsidRPr="00B24D7B" w:rsidRDefault="00B24D7B" w:rsidP="00B24D7B">
            <w:pPr>
              <w:spacing w:after="0" w:line="240" w:lineRule="auto"/>
              <w:rPr>
                <w:rFonts w:ascii="inherit" w:eastAsia="Times New Roman" w:hAnsi="inherit" w:cs="Arial"/>
                <w:b/>
                <w:color w:val="333333"/>
                <w:sz w:val="28"/>
                <w:szCs w:val="28"/>
              </w:rPr>
            </w:pPr>
            <w:r w:rsidRPr="00B24D7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824480" cy="1609090"/>
                  <wp:effectExtent l="19050" t="0" r="0" b="0"/>
                  <wp:docPr id="7" name="Picture 7" descr="Coordinate Geometry - O - Level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ordinate Geometry - O - Level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480" cy="160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Q14.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Show that the points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4,5),B(3,2) and C(5,3) are the vertices of an isosceles triangle or not.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Q15.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 PQRS is a square. P is the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point(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0,7),Q(2,1) and R(8,3). Calculate a) The coordinates of S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b) The area of square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Q16.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 The coordinates of the ends points of a line segment LM are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L(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7,3), M(1,-7).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Find the coordinates of point N on the y-axis such that LN=MN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Q17.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Find the equation of the straight line joining the following points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a)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H(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5,1) and K(5,6)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Q18.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Find the equation of the straight line when its gradient and coordinates of a point on the straight line are as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a) 1/4, (0,1/3)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Q19.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 A &amp; B are the points of a straight line and their coordinates are (1,-2) and (7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,6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) respectively. Find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a) The coordinate of </w:t>
      </w:r>
      <w:proofErr w:type="spell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mid point</w:t>
      </w:r>
      <w:proofErr w:type="spell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 of AB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b) The distance of point A from B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</w:p>
    <w:tbl>
      <w:tblPr>
        <w:tblW w:w="5000" w:type="pct"/>
        <w:shd w:val="clear" w:color="auto" w:fill="F8F9F4"/>
        <w:tblCellMar>
          <w:left w:w="0" w:type="dxa"/>
          <w:right w:w="0" w:type="dxa"/>
        </w:tblCellMar>
        <w:tblLook w:val="04A0"/>
      </w:tblPr>
      <w:tblGrid>
        <w:gridCol w:w="9360"/>
      </w:tblGrid>
      <w:tr w:rsidR="00B24D7B" w:rsidRPr="00B24D7B" w:rsidTr="00B24D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4"/>
            <w:hideMark/>
          </w:tcPr>
          <w:p w:rsidR="00B24D7B" w:rsidRPr="00B24D7B" w:rsidRDefault="00B24D7B" w:rsidP="00B24D7B">
            <w:pPr>
              <w:spacing w:after="0" w:line="240" w:lineRule="auto"/>
              <w:divId w:val="44111482"/>
              <w:rPr>
                <w:rFonts w:ascii="inherit" w:eastAsia="Times New Roman" w:hAnsi="inherit" w:cs="Arial"/>
                <w:b/>
                <w:color w:val="333333"/>
                <w:sz w:val="28"/>
                <w:szCs w:val="28"/>
              </w:rPr>
            </w:pPr>
            <w:r w:rsidRPr="00B24D7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C(4,1)</w:t>
            </w:r>
          </w:p>
        </w:tc>
      </w:tr>
    </w:tbl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Q20.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The diagram shows three points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-2,7), B(-2.2) and C(6,-4) of a triangle. Find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The area of triangle ABC.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b) The value of sin ABC (Hint, use formula, area = ½ ac sin ABC)</w:t>
      </w:r>
    </w:p>
    <w:p w:rsidR="00B24D7B" w:rsidRPr="00B24D7B" w:rsidRDefault="00B24D7B" w:rsidP="00B24D7B">
      <w:pPr>
        <w:shd w:val="clear" w:color="auto" w:fill="F8F9F4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2778125" cy="2395855"/>
            <wp:effectExtent l="19050" t="0" r="3175" b="0"/>
            <wp:docPr id="8" name="Picture 8" descr="Coordinate Geometry - O - Level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ordinate Geometry - O - Level Mathemati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Q21.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L is the point (1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,5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) and M is the point (5,1). If N is the third point (5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,5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)on the same plane,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Find the equation of line joining LM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b) Find the coordinates of the point where the line LM intersects the y-axis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c) Prove that Triangle LMN is an isosceles triangle or not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Q22.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The equation of a straight line is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6x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 – 2y +1 = 0. Find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The gradient of the line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b) Equation of another line parallel to the given line and passes through the origin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c) Equation of line parallel to the given line and passes through the point(3,5)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Q23.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The equation of line </w:t>
      </w:r>
      <w:r w:rsidRPr="00B24D7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8F9F4"/>
        </w:rPr>
        <w:t>l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 is 3x –4y = 24. The line intersects the x-axis at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 and the y-axis at B. Find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The coordinates of A and B points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b) The coordinates of the </w:t>
      </w:r>
      <w:proofErr w:type="spell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mid point</w:t>
      </w:r>
      <w:proofErr w:type="spell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M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c) Find the equation of line parallel to AB and passes through the point(4,9)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Q24.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The points A, B and C have coordinates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0,7),B(6,-1), and C(6,9). Calculate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The length of AB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b) Calculate the gradient of AC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c) Find the equation of line AC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d) ACPB is a quadrilateral with BC its axis of symmetry. Find the coordinates 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of P (Hint:- Draw points A,B and C on graph paper, then take BC as its axis of symmetry along y-axis and draw point P. write the coordinates of P)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Q25.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Prove that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0,9), B(4,7) and C(6,6) are collinear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Q26.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The coordinates of the end points of a line segment PQ are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P(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3,7 ) and Q(11,-6).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Find the coordinates of the point R on the y-axis such that PR=QR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Q27.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 Find the perimeter and area of triangle LMN, L is the point (1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,5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), M is the point (5,1), and N is the point (5,5).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</w:p>
    <w:tbl>
      <w:tblPr>
        <w:tblW w:w="5000" w:type="pct"/>
        <w:shd w:val="clear" w:color="auto" w:fill="F8F9F4"/>
        <w:tblCellMar>
          <w:left w:w="0" w:type="dxa"/>
          <w:right w:w="0" w:type="dxa"/>
        </w:tblCellMar>
        <w:tblLook w:val="04A0"/>
      </w:tblPr>
      <w:tblGrid>
        <w:gridCol w:w="9360"/>
      </w:tblGrid>
      <w:tr w:rsidR="00B24D7B" w:rsidRPr="00B24D7B" w:rsidTr="00B24D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4"/>
            <w:hideMark/>
          </w:tcPr>
          <w:p w:rsidR="00B24D7B" w:rsidRPr="00B24D7B" w:rsidRDefault="00B24D7B" w:rsidP="00B24D7B">
            <w:pPr>
              <w:spacing w:after="0" w:line="240" w:lineRule="auto"/>
              <w:rPr>
                <w:rFonts w:ascii="inherit" w:eastAsia="Times New Roman" w:hAnsi="inherit" w:cs="Arial"/>
                <w:b/>
                <w:color w:val="333333"/>
                <w:sz w:val="28"/>
                <w:szCs w:val="28"/>
              </w:rPr>
            </w:pPr>
          </w:p>
        </w:tc>
      </w:tr>
    </w:tbl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shd w:val="clear" w:color="auto" w:fill="F8F9F4"/>
        <w:tblCellMar>
          <w:left w:w="0" w:type="dxa"/>
          <w:right w:w="0" w:type="dxa"/>
        </w:tblCellMar>
        <w:tblLook w:val="04A0"/>
      </w:tblPr>
      <w:tblGrid>
        <w:gridCol w:w="9360"/>
      </w:tblGrid>
      <w:tr w:rsidR="00B24D7B" w:rsidRPr="00B24D7B" w:rsidTr="00B24D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4"/>
            <w:hideMark/>
          </w:tcPr>
          <w:p w:rsidR="00B24D7B" w:rsidRPr="00B24D7B" w:rsidRDefault="00B24D7B" w:rsidP="00B24D7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color w:val="333333"/>
                <w:sz w:val="28"/>
                <w:szCs w:val="28"/>
              </w:rPr>
            </w:pPr>
            <w:r w:rsidRPr="00B24D7B">
              <w:rPr>
                <w:rFonts w:ascii="inherit" w:eastAsia="Times New Roman" w:hAnsi="inherit" w:cs="Arial"/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3726815" cy="2129790"/>
                  <wp:effectExtent l="19050" t="0" r="6985" b="0"/>
                  <wp:docPr id="9" name="Picture 9" descr="Coordinate Geometry - O - Level Mathema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ordinate Geometry - O - Level Mathema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815" cy="212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shd w:val="clear" w:color="auto" w:fill="F8F9F4"/>
        <w:tblCellMar>
          <w:left w:w="0" w:type="dxa"/>
          <w:right w:w="0" w:type="dxa"/>
        </w:tblCellMar>
        <w:tblLook w:val="04A0"/>
      </w:tblPr>
      <w:tblGrid>
        <w:gridCol w:w="9360"/>
      </w:tblGrid>
      <w:tr w:rsidR="00B24D7B" w:rsidRPr="00B24D7B" w:rsidTr="00B24D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4"/>
            <w:hideMark/>
          </w:tcPr>
          <w:p w:rsidR="00B24D7B" w:rsidRPr="00B24D7B" w:rsidRDefault="00B24D7B" w:rsidP="00B24D7B">
            <w:pPr>
              <w:spacing w:after="0" w:line="240" w:lineRule="auto"/>
              <w:rPr>
                <w:rFonts w:ascii="inherit" w:eastAsia="Times New Roman" w:hAnsi="inherit" w:cs="Arial"/>
                <w:b/>
                <w:color w:val="333333"/>
                <w:sz w:val="28"/>
                <w:szCs w:val="28"/>
              </w:rPr>
            </w:pPr>
          </w:p>
        </w:tc>
      </w:tr>
    </w:tbl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shd w:val="clear" w:color="auto" w:fill="F8F9F4"/>
        <w:tblCellMar>
          <w:left w:w="0" w:type="dxa"/>
          <w:right w:w="0" w:type="dxa"/>
        </w:tblCellMar>
        <w:tblLook w:val="04A0"/>
      </w:tblPr>
      <w:tblGrid>
        <w:gridCol w:w="9360"/>
      </w:tblGrid>
      <w:tr w:rsidR="00B24D7B" w:rsidRPr="00B24D7B" w:rsidTr="00B24D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9F4"/>
            <w:hideMark/>
          </w:tcPr>
          <w:p w:rsidR="00B24D7B" w:rsidRPr="00B24D7B" w:rsidRDefault="00B24D7B" w:rsidP="00B24D7B">
            <w:pPr>
              <w:spacing w:after="0" w:line="240" w:lineRule="auto"/>
              <w:rPr>
                <w:rFonts w:ascii="inherit" w:eastAsia="Times New Roman" w:hAnsi="inherit" w:cs="Arial"/>
                <w:b/>
                <w:color w:val="333333"/>
                <w:sz w:val="28"/>
                <w:szCs w:val="28"/>
              </w:rPr>
            </w:pPr>
          </w:p>
        </w:tc>
      </w:tr>
    </w:tbl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Q28.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 The equation of the line P is 2y – x = 10. Find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the coordinates of the point where p interests the y – axis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b) the coordinates of the point where p interests the x – axis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c) the gradient of P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d) the equation of the line which is parallel to p and which passes through the point (0,-3)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e) the coordinates of the point where P intersects the line y= x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Q29.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 A is the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point(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0,5) and B is the point (5,3)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Find the equation of the line AB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b) the coordinates of the midpoint of AB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c) the coordinates of the point where the line AB intersects the x-axis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d) the length of AB, giving your answer correct to 2 decimal places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e) the line y = 5 is the axis of symmetry of the triangle ABC. Find the coordinates of C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Q30. 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(a) A line passes through the point (0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,5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) and has gradient -2. Find the equation of the line.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(b) Another line has equation y = 3x - 6 and passes through the point (a, 0), find the value of a.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(c) A line passes through the point (9, 3 ) and has gradient 2.Find the equation of the line.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Q31.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 Find the coordinates of the midpoints of the line segments joining the following pairs of points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(a) (4,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5 )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and (6, 9)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(b) (2a, -a) and (4a, 5a)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Q32.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 Two points of a straight line AB are given.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-3,7) and B(p, q). Find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If M(3, 5) is the midpoint of the line joining A(-3, 7) and B(p, q), find the value of p and of q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b) Find the gradient of the line AB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c) If the coordinates of point C are (3, 1). Is it collinear or not</w:t>
      </w:r>
    </w:p>
    <w:p w:rsidR="00B24D7B" w:rsidRPr="00B24D7B" w:rsidRDefault="00B24D7B" w:rsidP="00B2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Q33.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 xml:space="preserve"> Four points have coordinates 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2, -3) , B(3, 0), C(0, 1) and D(-1, -2).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</w:p>
    <w:p w:rsidR="00B24D7B" w:rsidRPr="00B24D7B" w:rsidRDefault="00B24D7B" w:rsidP="00B24D7B">
      <w:pPr>
        <w:shd w:val="clear" w:color="auto" w:fill="F8F9F4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a) Show that ABCD is a parallelogram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t> 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b) Calculate the length of AC and BD</w:t>
      </w:r>
    </w:p>
    <w:p w:rsidR="00826BA3" w:rsidRPr="00B24D7B" w:rsidRDefault="00B24D7B" w:rsidP="00B24D7B">
      <w:pPr>
        <w:rPr>
          <w:b/>
        </w:rPr>
      </w:pPr>
      <w:r w:rsidRPr="00B24D7B">
        <w:rPr>
          <w:rFonts w:ascii="Arial" w:eastAsia="Times New Roman" w:hAnsi="Arial" w:cs="Arial"/>
          <w:b/>
          <w:color w:val="333333"/>
          <w:sz w:val="28"/>
          <w:szCs w:val="28"/>
        </w:rPr>
        <w:br/>
      </w:r>
      <w:r w:rsidRPr="00B24D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8F9F4"/>
        </w:rPr>
        <w:t>Q34.</w:t>
      </w:r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 </w:t>
      </w:r>
      <w:proofErr w:type="gramStart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A(</w:t>
      </w:r>
      <w:proofErr w:type="gramEnd"/>
      <w:r w:rsidRPr="00B24D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8F9F4"/>
        </w:rPr>
        <w:t>1,5),B(3,2) and C(1,2) are the vertices of triangle ABC. Calculate the area of triangle ABC.</w:t>
      </w:r>
      <w:r w:rsidRPr="00B24D7B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8F9F4"/>
        </w:rPr>
        <w:t> </w:t>
      </w:r>
    </w:p>
    <w:sectPr w:rsidR="00826BA3" w:rsidRPr="00B24D7B" w:rsidSect="00B24D7B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24D7B"/>
    <w:rsid w:val="00826BA3"/>
    <w:rsid w:val="00B2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2019-04-23T06:39:00Z</dcterms:created>
  <dcterms:modified xsi:type="dcterms:W3CDTF">2019-04-23T06:44:00Z</dcterms:modified>
</cp:coreProperties>
</file>