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8C" w:rsidRPr="00076C8C" w:rsidRDefault="00076C8C" w:rsidP="00076C8C">
      <w:pPr>
        <w:autoSpaceDE w:val="0"/>
        <w:autoSpaceDN w:val="0"/>
        <w:adjustRightInd w:val="0"/>
        <w:spacing w:after="0" w:line="240" w:lineRule="auto"/>
        <w:jc w:val="center"/>
        <w:rPr>
          <w:rFonts w:ascii="Arenski" w:hAnsi="Arenski" w:cs="Arial Black"/>
          <w:bCs/>
          <w:color w:val="333333"/>
          <w:sz w:val="52"/>
          <w:szCs w:val="20"/>
        </w:rPr>
      </w:pPr>
      <w:r>
        <w:rPr>
          <w:rFonts w:ascii="Arenski" w:hAnsi="Arenski" w:cs="Arial Black"/>
          <w:bCs/>
          <w:noProof/>
          <w:color w:val="333333"/>
          <w:sz w:val="52"/>
          <w:szCs w:val="20"/>
        </w:rPr>
        <w:drawing>
          <wp:anchor distT="0" distB="0" distL="114300" distR="114300" simplePos="0" relativeHeight="251658240" behindDoc="1" locked="0" layoutInCell="1" allowOverlap="1" wp14:anchorId="3FE44540" wp14:editId="3341847D">
            <wp:simplePos x="0" y="0"/>
            <wp:positionH relativeFrom="column">
              <wp:posOffset>5238750</wp:posOffset>
            </wp:positionH>
            <wp:positionV relativeFrom="paragraph">
              <wp:posOffset>28575</wp:posOffset>
            </wp:positionV>
            <wp:extent cx="647700" cy="609600"/>
            <wp:effectExtent l="0" t="0" r="0" b="0"/>
            <wp:wrapNone/>
            <wp:docPr id="1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C8C">
        <w:rPr>
          <w:rFonts w:ascii="Arenski" w:hAnsi="Arenski" w:cs="Arial Black"/>
          <w:bCs/>
          <w:color w:val="333333"/>
          <w:sz w:val="52"/>
          <w:szCs w:val="20"/>
        </w:rPr>
        <w:t>The City School</w:t>
      </w:r>
      <w:bookmarkStart w:id="0" w:name="_GoBack"/>
      <w:bookmarkEnd w:id="0"/>
    </w:p>
    <w:p w:rsidR="00076C8C" w:rsidRPr="00076C8C" w:rsidRDefault="00076C8C" w:rsidP="00076C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333333"/>
          <w:sz w:val="20"/>
          <w:szCs w:val="20"/>
        </w:rPr>
      </w:pPr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 xml:space="preserve">North </w:t>
      </w:r>
      <w:proofErr w:type="spellStart"/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>Nazimabad</w:t>
      </w:r>
      <w:proofErr w:type="spellEnd"/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 xml:space="preserve"> Boys Campus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1. A mass of 0.20kg of water at 0°C is placed in a vessel of negligible heat capacity. An electric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heater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with an output of 24 W is placed in the water and switched on. When the temperature of the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water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reaches 12°C, the heater is switched off.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a) Calculate the time for which the heater is switched on. Assume that the heat capacity of water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is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4200J/</w:t>
      </w:r>
      <w:proofErr w:type="spell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kgK</w:t>
      </w:r>
      <w:proofErr w:type="spell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b) An ice cube of mass 0.020kg is added to the 0.20kg of water at 0°C in the same vessel and the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heater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is switched on. Assuming that all the ice is at 0°C, calculate how long it will take for the</w:t>
      </w:r>
    </w:p>
    <w:p w:rsidR="00076C8C" w:rsidRDefault="00076C8C" w:rsidP="00076C8C">
      <w:pPr>
        <w:rPr>
          <w:rFonts w:ascii="Arial Black" w:hAnsi="Arial Black" w:cs="Arial Black"/>
          <w:b/>
          <w:bCs/>
          <w:color w:val="333333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water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to reach 12°C. Assume that the specific latent heat of fusion on ice is 0.34 MJ/kg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48"/>
          <w:szCs w:val="48"/>
        </w:rPr>
        <w:t xml:space="preserve">MCQ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1. When the temperature of a body increases, its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internal energy decreases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internal energy remains constant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internal energy increases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heat capacity increases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2. The internal energy of a body is measured in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kg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 °C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 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d. JK</w:t>
      </w:r>
      <w:r>
        <w:rPr>
          <w:rFonts w:ascii="Arial" w:hAnsi="Arial" w:cs="Arial"/>
          <w:color w:val="333333"/>
          <w:sz w:val="12"/>
          <w:szCs w:val="12"/>
        </w:rPr>
        <w:t>-1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3. The heat capacity of a bottle of water is 2100 J°C. What is the amount of heat required to heat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the water from 30°C to 50°C?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 2100J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 4200J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 42000J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 xml:space="preserve">d. 63000J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4. If the same amount of heat is supplied to 2 metal rods, A and B, rod B shows a smaller rise in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temperature. Which of the following statements is true about the heat capacity of rods A and B?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 The heat capacity of A is less than that of B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 The heat capacity of B is less than that of A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 The heat capacity of A is zero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d. The heat capacity of B is zero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5. The heat capacities of 10g of water and 1kg of water are in the ratio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10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10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100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 xml:space="preserve">d.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100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6. 1 kg of substance X of specific heat capacity 2 kJ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kg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°C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</w:t>
      </w:r>
      <w:proofErr w:type="gramStart"/>
      <w:r>
        <w:rPr>
          <w:rFonts w:ascii="Arial Black" w:hAnsi="Arial Black" w:cs="Arial Black"/>
          <w:b/>
          <w:bCs/>
          <w:color w:val="333333"/>
          <w:sz w:val="12"/>
          <w:szCs w:val="12"/>
        </w:rPr>
        <w:t>1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is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heated from 30°C to 90°C. Assuming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no heat loss, the heat required is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 7.5 kJ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 18 kJ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 80 kJ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d. 120 kJ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7. How much heat is required to raise the temperature of 20g of water from 10°C to 20°C if the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specific heat capacity of water is 4.2 </w:t>
      </w:r>
      <w:proofErr w:type="spell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Jg</w:t>
      </w:r>
      <w:proofErr w:type="spell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>?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 1.68 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 84 J</w:t>
      </w:r>
    </w:p>
    <w:p w:rsidR="00076C8C" w:rsidRP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c. 840 J 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°C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  <w:r>
        <w:rPr>
          <w:rFonts w:ascii="Calibri" w:hAnsi="Calibri" w:cs="Calibri"/>
          <w:color w:val="000000"/>
        </w:rPr>
        <w:t>88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 xml:space="preserve">d. 1680 J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8. 4000 J of energy are given out when 2kg </w:t>
      </w: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of  a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metal is cooled from 50°C t0 40°C. The specific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heat capacity of the metal, in Jg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, is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 40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 50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 200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400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°C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9. What is the temperature rise when 42 kJ of energy is supplied to 5kg of water? (</w:t>
      </w: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specific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heat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capacity of water is 4200 </w:t>
      </w:r>
      <w:proofErr w:type="spell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Jkg</w:t>
      </w:r>
      <w:proofErr w:type="spellEnd"/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2°C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5°C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8.4°C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10°C 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°C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33333"/>
          <w:sz w:val="20"/>
          <w:szCs w:val="20"/>
        </w:rPr>
      </w:pPr>
      <w:r>
        <w:rPr>
          <w:rFonts w:ascii="Arial Black" w:hAnsi="Arial Black" w:cs="Arial Black"/>
          <w:b/>
          <w:bCs/>
          <w:color w:val="333333"/>
          <w:sz w:val="20"/>
          <w:szCs w:val="20"/>
        </w:rPr>
        <w:t>10. A piece of copper of mass 2kg is cooled from 150°C to 50°C. The specific heat capacity of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color w:val="333333"/>
          <w:sz w:val="20"/>
          <w:szCs w:val="20"/>
        </w:rPr>
        <w:t>copper</w:t>
      </w:r>
      <w:proofErr w:type="gramEnd"/>
      <w:r>
        <w:rPr>
          <w:rFonts w:ascii="Arial Black" w:hAnsi="Arial Black" w:cs="Arial Black"/>
          <w:b/>
          <w:bCs/>
          <w:color w:val="333333"/>
          <w:sz w:val="20"/>
          <w:szCs w:val="20"/>
        </w:rPr>
        <w:t xml:space="preserve"> is 400 Jkg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°C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>-1</w:t>
      </w:r>
      <w:r>
        <w:rPr>
          <w:rFonts w:ascii="Arial Black" w:hAnsi="Arial Black" w:cs="Arial Black"/>
          <w:b/>
          <w:bCs/>
          <w:color w:val="333333"/>
          <w:sz w:val="12"/>
          <w:szCs w:val="12"/>
        </w:rPr>
        <w:t xml:space="preserve"> </w:t>
      </w:r>
      <w:r>
        <w:rPr>
          <w:rFonts w:ascii="Arial Black" w:hAnsi="Arial Black" w:cs="Arial Black"/>
          <w:b/>
          <w:bCs/>
          <w:color w:val="333333"/>
          <w:sz w:val="20"/>
          <w:szCs w:val="20"/>
        </w:rPr>
        <w:t>. The heat loss is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 800J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b. 4000J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 40000J</w:t>
      </w:r>
    </w:p>
    <w:p w:rsidR="00076C8C" w:rsidRDefault="00076C8C" w:rsidP="00076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d. 80000J</w:t>
      </w:r>
    </w:p>
    <w:p w:rsidR="00076C8C" w:rsidRDefault="00076C8C" w:rsidP="00076C8C"/>
    <w:sectPr w:rsidR="00076C8C" w:rsidSect="00076C8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8C"/>
    <w:rsid w:val="00076C8C"/>
    <w:rsid w:val="00A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Ali</dc:creator>
  <cp:lastModifiedBy>Shakir Ali</cp:lastModifiedBy>
  <cp:revision>1</cp:revision>
  <dcterms:created xsi:type="dcterms:W3CDTF">2015-02-26T08:47:00Z</dcterms:created>
  <dcterms:modified xsi:type="dcterms:W3CDTF">2015-02-26T08:52:00Z</dcterms:modified>
</cp:coreProperties>
</file>