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23" w:rsidRDefault="00270C16"/>
    <w:p w:rsidR="000F532D" w:rsidRDefault="000F532D"/>
    <w:p w:rsidR="00270C16" w:rsidRDefault="00270C16" w:rsidP="00270C16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153670</wp:posOffset>
            </wp:positionV>
            <wp:extent cx="983615" cy="1045845"/>
            <wp:effectExtent l="19050" t="0" r="6985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b/>
          <w:sz w:val="56"/>
          <w:szCs w:val="40"/>
        </w:rPr>
        <w:t>The City School</w:t>
      </w:r>
    </w:p>
    <w:p w:rsidR="00270C16" w:rsidRDefault="00270C16" w:rsidP="00270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North </w:t>
      </w:r>
      <w:proofErr w:type="spellStart"/>
      <w:r>
        <w:rPr>
          <w:rFonts w:ascii="Times New Roman" w:hAnsi="Times New Roman" w:cs="Times New Roman"/>
          <w:sz w:val="28"/>
          <w:szCs w:val="40"/>
        </w:rPr>
        <w:t>Nazimabad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 Boys Branch</w:t>
      </w:r>
    </w:p>
    <w:p w:rsidR="00270C16" w:rsidRDefault="00270C16" w:rsidP="00270C16">
      <w:pPr>
        <w:jc w:val="center"/>
        <w:rPr>
          <w:sz w:val="28"/>
        </w:rPr>
      </w:pPr>
      <w:r>
        <w:rPr>
          <w:sz w:val="28"/>
        </w:rPr>
        <w:t>Grade 9 Mathematics</w:t>
      </w:r>
    </w:p>
    <w:p w:rsidR="00270C16" w:rsidRDefault="00270C16" w:rsidP="00270C16">
      <w:pPr>
        <w:jc w:val="center"/>
        <w:rPr>
          <w:b/>
        </w:rPr>
      </w:pPr>
      <w:r>
        <w:rPr>
          <w:b/>
        </w:rPr>
        <w:t>Topic: Perimeter and Area of Shaded Region</w:t>
      </w:r>
    </w:p>
    <w:p w:rsidR="00270C16" w:rsidRDefault="00270C16" w:rsidP="00270C16">
      <w:pPr>
        <w:jc w:val="center"/>
      </w:pPr>
      <w:r>
        <w:t xml:space="preserve">Mr. </w:t>
      </w:r>
      <w:proofErr w:type="spellStart"/>
      <w:r>
        <w:t>MohsinZaki</w:t>
      </w:r>
      <w:proofErr w:type="spellEnd"/>
    </w:p>
    <w:p w:rsidR="000F532D" w:rsidRDefault="000F532D">
      <w:r>
        <w:t>Q</w:t>
      </w:r>
      <w:proofErr w:type="gramStart"/>
      <w:r>
        <w:t>:Find</w:t>
      </w:r>
      <w:proofErr w:type="gramEnd"/>
      <w:r>
        <w:t xml:space="preserve"> out</w:t>
      </w:r>
      <w:r w:rsidR="00270C16">
        <w:t xml:space="preserve"> the perimeter and area of shaded region.</w:t>
      </w:r>
    </w:p>
    <w:p w:rsidR="000F532D" w:rsidRDefault="00270C16">
      <w:r>
        <w:t>(a)</w:t>
      </w:r>
    </w:p>
    <w:p w:rsidR="000F532D" w:rsidRDefault="000F532D">
      <w:r>
        <w:rPr>
          <w:noProof/>
        </w:rPr>
        <w:drawing>
          <wp:inline distT="0" distB="0" distL="0" distR="0">
            <wp:extent cx="1769110" cy="1828800"/>
            <wp:effectExtent l="57150" t="0" r="21590" b="0"/>
            <wp:docPr id="1" name="Picture 1" descr="http://image.tutorvista.com/Qimages/QD/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tutorvista.com/Qimages/QD/2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691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C16" w:rsidRDefault="00270C16">
      <w:r>
        <w:t>(b)</w:t>
      </w:r>
    </w:p>
    <w:p w:rsidR="00270C16" w:rsidRDefault="00270C16">
      <w:r>
        <w:rPr>
          <w:noProof/>
        </w:rPr>
        <w:drawing>
          <wp:inline distT="0" distB="0" distL="0" distR="0">
            <wp:extent cx="2106930" cy="2206625"/>
            <wp:effectExtent l="0" t="0" r="7620" b="0"/>
            <wp:docPr id="4" name="Picture 4" descr="find perimeter of shaded 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d perimeter of shaded 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C16" w:rsidRDefault="00270C16"/>
    <w:p w:rsidR="00270C16" w:rsidRDefault="00270C16"/>
    <w:p w:rsidR="00270C16" w:rsidRDefault="00270C16"/>
    <w:p w:rsidR="00270C16" w:rsidRDefault="00270C16"/>
    <w:p w:rsidR="00270C16" w:rsidRDefault="00270C16">
      <w:r>
        <w:t>(c)</w:t>
      </w:r>
    </w:p>
    <w:p w:rsidR="00270C16" w:rsidRDefault="00270C16">
      <w:r>
        <w:rPr>
          <w:noProof/>
        </w:rPr>
        <w:drawing>
          <wp:inline distT="0" distB="0" distL="0" distR="0">
            <wp:extent cx="4214495" cy="2554605"/>
            <wp:effectExtent l="19050" t="0" r="0" b="0"/>
            <wp:docPr id="7" name="Picture 7" descr="find area of shaded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nd area of shaded fig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255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C16" w:rsidSect="00B27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0F532D"/>
    <w:rsid w:val="000F532D"/>
    <w:rsid w:val="00270C16"/>
    <w:rsid w:val="0078687C"/>
    <w:rsid w:val="00B27B3B"/>
    <w:rsid w:val="00E4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STUDENT4</dc:creator>
  <cp:lastModifiedBy>STUDENT4</cp:lastModifiedBy>
  <cp:revision>1</cp:revision>
  <dcterms:created xsi:type="dcterms:W3CDTF">2016-11-25T07:41:00Z</dcterms:created>
  <dcterms:modified xsi:type="dcterms:W3CDTF">2016-11-25T07:59:00Z</dcterms:modified>
</cp:coreProperties>
</file>