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CA" w:rsidRDefault="00B954CA" w:rsidP="00B954CA">
      <w:pPr>
        <w:jc w:val="center"/>
        <w:rPr>
          <w:rFonts w:ascii="Arenski" w:hAnsi="Arenski" w:cstheme="minorHAnsi"/>
          <w:b/>
          <w:sz w:val="38"/>
          <w:szCs w:val="28"/>
        </w:rPr>
      </w:pPr>
      <w:r w:rsidRPr="00124D0D">
        <w:rPr>
          <w:rFonts w:ascii="Arenski" w:hAnsi="Arenski" w:cstheme="minorHAnsi"/>
          <w:b/>
          <w:sz w:val="38"/>
          <w:szCs w:val="28"/>
        </w:rPr>
        <w:t>The City School</w:t>
      </w:r>
    </w:p>
    <w:p w:rsidR="00B954CA" w:rsidRDefault="00B954CA" w:rsidP="00B954CA">
      <w:pPr>
        <w:jc w:val="center"/>
        <w:rPr>
          <w:rFonts w:cstheme="minorHAnsi"/>
          <w:b/>
          <w:sz w:val="28"/>
          <w:szCs w:val="28"/>
        </w:rPr>
      </w:pPr>
      <w:r w:rsidRPr="00C1008F">
        <w:rPr>
          <w:rFonts w:asciiTheme="minorHAnsi" w:hAnsiTheme="minorHAnsi" w:cstheme="minorHAnsi"/>
          <w:b/>
          <w:sz w:val="28"/>
          <w:szCs w:val="28"/>
        </w:rPr>
        <w:t>Southern Region</w:t>
      </w:r>
    </w:p>
    <w:p w:rsidR="00B954CA" w:rsidRDefault="00B954CA" w:rsidP="00B954CA">
      <w:pPr>
        <w:jc w:val="center"/>
        <w:rPr>
          <w:rFonts w:cstheme="minorHAnsi"/>
          <w:b/>
          <w:sz w:val="28"/>
          <w:szCs w:val="28"/>
        </w:rPr>
      </w:pPr>
      <w:r w:rsidRPr="00124D0D">
        <w:rPr>
          <w:rFonts w:ascii="Arenski" w:hAnsi="Arenski" w:cstheme="minorHAnsi"/>
          <w:b/>
          <w:sz w:val="38"/>
          <w:szCs w:val="28"/>
        </w:rPr>
        <w:br/>
      </w:r>
      <w:r>
        <w:rPr>
          <w:rFonts w:cstheme="minorHAnsi"/>
          <w:b/>
          <w:sz w:val="28"/>
          <w:szCs w:val="28"/>
        </w:rPr>
        <w:t>Syllabus</w:t>
      </w:r>
      <w:r w:rsidRPr="00124D0D">
        <w:rPr>
          <w:rFonts w:cstheme="minorHAnsi"/>
          <w:b/>
          <w:sz w:val="28"/>
          <w:szCs w:val="28"/>
        </w:rPr>
        <w:t xml:space="preserve"> for </w:t>
      </w:r>
      <w:proofErr w:type="spellStart"/>
      <w:r w:rsidRPr="00124D0D">
        <w:rPr>
          <w:rFonts w:cstheme="minorHAnsi"/>
          <w:b/>
          <w:sz w:val="28"/>
          <w:szCs w:val="28"/>
        </w:rPr>
        <w:t>Mid Year</w:t>
      </w:r>
      <w:proofErr w:type="spellEnd"/>
      <w:r w:rsidRPr="00124D0D">
        <w:rPr>
          <w:rFonts w:cstheme="minorHAnsi"/>
          <w:b/>
          <w:sz w:val="28"/>
          <w:szCs w:val="28"/>
        </w:rPr>
        <w:t xml:space="preserve"> Exam</w:t>
      </w:r>
      <w:r>
        <w:rPr>
          <w:rFonts w:cstheme="minorHAnsi"/>
          <w:b/>
          <w:sz w:val="28"/>
          <w:szCs w:val="28"/>
        </w:rPr>
        <w:br/>
        <w:t>Class 11</w:t>
      </w:r>
    </w:p>
    <w:p w:rsidR="004502CA" w:rsidRDefault="004502CA" w:rsidP="004502CA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PHYSICS</w:t>
      </w:r>
    </w:p>
    <w:p w:rsidR="0018373B" w:rsidRDefault="0018373B" w:rsidP="0018373B">
      <w:pPr>
        <w:rPr>
          <w:rFonts w:ascii="Cambria" w:hAnsi="Cambria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934"/>
        <w:gridCol w:w="4169"/>
        <w:gridCol w:w="1582"/>
      </w:tblGrid>
      <w:tr w:rsidR="0018373B" w:rsidTr="0018373B">
        <w:trPr>
          <w:trHeight w:val="3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3B" w:rsidRDefault="0018373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3B" w:rsidRDefault="0018373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3B" w:rsidRDefault="0018373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73B" w:rsidRDefault="0018373B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Class Covered in</w:t>
            </w:r>
          </w:p>
        </w:tc>
      </w:tr>
      <w:tr w:rsidR="0018373B" w:rsidTr="0018373B">
        <w:trPr>
          <w:trHeight w:val="25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General Physics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3B" w:rsidRDefault="0018373B" w:rsidP="006234E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Physical Quantities, Unit and Measurement </w:t>
            </w:r>
          </w:p>
          <w:p w:rsidR="0018373B" w:rsidRDefault="0018373B" w:rsidP="006234E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Kinematics</w:t>
            </w:r>
          </w:p>
          <w:p w:rsidR="0018373B" w:rsidRDefault="0018373B" w:rsidP="006234E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Dynamics</w:t>
            </w:r>
          </w:p>
          <w:p w:rsidR="0018373B" w:rsidRDefault="0018373B" w:rsidP="006234E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Mass, Weight and Density</w:t>
            </w:r>
          </w:p>
          <w:p w:rsidR="0018373B" w:rsidRDefault="0018373B" w:rsidP="006234E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Turning effect of forces</w:t>
            </w:r>
          </w:p>
          <w:p w:rsidR="0018373B" w:rsidRDefault="0018373B" w:rsidP="006234E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Deformation</w:t>
            </w:r>
          </w:p>
          <w:p w:rsidR="0018373B" w:rsidRDefault="0018373B" w:rsidP="006234E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Pressure</w:t>
            </w:r>
          </w:p>
          <w:p w:rsidR="0018373B" w:rsidRDefault="0018373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8373B" w:rsidTr="0018373B">
        <w:trPr>
          <w:trHeight w:val="10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Energy Sources and transfer of Energy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3B" w:rsidRDefault="0018373B" w:rsidP="006234E4">
            <w:pPr>
              <w:pStyle w:val="ListParagraph"/>
              <w:numPr>
                <w:ilvl w:val="0"/>
                <w:numId w:val="2"/>
              </w:numPr>
              <w:ind w:left="323" w:hanging="323"/>
              <w:contextualSpacing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Energy Sources and Transfer of Energy</w:t>
            </w:r>
          </w:p>
          <w:p w:rsidR="0018373B" w:rsidRDefault="0018373B">
            <w:pPr>
              <w:pStyle w:val="ListParagraph"/>
              <w:ind w:left="323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</w:tr>
      <w:tr w:rsidR="0018373B" w:rsidTr="0018373B">
        <w:trPr>
          <w:trHeight w:val="2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Electricity and Magnetism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3B" w:rsidRDefault="0018373B" w:rsidP="006234E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Magnetism and Electromagnetic</w:t>
            </w:r>
          </w:p>
          <w:p w:rsidR="0018373B" w:rsidRDefault="0018373B" w:rsidP="006234E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Static Electricity</w:t>
            </w:r>
          </w:p>
          <w:p w:rsidR="0018373B" w:rsidRDefault="0018373B" w:rsidP="006234E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Current Electricity</w:t>
            </w:r>
          </w:p>
          <w:p w:rsidR="0018373B" w:rsidRDefault="0018373B" w:rsidP="006234E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DC Circuits</w:t>
            </w:r>
          </w:p>
          <w:p w:rsidR="0018373B" w:rsidRDefault="0018373B" w:rsidP="006234E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Practical Electricity</w:t>
            </w:r>
          </w:p>
          <w:p w:rsidR="0018373B" w:rsidRDefault="0018373B" w:rsidP="006234E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Electromagnetism</w:t>
            </w:r>
          </w:p>
          <w:p w:rsidR="0018373B" w:rsidRDefault="0018373B" w:rsidP="006234E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Electromagnetism Induction </w:t>
            </w:r>
          </w:p>
          <w:p w:rsidR="0018373B" w:rsidRDefault="0018373B" w:rsidP="006234E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Introductory Electronics</w:t>
            </w:r>
          </w:p>
          <w:p w:rsidR="0018373B" w:rsidRDefault="0018373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  <w:p w:rsidR="0018373B" w:rsidRDefault="0018373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8373B" w:rsidRDefault="0018373B" w:rsidP="0018373B">
      <w:pPr>
        <w:rPr>
          <w:rFonts w:ascii="Cambria" w:hAnsi="Cambria"/>
          <w:sz w:val="22"/>
          <w:szCs w:val="22"/>
        </w:rPr>
      </w:pPr>
    </w:p>
    <w:p w:rsidR="0018373B" w:rsidRDefault="0018373B" w:rsidP="0018373B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Regards, </w:t>
      </w:r>
    </w:p>
    <w:p w:rsidR="0018373B" w:rsidRDefault="0018373B" w:rsidP="0018373B">
      <w:pPr>
        <w:pStyle w:val="NoSpacing"/>
        <w:rPr>
          <w:rFonts w:ascii="Cambria" w:hAnsi="Cambria"/>
        </w:rPr>
      </w:pPr>
    </w:p>
    <w:p w:rsidR="0018373B" w:rsidRDefault="0018373B" w:rsidP="0018373B">
      <w:pPr>
        <w:pStyle w:val="NoSpacing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Adila</w:t>
      </w:r>
      <w:proofErr w:type="spellEnd"/>
      <w:r>
        <w:rPr>
          <w:rFonts w:ascii="Cambria" w:hAnsi="Cambria"/>
          <w:b/>
          <w:bCs/>
        </w:rPr>
        <w:t xml:space="preserve"> Durrani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Cambria" w:hAnsi="Cambria"/>
          <w:b/>
          <w:bCs/>
        </w:rPr>
        <w:t>Bushra</w:t>
      </w:r>
      <w:proofErr w:type="spellEnd"/>
      <w:r>
        <w:rPr>
          <w:rFonts w:ascii="Cambria" w:hAnsi="Cambria"/>
          <w:b/>
          <w:bCs/>
        </w:rPr>
        <w:t xml:space="preserve"> Nadeem</w:t>
      </w:r>
    </w:p>
    <w:p w:rsidR="00101DF4" w:rsidRDefault="0018373B" w:rsidP="0018373B">
      <w:r>
        <w:rPr>
          <w:rFonts w:ascii="Cambria" w:hAnsi="Cambria"/>
          <w:b/>
          <w:bCs/>
        </w:rPr>
        <w:t>Headmistress                                                                                                                                Vice Principal</w:t>
      </w:r>
    </w:p>
    <w:sectPr w:rsidR="0010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4EB"/>
    <w:multiLevelType w:val="hybridMultilevel"/>
    <w:tmpl w:val="83780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936AE"/>
    <w:multiLevelType w:val="hybridMultilevel"/>
    <w:tmpl w:val="CCBC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74312"/>
    <w:multiLevelType w:val="hybridMultilevel"/>
    <w:tmpl w:val="FCD2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3B"/>
    <w:rsid w:val="00101DF4"/>
    <w:rsid w:val="0018373B"/>
    <w:rsid w:val="004502CA"/>
    <w:rsid w:val="00B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88090-B456-4165-97F5-98C26935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8373B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373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Cell</dc:creator>
  <cp:keywords/>
  <dc:description/>
  <cp:lastModifiedBy>Exam Cell</cp:lastModifiedBy>
  <cp:revision>3</cp:revision>
  <dcterms:created xsi:type="dcterms:W3CDTF">2016-11-01T04:07:00Z</dcterms:created>
  <dcterms:modified xsi:type="dcterms:W3CDTF">2016-11-16T06:45:00Z</dcterms:modified>
</cp:coreProperties>
</file>