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9" w:rsidRPr="002A7363" w:rsidRDefault="004B6C4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7363">
        <w:rPr>
          <w:rFonts w:asciiTheme="majorBidi" w:hAnsiTheme="majorBidi" w:cstheme="majorBidi"/>
          <w:b/>
          <w:bCs/>
          <w:sz w:val="32"/>
          <w:szCs w:val="32"/>
        </w:rPr>
        <w:t xml:space="preserve">Source A </w:t>
      </w:r>
    </w:p>
    <w:p w:rsidR="004B6C49" w:rsidRPr="002A7363" w:rsidRDefault="004B6C49" w:rsidP="004B6C4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>If, God forbidden, domination by infidels continues, Muslim will forget Islam and within a short time become such a nation that there will be nothing left to distinguish them from non-Muslims.’</w:t>
      </w:r>
    </w:p>
    <w:p w:rsidR="004B6C49" w:rsidRPr="002A7363" w:rsidRDefault="004B6C49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ab/>
      </w:r>
      <w:r w:rsidRPr="002A7363">
        <w:rPr>
          <w:rFonts w:asciiTheme="majorBidi" w:hAnsiTheme="majorBidi" w:cstheme="majorBidi"/>
          <w:sz w:val="24"/>
          <w:szCs w:val="24"/>
        </w:rPr>
        <w:tab/>
      </w:r>
      <w:r w:rsidRPr="002A7363">
        <w:rPr>
          <w:rFonts w:asciiTheme="majorBidi" w:hAnsiTheme="majorBidi" w:cstheme="majorBidi"/>
          <w:sz w:val="24"/>
          <w:szCs w:val="24"/>
        </w:rPr>
        <w:tab/>
        <w:t xml:space="preserve">Shah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Waliullah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 xml:space="preserve"> expressing his fears to Afghan King, Ahmed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ShahAbdali</w:t>
      </w:r>
      <w:proofErr w:type="spellEnd"/>
    </w:p>
    <w:p w:rsidR="004B6C49" w:rsidRPr="002A7363" w:rsidRDefault="004B6C49" w:rsidP="004B6C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What does Source A tells us about the fears of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ShahWaliullah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>?</w:t>
      </w:r>
      <w:r w:rsidRPr="002A7363">
        <w:rPr>
          <w:rFonts w:asciiTheme="majorBidi" w:hAnsiTheme="majorBidi" w:cstheme="majorBidi"/>
          <w:sz w:val="24"/>
          <w:szCs w:val="24"/>
        </w:rPr>
        <w:tab/>
        <w:t>[3]</w:t>
      </w:r>
    </w:p>
    <w:p w:rsidR="004B6C49" w:rsidRPr="002A7363" w:rsidRDefault="004B6C49" w:rsidP="002A7363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      2.      </w:t>
      </w:r>
      <w:r w:rsidRPr="002A7363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 wp14:anchorId="01FD2F6B" wp14:editId="4684A8C5">
            <wp:extent cx="5657850" cy="15805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462" cy="15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9" w:rsidRPr="002A7363" w:rsidRDefault="004B6C49" w:rsidP="004B6C49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(a) According to Source A, what reasons are suggested for the British victory at the battle of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Plassey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 xml:space="preserve"> in 1757? [3]</w:t>
      </w:r>
    </w:p>
    <w:p w:rsidR="00E6210F" w:rsidRPr="002A7363" w:rsidRDefault="00E6210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7363">
        <w:rPr>
          <w:rFonts w:asciiTheme="majorBidi" w:hAnsiTheme="majorBidi" w:cstheme="majorBidi"/>
          <w:b/>
          <w:bCs/>
          <w:sz w:val="32"/>
          <w:szCs w:val="32"/>
        </w:rPr>
        <w:t>Source B</w:t>
      </w:r>
    </w:p>
    <w:p w:rsidR="00AD08DB" w:rsidRPr="002A7363" w:rsidRDefault="00B072BB" w:rsidP="00B072BB">
      <w:pPr>
        <w:ind w:left="720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4505325" cy="3028849"/>
            <wp:effectExtent l="0" t="0" r="0" b="635"/>
            <wp:docPr id="11" name="Picture 1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33" cy="303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0F" w:rsidRPr="002A7363" w:rsidRDefault="00A74B5C" w:rsidP="00E6210F">
      <w:pPr>
        <w:jc w:val="center"/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  <w:r w:rsidRPr="002A7363">
        <w:rPr>
          <w:rFonts w:asciiTheme="majorBidi" w:hAnsiTheme="majorBidi" w:cstheme="majorBidi"/>
          <w:sz w:val="24"/>
          <w:szCs w:val="24"/>
        </w:rPr>
        <w:t>EIC Setup in India:</w:t>
      </w:r>
      <w:r w:rsidRPr="002A7363">
        <w:rPr>
          <w:rStyle w:val="ircsu"/>
          <w:rFonts w:asciiTheme="majorBidi" w:hAnsiTheme="majorBidi" w:cstheme="majorBidi"/>
          <w:color w:val="000000"/>
          <w:sz w:val="24"/>
          <w:szCs w:val="24"/>
          <w:lang w:val="en"/>
        </w:rPr>
        <w:t xml:space="preserve"> 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>Stronghold: Fort George, India's first English fortress, by Jan Van Ryne, 18th century</w:t>
      </w:r>
    </w:p>
    <w:p w:rsidR="00E6210F" w:rsidRPr="002A7363" w:rsidRDefault="00E6210F" w:rsidP="00E6210F">
      <w:pPr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>Q.  What does the source tells us about the EIC in 18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vertAlign w:val="superscript"/>
          <w:lang w:val="en"/>
        </w:rPr>
        <w:t>th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 xml:space="preserve"> century? [5]</w:t>
      </w:r>
    </w:p>
    <w:p w:rsidR="00E6210F" w:rsidRPr="002A7363" w:rsidRDefault="00E6210F" w:rsidP="00E6210F">
      <w:pPr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</w:p>
    <w:p w:rsidR="00A74B5C" w:rsidRPr="002A7363" w:rsidRDefault="00A74B5C" w:rsidP="00A74B5C">
      <w:pPr>
        <w:jc w:val="center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2BA6CB"/>
          <w:sz w:val="24"/>
          <w:szCs w:val="24"/>
          <w:lang w:eastAsia="en-GB"/>
        </w:rPr>
        <w:lastRenderedPageBreak/>
        <w:drawing>
          <wp:inline distT="0" distB="0" distL="0" distR="0">
            <wp:extent cx="3619500" cy="2895600"/>
            <wp:effectExtent l="0" t="0" r="0" b="0"/>
            <wp:docPr id="9" name="Picture 9" descr="File:Cliv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liv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5C" w:rsidRPr="002A7363" w:rsidRDefault="00A74B5C" w:rsidP="00A74B5C">
      <w:pPr>
        <w:jc w:val="center"/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  <w:t>Robert Clive And Mir Jafar After The Battle Of Plassey 1757</w:t>
      </w:r>
    </w:p>
    <w:p w:rsidR="00E6210F" w:rsidRPr="002A7363" w:rsidRDefault="00E6210F" w:rsidP="00E6210F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Q. According to the Source B, what happened at the battle of </w:t>
      </w:r>
      <w:proofErr w:type="spellStart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Plassey</w:t>
      </w:r>
      <w:proofErr w:type="spellEnd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? </w:t>
      </w:r>
      <w:r w:rsidR="00B072BB"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[5]</w:t>
      </w:r>
    </w:p>
    <w:p w:rsidR="00A74B5C" w:rsidRPr="002A7363" w:rsidRDefault="00A74B5C" w:rsidP="00A74B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D08DB" w:rsidRPr="002A7363" w:rsidRDefault="00AD08DB" w:rsidP="00E6210F">
      <w:pPr>
        <w:ind w:left="1440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4054730" cy="2531856"/>
            <wp:effectExtent l="0" t="0" r="3175" b="1905"/>
            <wp:docPr id="8" name="Picture 8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9" cy="25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B2" w:rsidRPr="002A7363" w:rsidRDefault="00AD08DB" w:rsidP="00E6210F">
      <w:pPr>
        <w:jc w:val="center"/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  <w:t>The Treaty of Allahabad was signed on August 12, 1765, and i</w:t>
      </w:r>
      <w:r w:rsidR="00E6210F" w:rsidRPr="002A7363"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  <w:t>t was one of the turning point</w:t>
      </w:r>
      <w:r w:rsidR="00E6210F"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  <w:lang/>
        </w:rPr>
        <w:t>of Indian history</w:t>
      </w:r>
    </w:p>
    <w:p w:rsidR="00E6210F" w:rsidRPr="002A7363" w:rsidRDefault="00E6210F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Q. According to Sou</w:t>
      </w:r>
      <w:bookmarkStart w:id="0" w:name="_GoBack"/>
      <w:bookmarkEnd w:id="0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rce B, What was the turning point of Indian History? [5]</w:t>
      </w:r>
    </w:p>
    <w:sectPr w:rsidR="00E6210F" w:rsidRPr="002A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2"/>
    <w:rsid w:val="002A7363"/>
    <w:rsid w:val="004004B2"/>
    <w:rsid w:val="004B6C49"/>
    <w:rsid w:val="00A74B5C"/>
    <w:rsid w:val="00AD08DB"/>
    <w:rsid w:val="00B072BB"/>
    <w:rsid w:val="00CF118C"/>
    <w:rsid w:val="00E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5CC4"/>
  <w15:chartTrackingRefBased/>
  <w15:docId w15:val="{217E879A-F53D-494B-A7F7-5F7EF7F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rcsu">
    <w:name w:val="irc_su"/>
    <w:basedOn w:val="DefaultParagraphFont"/>
    <w:rsid w:val="00AD08DB"/>
  </w:style>
  <w:style w:type="character" w:customStyle="1" w:styleId="image-caption3">
    <w:name w:val="image-caption3"/>
    <w:basedOn w:val="DefaultParagraphFont"/>
    <w:rsid w:val="00A74B5C"/>
  </w:style>
  <w:style w:type="paragraph" w:styleId="ListParagraph">
    <w:name w:val="List Paragraph"/>
    <w:basedOn w:val="Normal"/>
    <w:uiPriority w:val="34"/>
    <w:qFormat/>
    <w:rsid w:val="004B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newworldencyclopedia.org/4/4f/Cliv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ezNG0w7jdAhWqxYUKHUYfD9kQjRx6BAgBEAU&amp;url=https%3A%2F%2Fcommons.wikimedia.org%2Fwiki%2FFile%3AFort_of_St.George_on_the_Coromandel_Coast%2C_Madras%2C_belonging_to_the_East_India_Company_of_England%2C_a_line_engraving_by_Jan_van_Ryne_(1712-1760).jpg&amp;psig=AOvVaw2UtMn91PEzdQCeCdk-sJpn&amp;ust=153694675603494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google.co.uk/url?sa=i&amp;rct=j&amp;q=&amp;esrc=s&amp;source=images&amp;cd=&amp;cad=rja&amp;uact=8&amp;ved=2ahUKEwjLvfuLuLjdAhUInRoKHSe5DwUQjRx6BAgBEAU&amp;url=https%3A%2F%2Fwww.indiatoday.in%2Feducation-today%2Fgk-current-affairs%2Fstory%2Fthe-british-rule-india-started-this-day-250-years-back-332469-2016-08-12&amp;psig=AOvVaw3sOcMQkxHQkWPwSh6xh15a&amp;ust=15369436287273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2018-09-13T16:23:00Z</dcterms:created>
  <dcterms:modified xsi:type="dcterms:W3CDTF">2018-09-13T17:43:00Z</dcterms:modified>
</cp:coreProperties>
</file>