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C8" w:rsidRPr="00BF6E72" w:rsidRDefault="006B3AD4" w:rsidP="00BF6E7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266700</wp:posOffset>
            </wp:positionV>
            <wp:extent cx="620395" cy="723900"/>
            <wp:effectExtent l="19050" t="0" r="82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890" w:rsidRPr="00BF6E72">
        <w:rPr>
          <w:rFonts w:ascii="Times New Roman" w:hAnsi="Times New Roman" w:cs="Times New Roman"/>
          <w:b/>
          <w:sz w:val="44"/>
          <w:szCs w:val="44"/>
        </w:rPr>
        <w:t xml:space="preserve">The City School </w:t>
      </w:r>
    </w:p>
    <w:p w:rsidR="00993890" w:rsidRPr="00D12F28" w:rsidRDefault="00993890" w:rsidP="00BF6E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dotDotDash"/>
        </w:rPr>
      </w:pPr>
      <w:r w:rsidRPr="00D12F28">
        <w:rPr>
          <w:rFonts w:ascii="Times New Roman" w:hAnsi="Times New Roman" w:cs="Times New Roman"/>
          <w:b/>
          <w:sz w:val="32"/>
          <w:szCs w:val="32"/>
          <w:u w:val="dotDotDash"/>
        </w:rPr>
        <w:t xml:space="preserve">North </w:t>
      </w:r>
      <w:proofErr w:type="spellStart"/>
      <w:r w:rsidRPr="00D12F28">
        <w:rPr>
          <w:rFonts w:ascii="Times New Roman" w:hAnsi="Times New Roman" w:cs="Times New Roman"/>
          <w:b/>
          <w:sz w:val="32"/>
          <w:szCs w:val="32"/>
          <w:u w:val="dotDotDash"/>
        </w:rPr>
        <w:t>Nazimabad</w:t>
      </w:r>
      <w:proofErr w:type="spellEnd"/>
      <w:r w:rsidRPr="00D12F28">
        <w:rPr>
          <w:rFonts w:ascii="Times New Roman" w:hAnsi="Times New Roman" w:cs="Times New Roman"/>
          <w:b/>
          <w:sz w:val="32"/>
          <w:szCs w:val="32"/>
          <w:u w:val="dotDotDash"/>
        </w:rPr>
        <w:t xml:space="preserve"> Boys Campus</w:t>
      </w:r>
    </w:p>
    <w:p w:rsidR="00993890" w:rsidRPr="00D12F28" w:rsidRDefault="00993890" w:rsidP="00BF6E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dotDotDash"/>
        </w:rPr>
      </w:pPr>
      <w:r w:rsidRPr="00D12F28">
        <w:rPr>
          <w:rFonts w:ascii="Times New Roman" w:hAnsi="Times New Roman" w:cs="Times New Roman"/>
          <w:b/>
          <w:sz w:val="32"/>
          <w:szCs w:val="32"/>
          <w:u w:val="dotDotDash"/>
        </w:rPr>
        <w:t>Syllabus Break Up</w:t>
      </w:r>
      <w:proofErr w:type="gramStart"/>
      <w:r w:rsidR="00BF6E72" w:rsidRPr="00D12F28">
        <w:rPr>
          <w:rFonts w:ascii="Times New Roman" w:hAnsi="Times New Roman" w:cs="Times New Roman"/>
          <w:b/>
          <w:sz w:val="32"/>
          <w:szCs w:val="32"/>
          <w:u w:val="dotDotDash"/>
        </w:rPr>
        <w:t>,</w:t>
      </w:r>
      <w:r w:rsidR="008A49E2">
        <w:rPr>
          <w:rFonts w:ascii="Times New Roman" w:hAnsi="Times New Roman" w:cs="Times New Roman"/>
          <w:b/>
          <w:sz w:val="32"/>
          <w:szCs w:val="32"/>
          <w:u w:val="dotDotDash"/>
        </w:rPr>
        <w:t>2</w:t>
      </w:r>
      <w:r w:rsidR="008A49E2" w:rsidRPr="008A49E2">
        <w:rPr>
          <w:rFonts w:ascii="Times New Roman" w:hAnsi="Times New Roman" w:cs="Times New Roman"/>
          <w:b/>
          <w:sz w:val="32"/>
          <w:szCs w:val="32"/>
          <w:u w:val="dotDotDash"/>
          <w:vertAlign w:val="superscript"/>
        </w:rPr>
        <w:t>nd</w:t>
      </w:r>
      <w:proofErr w:type="gramEnd"/>
      <w:r w:rsidRPr="00D12F28">
        <w:rPr>
          <w:rFonts w:ascii="Times New Roman" w:hAnsi="Times New Roman" w:cs="Times New Roman"/>
          <w:b/>
          <w:sz w:val="32"/>
          <w:szCs w:val="32"/>
          <w:u w:val="dotDotDash"/>
        </w:rPr>
        <w:t xml:space="preserve"> Term</w:t>
      </w:r>
      <w:r w:rsidR="00BF6E72" w:rsidRPr="00D12F28">
        <w:rPr>
          <w:rFonts w:ascii="Times New Roman" w:hAnsi="Times New Roman" w:cs="Times New Roman"/>
          <w:b/>
          <w:sz w:val="32"/>
          <w:szCs w:val="32"/>
          <w:u w:val="dotDotDash"/>
        </w:rPr>
        <w:t xml:space="preserve"> 2017</w:t>
      </w:r>
    </w:p>
    <w:p w:rsidR="00993890" w:rsidRPr="00BF6E72" w:rsidRDefault="00993890" w:rsidP="00BF6E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F28">
        <w:rPr>
          <w:rFonts w:ascii="Times New Roman" w:hAnsi="Times New Roman" w:cs="Times New Roman"/>
          <w:b/>
          <w:sz w:val="32"/>
          <w:szCs w:val="32"/>
          <w:u w:val="dotDotDash"/>
        </w:rPr>
        <w:t>Class: 9Subject: Mathematics 4024</w:t>
      </w: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908"/>
        <w:gridCol w:w="5850"/>
        <w:gridCol w:w="2700"/>
      </w:tblGrid>
      <w:tr w:rsidR="00D12F28" w:rsidTr="006B3AD4">
        <w:tc>
          <w:tcPr>
            <w:tcW w:w="1908" w:type="dxa"/>
          </w:tcPr>
          <w:p w:rsidR="00D12F28" w:rsidRPr="00BF6E72" w:rsidRDefault="00D12F28" w:rsidP="00BF6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</w:p>
        </w:tc>
        <w:tc>
          <w:tcPr>
            <w:tcW w:w="5850" w:type="dxa"/>
          </w:tcPr>
          <w:p w:rsidR="00D12F28" w:rsidRPr="00BF6E72" w:rsidRDefault="00D12F28" w:rsidP="00BF6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72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700" w:type="dxa"/>
          </w:tcPr>
          <w:p w:rsidR="00D12F28" w:rsidRPr="00BF6E72" w:rsidRDefault="00D12F28" w:rsidP="00BF6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Reference</w:t>
            </w:r>
          </w:p>
        </w:tc>
      </w:tr>
      <w:tr w:rsidR="00D12F28" w:rsidRPr="00993890" w:rsidTr="006B3AD4">
        <w:tc>
          <w:tcPr>
            <w:tcW w:w="1908" w:type="dxa"/>
          </w:tcPr>
          <w:p w:rsidR="00D12F28" w:rsidRPr="00993890" w:rsidRDefault="00D13C64" w:rsidP="00BF6E7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Personal and small business finance</w:t>
            </w:r>
          </w:p>
        </w:tc>
        <w:tc>
          <w:tcPr>
            <w:tcW w:w="5850" w:type="dxa"/>
          </w:tcPr>
          <w:p w:rsidR="00D13C64" w:rsidRPr="009F54DF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54DF">
              <w:rPr>
                <w:b/>
                <w:u w:val="single"/>
              </w:rPr>
              <w:t xml:space="preserve">Percentages     </w:t>
            </w:r>
          </w:p>
          <w:p w:rsidR="00D13C64" w:rsidRPr="00D13C64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B7"/>
            </w:r>
            <w:r>
              <w:t xml:space="preserve">  Discount</w:t>
            </w:r>
          </w:p>
          <w:p w:rsidR="00D13C64" w:rsidRPr="00D13C64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B7"/>
            </w:r>
            <w:r>
              <w:t xml:space="preserve">  Profit and loss</w:t>
            </w:r>
          </w:p>
          <w:p w:rsidR="009F54DF" w:rsidRPr="009F54DF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B7"/>
            </w:r>
            <w:r>
              <w:t xml:space="preserve">  Taxation</w:t>
            </w:r>
          </w:p>
          <w:p w:rsidR="00D13C64" w:rsidRPr="00D13C64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B7"/>
            </w:r>
            <w:r>
              <w:t xml:space="preserve">  Personal and Household finance</w:t>
            </w:r>
          </w:p>
          <w:p w:rsidR="00D13C64" w:rsidRPr="00143719" w:rsidRDefault="00D13C64" w:rsidP="001437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B7"/>
            </w:r>
            <w:r>
              <w:t xml:space="preserve">  Simple interest</w:t>
            </w:r>
            <w:r w:rsidR="00143719">
              <w:t>&amp;</w:t>
            </w:r>
            <w:bookmarkStart w:id="0" w:name="_GoBack"/>
            <w:bookmarkEnd w:id="0"/>
            <w:r>
              <w:t xml:space="preserve"> Compound interest</w:t>
            </w:r>
          </w:p>
          <w:p w:rsidR="00D13C64" w:rsidRPr="00D13C64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B7"/>
            </w:r>
            <w:r>
              <w:t xml:space="preserve">  Hire purchase</w:t>
            </w:r>
          </w:p>
          <w:p w:rsidR="00D13C64" w:rsidRPr="00D13C64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B7"/>
            </w:r>
            <w:r>
              <w:t xml:space="preserve">  Commission</w:t>
            </w:r>
          </w:p>
          <w:p w:rsidR="00D12F28" w:rsidRPr="00993890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B7"/>
            </w:r>
            <w:r>
              <w:t xml:space="preserve">  Money</w:t>
            </w:r>
          </w:p>
        </w:tc>
        <w:tc>
          <w:tcPr>
            <w:tcW w:w="2700" w:type="dxa"/>
          </w:tcPr>
          <w:p w:rsidR="00D12F28" w:rsidRDefault="00D13C64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Book- 3</w:t>
            </w:r>
          </w:p>
          <w:p w:rsidR="00D13C64" w:rsidRDefault="00D13C64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 w:rsidR="00774C0F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774C0F" w:rsidRDefault="00774C0F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6e</w:t>
            </w:r>
          </w:p>
          <w:p w:rsidR="00774C0F" w:rsidRDefault="00774C0F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Ex: 6f </w:t>
            </w:r>
          </w:p>
          <w:p w:rsidR="00774C0F" w:rsidRDefault="00774C0F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6g</w:t>
            </w:r>
          </w:p>
          <w:p w:rsidR="00774C0F" w:rsidRPr="00993890" w:rsidRDefault="00774C0F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6h</w:t>
            </w:r>
          </w:p>
        </w:tc>
      </w:tr>
      <w:tr w:rsidR="00D12F28" w:rsidRPr="00993890" w:rsidTr="006B3AD4">
        <w:tc>
          <w:tcPr>
            <w:tcW w:w="1908" w:type="dxa"/>
          </w:tcPr>
          <w:p w:rsidR="00D12F28" w:rsidRPr="00993890" w:rsidRDefault="009F54DF" w:rsidP="00BF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Solutions of equations and inequalities</w:t>
            </w:r>
          </w:p>
        </w:tc>
        <w:tc>
          <w:tcPr>
            <w:tcW w:w="5850" w:type="dxa"/>
          </w:tcPr>
          <w:p w:rsidR="009F54DF" w:rsidRPr="009F54DF" w:rsidRDefault="009F54DF" w:rsidP="009938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54DF">
              <w:rPr>
                <w:b/>
                <w:u w:val="single"/>
              </w:rPr>
              <w:t>Solution to quadratic equations</w:t>
            </w:r>
          </w:p>
          <w:p w:rsidR="009F54DF" w:rsidRPr="009F54DF" w:rsidRDefault="009F54DF" w:rsidP="009938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• </w:t>
            </w:r>
            <w:r w:rsidR="00682F04">
              <w:t>Factorization</w:t>
            </w:r>
          </w:p>
          <w:p w:rsidR="009F54DF" w:rsidRPr="009F54DF" w:rsidRDefault="009F54DF" w:rsidP="009938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• Completing the square </w:t>
            </w:r>
          </w:p>
          <w:p w:rsidR="009F54DF" w:rsidRPr="009F54DF" w:rsidRDefault="009F54DF" w:rsidP="009938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• Using the quadratic formula </w:t>
            </w:r>
          </w:p>
          <w:p w:rsidR="00D12F28" w:rsidRPr="00B46757" w:rsidRDefault="009F54DF" w:rsidP="009938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• Problems involving quadratic equations</w:t>
            </w:r>
          </w:p>
          <w:p w:rsidR="00B46757" w:rsidRPr="00E44FB8" w:rsidRDefault="00B46757" w:rsidP="009938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FB8">
              <w:rPr>
                <w:b/>
                <w:u w:val="single"/>
              </w:rPr>
              <w:t>Linear inequalities in one variable</w:t>
            </w:r>
          </w:p>
        </w:tc>
        <w:tc>
          <w:tcPr>
            <w:tcW w:w="2700" w:type="dxa"/>
          </w:tcPr>
          <w:p w:rsidR="00D12F28" w:rsidRDefault="000045E5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 </w:t>
            </w:r>
            <w:r w:rsidR="00EE0A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E0AC2" w:rsidRDefault="00EE0AC2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Ex: 1a </w:t>
            </w:r>
          </w:p>
          <w:p w:rsidR="00EE0AC2" w:rsidRDefault="00EE0AC2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1b</w:t>
            </w:r>
          </w:p>
          <w:p w:rsidR="00EE0AC2" w:rsidRDefault="00EE0AC2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1c</w:t>
            </w:r>
          </w:p>
          <w:p w:rsidR="00EE0AC2" w:rsidRDefault="00EE0AC2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1d</w:t>
            </w:r>
          </w:p>
          <w:p w:rsidR="00EE0AC2" w:rsidRDefault="00EE0AC2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1e</w:t>
            </w:r>
          </w:p>
          <w:p w:rsidR="00EE0AC2" w:rsidRPr="00993890" w:rsidRDefault="00EE0AC2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1f</w:t>
            </w:r>
          </w:p>
        </w:tc>
      </w:tr>
      <w:tr w:rsidR="00D12F28" w:rsidRPr="00993890" w:rsidTr="006B3AD4">
        <w:tc>
          <w:tcPr>
            <w:tcW w:w="1908" w:type="dxa"/>
          </w:tcPr>
          <w:p w:rsidR="00D12F28" w:rsidRPr="00993890" w:rsidRDefault="00641C74" w:rsidP="00BF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Coordinate geometry</w:t>
            </w:r>
          </w:p>
        </w:tc>
        <w:tc>
          <w:tcPr>
            <w:tcW w:w="5850" w:type="dxa"/>
          </w:tcPr>
          <w:p w:rsidR="00641C74" w:rsidRPr="00641C74" w:rsidRDefault="00641C74" w:rsidP="00DC79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Length of segment </w:t>
            </w:r>
          </w:p>
          <w:p w:rsidR="00641C74" w:rsidRPr="00641C74" w:rsidRDefault="00641C74" w:rsidP="00DC79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• Mid-point </w:t>
            </w:r>
          </w:p>
          <w:p w:rsidR="00641C74" w:rsidRPr="00641C74" w:rsidRDefault="00641C74" w:rsidP="00DC79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• Gradient of a straight line </w:t>
            </w:r>
          </w:p>
          <w:p w:rsidR="00641C74" w:rsidRPr="00641C74" w:rsidRDefault="00641C74" w:rsidP="00DC79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• Equation of a straight line </w:t>
            </w:r>
          </w:p>
          <w:p w:rsidR="00641C74" w:rsidRPr="00641C74" w:rsidRDefault="00641C74" w:rsidP="00DC79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• Equation of parallel lines </w:t>
            </w:r>
          </w:p>
          <w:p w:rsidR="00D12F28" w:rsidRPr="00DC7995" w:rsidRDefault="00641C74" w:rsidP="00DC79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• Gradient of parallel and perpendicular lines</w:t>
            </w:r>
          </w:p>
        </w:tc>
        <w:tc>
          <w:tcPr>
            <w:tcW w:w="2700" w:type="dxa"/>
          </w:tcPr>
          <w:p w:rsidR="00D12F28" w:rsidRDefault="000045E5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 </w:t>
            </w:r>
            <w:r w:rsidR="00C643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64301" w:rsidRDefault="00C64301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4a</w:t>
            </w:r>
          </w:p>
          <w:p w:rsidR="00C64301" w:rsidRDefault="00C64301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4b</w:t>
            </w:r>
          </w:p>
          <w:p w:rsidR="00C64301" w:rsidRPr="00993890" w:rsidRDefault="00C64301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4c</w:t>
            </w:r>
          </w:p>
        </w:tc>
      </w:tr>
      <w:tr w:rsidR="00D12F28" w:rsidRPr="00993890" w:rsidTr="006B3AD4">
        <w:tc>
          <w:tcPr>
            <w:tcW w:w="1908" w:type="dxa"/>
          </w:tcPr>
          <w:p w:rsidR="00D12F28" w:rsidRDefault="000F67FE" w:rsidP="00BF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Symmetry</w:t>
            </w:r>
          </w:p>
        </w:tc>
        <w:tc>
          <w:tcPr>
            <w:tcW w:w="5850" w:type="dxa"/>
          </w:tcPr>
          <w:p w:rsidR="000F67FE" w:rsidRPr="000F67FE" w:rsidRDefault="000F67FE" w:rsidP="00DC79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Plane and rotational Symmetry</w:t>
            </w:r>
          </w:p>
          <w:p w:rsidR="000F67FE" w:rsidRPr="000F67FE" w:rsidRDefault="000F67FE" w:rsidP="00DC79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Planes of symmetry</w:t>
            </w:r>
          </w:p>
          <w:p w:rsidR="000F67FE" w:rsidRPr="000F67FE" w:rsidRDefault="000F67FE" w:rsidP="00DC79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Axes of rotational symmetry</w:t>
            </w:r>
          </w:p>
          <w:p w:rsidR="00D12F28" w:rsidRPr="00DC7995" w:rsidRDefault="000F67FE" w:rsidP="00DC79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Order of rotational symmetry</w:t>
            </w:r>
          </w:p>
        </w:tc>
        <w:tc>
          <w:tcPr>
            <w:tcW w:w="2700" w:type="dxa"/>
          </w:tcPr>
          <w:p w:rsidR="00D12F28" w:rsidRDefault="009A7670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– 1</w:t>
            </w:r>
          </w:p>
          <w:p w:rsidR="009A7670" w:rsidRDefault="009A7670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1</w:t>
            </w:r>
            <w:r w:rsidR="00324E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12F28" w:rsidRPr="00993890" w:rsidTr="006B3AD4">
        <w:tc>
          <w:tcPr>
            <w:tcW w:w="1908" w:type="dxa"/>
          </w:tcPr>
          <w:p w:rsidR="00D12F28" w:rsidRPr="00993890" w:rsidRDefault="003D1115" w:rsidP="00BF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Similarity and Congruence</w:t>
            </w:r>
          </w:p>
        </w:tc>
        <w:tc>
          <w:tcPr>
            <w:tcW w:w="5850" w:type="dxa"/>
          </w:tcPr>
          <w:p w:rsidR="00737078" w:rsidRPr="00737078" w:rsidRDefault="003D1115" w:rsidP="00DC799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Congruent and similar triangles  </w:t>
            </w:r>
          </w:p>
          <w:p w:rsidR="003D1115" w:rsidRPr="003D1115" w:rsidRDefault="003D1115" w:rsidP="00DC799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Similarity tests</w:t>
            </w:r>
          </w:p>
          <w:p w:rsidR="00D12F28" w:rsidRPr="00DC7995" w:rsidRDefault="003D1115" w:rsidP="00DC799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Area and volume of similar figures  and solids</w:t>
            </w:r>
          </w:p>
        </w:tc>
        <w:tc>
          <w:tcPr>
            <w:tcW w:w="2700" w:type="dxa"/>
          </w:tcPr>
          <w:p w:rsidR="00D12F28" w:rsidRDefault="009A7670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– 3</w:t>
            </w:r>
          </w:p>
          <w:p w:rsidR="009A7670" w:rsidRDefault="009A7670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8a</w:t>
            </w:r>
            <w:r w:rsidR="00CD6621">
              <w:rPr>
                <w:rFonts w:ascii="Times New Roman" w:hAnsi="Times New Roman" w:cs="Times New Roman"/>
                <w:sz w:val="24"/>
                <w:szCs w:val="24"/>
              </w:rPr>
              <w:t>&amp; 8b</w:t>
            </w:r>
          </w:p>
          <w:p w:rsidR="009A7670" w:rsidRDefault="00CD6621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8d &amp; 8e</w:t>
            </w:r>
          </w:p>
          <w:p w:rsidR="009A7670" w:rsidRPr="00993890" w:rsidRDefault="009A7670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</w:t>
            </w:r>
            <w:r w:rsidR="00CD6621">
              <w:rPr>
                <w:rFonts w:ascii="Times New Roman" w:hAnsi="Times New Roman" w:cs="Times New Roman"/>
                <w:sz w:val="24"/>
                <w:szCs w:val="24"/>
              </w:rPr>
              <w:t xml:space="preserve"> 9a</w:t>
            </w:r>
            <w:r w:rsidR="004522E1">
              <w:rPr>
                <w:rFonts w:ascii="Times New Roman" w:hAnsi="Times New Roman" w:cs="Times New Roman"/>
                <w:sz w:val="24"/>
                <w:szCs w:val="24"/>
              </w:rPr>
              <w:t>&amp; 9b</w:t>
            </w:r>
          </w:p>
        </w:tc>
      </w:tr>
      <w:tr w:rsidR="00D12F28" w:rsidRPr="00993890" w:rsidTr="006B3AD4">
        <w:tc>
          <w:tcPr>
            <w:tcW w:w="1908" w:type="dxa"/>
          </w:tcPr>
          <w:p w:rsidR="00D12F28" w:rsidRPr="00993890" w:rsidRDefault="00ED7437" w:rsidP="00BF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Geometrical constructions</w:t>
            </w:r>
          </w:p>
        </w:tc>
        <w:tc>
          <w:tcPr>
            <w:tcW w:w="5850" w:type="dxa"/>
          </w:tcPr>
          <w:p w:rsidR="00D12F28" w:rsidRPr="001E5902" w:rsidRDefault="00ED7437" w:rsidP="001E590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Scale drawings</w:t>
            </w:r>
          </w:p>
        </w:tc>
        <w:tc>
          <w:tcPr>
            <w:tcW w:w="2700" w:type="dxa"/>
          </w:tcPr>
          <w:p w:rsidR="00D12F28" w:rsidRPr="00993890" w:rsidRDefault="00D12F28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8" w:rsidRPr="00993890" w:rsidTr="006B3AD4">
        <w:tc>
          <w:tcPr>
            <w:tcW w:w="1908" w:type="dxa"/>
          </w:tcPr>
          <w:p w:rsidR="00D12F28" w:rsidRPr="00993890" w:rsidRDefault="004F61D2" w:rsidP="008B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Statistics</w:t>
            </w:r>
          </w:p>
        </w:tc>
        <w:tc>
          <w:tcPr>
            <w:tcW w:w="5850" w:type="dxa"/>
          </w:tcPr>
          <w:p w:rsidR="004F61D2" w:rsidRPr="004F61D2" w:rsidRDefault="004F61D2" w:rsidP="001E59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Categorical</w:t>
            </w:r>
          </w:p>
          <w:p w:rsidR="004F61D2" w:rsidRPr="004F61D2" w:rsidRDefault="004F61D2" w:rsidP="001E59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Numerical and</w:t>
            </w:r>
          </w:p>
          <w:p w:rsidR="00D12F28" w:rsidRPr="001E5902" w:rsidRDefault="004F61D2" w:rsidP="001E59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Grouped data</w:t>
            </w:r>
          </w:p>
        </w:tc>
        <w:tc>
          <w:tcPr>
            <w:tcW w:w="2700" w:type="dxa"/>
          </w:tcPr>
          <w:p w:rsidR="00EF1EAA" w:rsidRDefault="00EF1EAA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– 3 (Addendum)</w:t>
            </w:r>
          </w:p>
          <w:p w:rsidR="00EF1EAA" w:rsidRDefault="00EF1EAA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III a</w:t>
            </w:r>
          </w:p>
          <w:p w:rsidR="00EF1EAA" w:rsidRPr="00993890" w:rsidRDefault="00EF1EAA" w:rsidP="009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III b</w:t>
            </w:r>
          </w:p>
        </w:tc>
      </w:tr>
      <w:tr w:rsidR="00D12F28" w:rsidRPr="00993890" w:rsidTr="006B3AD4">
        <w:tc>
          <w:tcPr>
            <w:tcW w:w="1908" w:type="dxa"/>
          </w:tcPr>
          <w:p w:rsidR="00D12F28" w:rsidRDefault="00D40F13" w:rsidP="008B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Statistical diagrams</w:t>
            </w:r>
          </w:p>
        </w:tc>
        <w:tc>
          <w:tcPr>
            <w:tcW w:w="5850" w:type="dxa"/>
          </w:tcPr>
          <w:p w:rsidR="00D40F13" w:rsidRPr="00D40F13" w:rsidRDefault="00D40F13" w:rsidP="004920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Frequency Polygon </w:t>
            </w:r>
          </w:p>
          <w:p w:rsidR="00D40F13" w:rsidRPr="00D40F13" w:rsidRDefault="00D40F13" w:rsidP="004920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Histograms with equal and unequal intervals </w:t>
            </w:r>
          </w:p>
          <w:p w:rsidR="00D12F28" w:rsidRDefault="00D40F13" w:rsidP="004920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scatter diagrams</w:t>
            </w:r>
          </w:p>
        </w:tc>
        <w:tc>
          <w:tcPr>
            <w:tcW w:w="2700" w:type="dxa"/>
          </w:tcPr>
          <w:p w:rsidR="00D12F28" w:rsidRDefault="000045E5" w:rsidP="0049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 </w:t>
            </w:r>
            <w:r w:rsidR="00EF1E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F1EAA" w:rsidRPr="00993890" w:rsidRDefault="00EF1EAA" w:rsidP="0049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 w:rsidR="00324E59">
              <w:rPr>
                <w:rFonts w:ascii="Times New Roman" w:hAnsi="Times New Roman" w:cs="Times New Roman"/>
                <w:sz w:val="24"/>
                <w:szCs w:val="24"/>
              </w:rPr>
              <w:t>5a &amp; 5b</w:t>
            </w:r>
          </w:p>
        </w:tc>
      </w:tr>
    </w:tbl>
    <w:p w:rsidR="00993890" w:rsidRPr="00993890" w:rsidRDefault="00993890" w:rsidP="00993890">
      <w:pPr>
        <w:rPr>
          <w:rFonts w:ascii="Times New Roman" w:hAnsi="Times New Roman" w:cs="Times New Roman"/>
          <w:sz w:val="28"/>
          <w:szCs w:val="28"/>
        </w:rPr>
      </w:pPr>
    </w:p>
    <w:sectPr w:rsidR="00993890" w:rsidRPr="00993890" w:rsidSect="00D12F2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4EF"/>
    <w:multiLevelType w:val="hybridMultilevel"/>
    <w:tmpl w:val="7A685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872"/>
    <w:multiLevelType w:val="hybridMultilevel"/>
    <w:tmpl w:val="737E11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1923"/>
    <w:multiLevelType w:val="hybridMultilevel"/>
    <w:tmpl w:val="03B23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59B2"/>
    <w:multiLevelType w:val="hybridMultilevel"/>
    <w:tmpl w:val="9F843A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80184"/>
    <w:multiLevelType w:val="hybridMultilevel"/>
    <w:tmpl w:val="5BBA44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24471"/>
    <w:multiLevelType w:val="hybridMultilevel"/>
    <w:tmpl w:val="E4181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174D1"/>
    <w:multiLevelType w:val="hybridMultilevel"/>
    <w:tmpl w:val="91EEFB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3890"/>
    <w:rsid w:val="000045E5"/>
    <w:rsid w:val="000F67FE"/>
    <w:rsid w:val="00143719"/>
    <w:rsid w:val="001A51AC"/>
    <w:rsid w:val="001B63A1"/>
    <w:rsid w:val="001E5902"/>
    <w:rsid w:val="00324E59"/>
    <w:rsid w:val="00387CDF"/>
    <w:rsid w:val="003D1115"/>
    <w:rsid w:val="004522E1"/>
    <w:rsid w:val="004F61D2"/>
    <w:rsid w:val="00641C74"/>
    <w:rsid w:val="00682F04"/>
    <w:rsid w:val="006B3AD4"/>
    <w:rsid w:val="00737078"/>
    <w:rsid w:val="00751CF0"/>
    <w:rsid w:val="00774C0F"/>
    <w:rsid w:val="00777EE2"/>
    <w:rsid w:val="007A12C8"/>
    <w:rsid w:val="008A49E2"/>
    <w:rsid w:val="008B6132"/>
    <w:rsid w:val="00993890"/>
    <w:rsid w:val="009A7670"/>
    <w:rsid w:val="009F54DF"/>
    <w:rsid w:val="00B46757"/>
    <w:rsid w:val="00BF6E72"/>
    <w:rsid w:val="00C64301"/>
    <w:rsid w:val="00CD6621"/>
    <w:rsid w:val="00D12F28"/>
    <w:rsid w:val="00D13C64"/>
    <w:rsid w:val="00D40F13"/>
    <w:rsid w:val="00D557E4"/>
    <w:rsid w:val="00DC7995"/>
    <w:rsid w:val="00E22CE1"/>
    <w:rsid w:val="00E44FB8"/>
    <w:rsid w:val="00ED7437"/>
    <w:rsid w:val="00EE0AC2"/>
    <w:rsid w:val="00EF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PASHA FAMILY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Ahmed Pasha</dc:creator>
  <cp:lastModifiedBy>Student</cp:lastModifiedBy>
  <cp:revision>2</cp:revision>
  <dcterms:created xsi:type="dcterms:W3CDTF">2018-02-22T06:11:00Z</dcterms:created>
  <dcterms:modified xsi:type="dcterms:W3CDTF">2018-02-22T06:11:00Z</dcterms:modified>
</cp:coreProperties>
</file>