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0" w:rsidRPr="00E84960" w:rsidRDefault="002D4C30" w:rsidP="002D4C30">
      <w:pPr>
        <w:spacing w:after="0" w:line="240" w:lineRule="auto"/>
        <w:jc w:val="center"/>
        <w:rPr>
          <w:rFonts w:ascii="Arenski" w:hAnsi="Arenski"/>
          <w:b/>
          <w:sz w:val="52"/>
          <w:szCs w:val="52"/>
        </w:rPr>
      </w:pPr>
      <w:r w:rsidRPr="00E84960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647700" cy="83612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72" cy="83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960">
        <w:rPr>
          <w:rFonts w:ascii="Arenski" w:hAnsi="Arenski"/>
          <w:b/>
          <w:sz w:val="52"/>
          <w:szCs w:val="52"/>
        </w:rPr>
        <w:t>The City School</w:t>
      </w:r>
    </w:p>
    <w:p w:rsidR="002D4C30" w:rsidRPr="00427159" w:rsidRDefault="00CA768E" w:rsidP="002D4C3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Boys Campus</w:t>
      </w:r>
      <w:r w:rsidR="002D4C30" w:rsidRPr="00427159">
        <w:rPr>
          <w:rFonts w:ascii="Times New Roman" w:hAnsi="Times New Roman"/>
          <w:sz w:val="28"/>
          <w:szCs w:val="28"/>
        </w:rPr>
        <w:t xml:space="preserve"> North </w:t>
      </w:r>
      <w:proofErr w:type="spellStart"/>
      <w:r w:rsidR="002D4C30" w:rsidRPr="00427159">
        <w:rPr>
          <w:rFonts w:ascii="Times New Roman" w:hAnsi="Times New Roman"/>
          <w:sz w:val="28"/>
          <w:szCs w:val="28"/>
        </w:rPr>
        <w:t>Nazimabad</w:t>
      </w:r>
      <w:proofErr w:type="spellEnd"/>
    </w:p>
    <w:p w:rsidR="002D4C30" w:rsidRDefault="002D4C30" w:rsidP="002D4C30">
      <w:pPr>
        <w:widowControl w:val="0"/>
        <w:autoSpaceDE w:val="0"/>
        <w:autoSpaceDN w:val="0"/>
        <w:adjustRightInd w:val="0"/>
        <w:spacing w:before="32" w:after="0"/>
        <w:ind w:right="113"/>
        <w:jc w:val="center"/>
        <w:rPr>
          <w:rFonts w:eastAsia="Calibri" w:cs="Times New Roman"/>
          <w:b/>
          <w:bCs/>
          <w:sz w:val="24"/>
          <w:szCs w:val="24"/>
        </w:rPr>
      </w:pPr>
      <w:proofErr w:type="gramStart"/>
      <w:r>
        <w:rPr>
          <w:rFonts w:eastAsia="Calibri" w:cs="Times New Roman"/>
          <w:b/>
          <w:bCs/>
          <w:sz w:val="24"/>
          <w:szCs w:val="24"/>
        </w:rPr>
        <w:t>Mathematics(</w:t>
      </w:r>
      <w:proofErr w:type="gramEnd"/>
      <w:r>
        <w:rPr>
          <w:rFonts w:eastAsia="Calibri" w:cs="Times New Roman"/>
          <w:b/>
          <w:bCs/>
          <w:sz w:val="24"/>
          <w:szCs w:val="24"/>
        </w:rPr>
        <w:t>4024</w:t>
      </w:r>
      <w:r w:rsidRPr="00C32CF5">
        <w:rPr>
          <w:rFonts w:eastAsia="Calibri" w:cs="Times New Roman"/>
          <w:b/>
          <w:bCs/>
          <w:sz w:val="24"/>
          <w:szCs w:val="24"/>
        </w:rPr>
        <w:t>)</w:t>
      </w:r>
    </w:p>
    <w:p w:rsidR="002D4C30" w:rsidRDefault="0063347D" w:rsidP="002D4C30">
      <w:pPr>
        <w:widowControl w:val="0"/>
        <w:autoSpaceDE w:val="0"/>
        <w:autoSpaceDN w:val="0"/>
        <w:adjustRightInd w:val="0"/>
        <w:spacing w:before="32"/>
        <w:ind w:right="113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Revision </w:t>
      </w:r>
      <w:r w:rsidR="002D4C30">
        <w:rPr>
          <w:rFonts w:eastAsia="Calibri" w:cs="Times New Roman"/>
          <w:b/>
          <w:bCs/>
          <w:sz w:val="24"/>
          <w:szCs w:val="24"/>
        </w:rPr>
        <w:t>Worksheet</w:t>
      </w:r>
    </w:p>
    <w:p w:rsidR="002D4C30" w:rsidRDefault="002D4C30" w:rsidP="002D4C30">
      <w:pPr>
        <w:widowControl w:val="0"/>
        <w:autoSpaceDE w:val="0"/>
        <w:autoSpaceDN w:val="0"/>
        <w:adjustRightInd w:val="0"/>
        <w:spacing w:before="32"/>
        <w:ind w:right="113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Topic: Trigonometry and Bearings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t xml:space="preserve">Q1. </w:t>
      </w:r>
      <w:r>
        <w:rPr>
          <w:rFonts w:ascii="TT523o00" w:hAnsi="TT523o00" w:cs="TT523o00"/>
        </w:rPr>
        <w:t>P</w:t>
      </w:r>
      <w:r>
        <w:rPr>
          <w:rFonts w:ascii="TT520o00" w:hAnsi="TT520o00" w:cs="TT520o00"/>
        </w:rPr>
        <w:t xml:space="preserve">, </w:t>
      </w:r>
      <w:r>
        <w:rPr>
          <w:rFonts w:ascii="TT523o00" w:hAnsi="TT523o00" w:cs="TT523o00"/>
        </w:rPr>
        <w:t>Q</w:t>
      </w:r>
      <w:r>
        <w:rPr>
          <w:rFonts w:ascii="TT520o00" w:hAnsi="TT520o00" w:cs="TT520o00"/>
        </w:rPr>
        <w:t xml:space="preserve">, </w:t>
      </w:r>
      <w:r>
        <w:rPr>
          <w:rFonts w:ascii="TT523o00" w:hAnsi="TT523o00" w:cs="TT523o00"/>
        </w:rPr>
        <w:t xml:space="preserve">R </w:t>
      </w:r>
      <w:r>
        <w:rPr>
          <w:rFonts w:ascii="TT520o00" w:hAnsi="TT520o00" w:cs="TT520o00"/>
        </w:rPr>
        <w:t xml:space="preserve">and </w:t>
      </w:r>
      <w:r>
        <w:rPr>
          <w:rFonts w:ascii="TT523o00" w:hAnsi="TT523o00" w:cs="TT523o00"/>
        </w:rPr>
        <w:t xml:space="preserve">S </w:t>
      </w:r>
      <w:r>
        <w:rPr>
          <w:rFonts w:ascii="TT520o00" w:hAnsi="TT520o00" w:cs="TT520o00"/>
        </w:rPr>
        <w:t>are ferry ports on a wide river, as shown in the diagram above.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20o00" w:hAnsi="TT520o00" w:cs="TT520o00"/>
        </w:rPr>
        <w:t xml:space="preserve">A ferry sails from </w:t>
      </w:r>
      <w:r>
        <w:rPr>
          <w:rFonts w:ascii="TT523o00" w:hAnsi="TT523o00" w:cs="TT523o00"/>
        </w:rPr>
        <w:t>P</w:t>
      </w:r>
      <w:r>
        <w:rPr>
          <w:rFonts w:ascii="TT520o00" w:hAnsi="TT520o00" w:cs="TT520o00"/>
        </w:rPr>
        <w:t xml:space="preserve">, stopping at </w:t>
      </w:r>
      <w:r>
        <w:rPr>
          <w:rFonts w:ascii="TT523o00" w:hAnsi="TT523o00" w:cs="TT523o00"/>
        </w:rPr>
        <w:t>Q</w:t>
      </w:r>
      <w:r>
        <w:rPr>
          <w:rFonts w:ascii="TT520o00" w:hAnsi="TT520o00" w:cs="TT520o00"/>
        </w:rPr>
        <w:t xml:space="preserve">, </w:t>
      </w:r>
      <w:r>
        <w:rPr>
          <w:rFonts w:ascii="TT523o00" w:hAnsi="TT523o00" w:cs="TT523o00"/>
        </w:rPr>
        <w:t xml:space="preserve">R </w:t>
      </w:r>
      <w:r>
        <w:rPr>
          <w:rFonts w:ascii="TT520o00" w:hAnsi="TT520o00" w:cs="TT520o00"/>
        </w:rPr>
        <w:t xml:space="preserve">and </w:t>
      </w:r>
      <w:r>
        <w:rPr>
          <w:rFonts w:ascii="TT523o00" w:hAnsi="TT523o00" w:cs="TT523o00"/>
        </w:rPr>
        <w:t xml:space="preserve">S </w:t>
      </w:r>
      <w:r>
        <w:rPr>
          <w:rFonts w:ascii="TT520o00" w:hAnsi="TT520o00" w:cs="TT520o00"/>
        </w:rPr>
        <w:t xml:space="preserve">before returning to </w:t>
      </w:r>
      <w:r>
        <w:rPr>
          <w:rFonts w:ascii="TT523o00" w:hAnsi="TT523o00" w:cs="TT523o00"/>
        </w:rPr>
        <w:t>P</w:t>
      </w:r>
      <w:r>
        <w:rPr>
          <w:rFonts w:ascii="TT520o00" w:hAnsi="TT520o00" w:cs="TT520o00"/>
        </w:rPr>
        <w:t>.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1Co00" w:hAnsi="TT51Co00" w:cs="TT51Co00"/>
        </w:rPr>
        <w:t xml:space="preserve">(a) </w:t>
      </w:r>
      <w:r>
        <w:rPr>
          <w:rFonts w:ascii="TT523o00" w:hAnsi="TT523o00" w:cs="TT523o00"/>
        </w:rPr>
        <w:t xml:space="preserve">Q </w:t>
      </w:r>
      <w:r>
        <w:rPr>
          <w:rFonts w:ascii="TT520o00" w:hAnsi="TT520o00" w:cs="TT520o00"/>
        </w:rPr>
        <w:t xml:space="preserve">is 7.2 </w:t>
      </w:r>
      <w:r w:rsidR="00D02A0E">
        <w:rPr>
          <w:rFonts w:ascii="TT520o00" w:hAnsi="TT520o00" w:cs="TT520o00"/>
        </w:rPr>
        <w:t>kilometers</w:t>
      </w:r>
      <w:r>
        <w:rPr>
          <w:rFonts w:ascii="TT520o00" w:hAnsi="TT520o00" w:cs="TT520o00"/>
        </w:rPr>
        <w:t xml:space="preserve"> due south of </w:t>
      </w:r>
      <w:r>
        <w:rPr>
          <w:rFonts w:ascii="TT523o00" w:hAnsi="TT523o00" w:cs="TT523o00"/>
        </w:rPr>
        <w:t xml:space="preserve">P </w:t>
      </w:r>
      <w:r>
        <w:rPr>
          <w:rFonts w:ascii="TT520o00" w:hAnsi="TT520o00" w:cs="TT520o00"/>
        </w:rPr>
        <w:t xml:space="preserve">and </w:t>
      </w:r>
      <w:r>
        <w:rPr>
          <w:rFonts w:ascii="TT523o00" w:hAnsi="TT523o00" w:cs="TT523o00"/>
        </w:rPr>
        <w:t xml:space="preserve">R </w:t>
      </w:r>
      <w:r>
        <w:rPr>
          <w:rFonts w:ascii="TT520o00" w:hAnsi="TT520o00" w:cs="TT520o00"/>
        </w:rPr>
        <w:t xml:space="preserve">is 10.3 </w:t>
      </w:r>
      <w:r w:rsidR="00D02A0E">
        <w:rPr>
          <w:rFonts w:ascii="TT520o00" w:hAnsi="TT520o00" w:cs="TT520o00"/>
        </w:rPr>
        <w:t>kilometers</w:t>
      </w:r>
      <w:r>
        <w:rPr>
          <w:rFonts w:ascii="TT520o00" w:hAnsi="TT520o00" w:cs="TT520o00"/>
        </w:rPr>
        <w:t xml:space="preserve"> due east of </w:t>
      </w:r>
      <w:r>
        <w:rPr>
          <w:rFonts w:ascii="TT523o00" w:hAnsi="TT523o00" w:cs="TT523o00"/>
        </w:rPr>
        <w:t>Q</w:t>
      </w:r>
      <w:r>
        <w:rPr>
          <w:rFonts w:ascii="TT520o00" w:hAnsi="TT520o00" w:cs="TT520o00"/>
        </w:rPr>
        <w:t>.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1Co00" w:hAnsi="TT51Co00" w:cs="TT51Co00"/>
        </w:rPr>
        <w:t>(</w:t>
      </w:r>
      <w:proofErr w:type="spellStart"/>
      <w:r>
        <w:rPr>
          <w:rFonts w:ascii="TT51Co00" w:hAnsi="TT51Co00" w:cs="TT51Co00"/>
        </w:rPr>
        <w:t>i</w:t>
      </w:r>
      <w:proofErr w:type="spellEnd"/>
      <w:r>
        <w:rPr>
          <w:rFonts w:ascii="TT51Co00" w:hAnsi="TT51Co00" w:cs="TT51Co00"/>
        </w:rPr>
        <w:t xml:space="preserve">) </w:t>
      </w:r>
      <w:r>
        <w:rPr>
          <w:rFonts w:ascii="TT520o00" w:hAnsi="TT520o00" w:cs="TT520o00"/>
        </w:rPr>
        <w:t xml:space="preserve">Show by calculation that angle </w:t>
      </w:r>
      <w:r>
        <w:rPr>
          <w:rFonts w:ascii="TT523o00" w:hAnsi="TT523o00" w:cs="TT523o00"/>
        </w:rPr>
        <w:t xml:space="preserve">QPR </w:t>
      </w:r>
      <w:r>
        <w:rPr>
          <w:rFonts w:ascii="TT520o00" w:hAnsi="TT520o00" w:cs="TT520o00"/>
        </w:rPr>
        <w:t>= 55</w:t>
      </w:r>
      <w:r>
        <w:rPr>
          <w:rFonts w:ascii="TT529o00" w:hAnsi="TT529o00" w:cs="TT529o00"/>
        </w:rPr>
        <w:t>°</w:t>
      </w:r>
      <w:r>
        <w:rPr>
          <w:rFonts w:ascii="TT520o00" w:hAnsi="TT520o00" w:cs="TT520o00"/>
        </w:rPr>
        <w:t>.</w:t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  <w:t>[2]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1Co00" w:hAnsi="TT51Co00" w:cs="TT51Co00"/>
        </w:rPr>
        <w:t xml:space="preserve">(ii) </w:t>
      </w:r>
      <w:r>
        <w:rPr>
          <w:rFonts w:ascii="TT520o00" w:hAnsi="TT520o00" w:cs="TT520o00"/>
        </w:rPr>
        <w:t xml:space="preserve">Write down the bearing of </w:t>
      </w:r>
      <w:r>
        <w:rPr>
          <w:rFonts w:ascii="TT523o00" w:hAnsi="TT523o00" w:cs="TT523o00"/>
        </w:rPr>
        <w:t xml:space="preserve">R </w:t>
      </w:r>
      <w:r>
        <w:rPr>
          <w:rFonts w:ascii="TT520o00" w:hAnsi="TT520o00" w:cs="TT520o00"/>
        </w:rPr>
        <w:t xml:space="preserve">from </w:t>
      </w:r>
      <w:r>
        <w:rPr>
          <w:rFonts w:ascii="TT523o00" w:hAnsi="TT523o00" w:cs="TT523o00"/>
        </w:rPr>
        <w:t>P</w:t>
      </w:r>
      <w:r>
        <w:rPr>
          <w:rFonts w:ascii="TT520o00" w:hAnsi="TT520o00" w:cs="TT520o00"/>
        </w:rPr>
        <w:t>.</w:t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  <w:t>[1]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1Co00" w:hAnsi="TT51Co00" w:cs="TT51Co00"/>
        </w:rPr>
        <w:t xml:space="preserve">(b) </w:t>
      </w:r>
      <w:r>
        <w:rPr>
          <w:rFonts w:ascii="TT520o00" w:hAnsi="TT520o00" w:cs="TT520o00"/>
        </w:rPr>
        <w:t xml:space="preserve">The bearing of </w:t>
      </w:r>
      <w:r>
        <w:rPr>
          <w:rFonts w:ascii="TT523o00" w:hAnsi="TT523o00" w:cs="TT523o00"/>
        </w:rPr>
        <w:t xml:space="preserve">S </w:t>
      </w:r>
      <w:r>
        <w:rPr>
          <w:rFonts w:ascii="TT520o00" w:hAnsi="TT520o00" w:cs="TT520o00"/>
        </w:rPr>
        <w:t xml:space="preserve">from </w:t>
      </w:r>
      <w:r>
        <w:rPr>
          <w:rFonts w:ascii="TT523o00" w:hAnsi="TT523o00" w:cs="TT523o00"/>
        </w:rPr>
        <w:t xml:space="preserve">P </w:t>
      </w:r>
      <w:r>
        <w:rPr>
          <w:rFonts w:ascii="TT520o00" w:hAnsi="TT520o00" w:cs="TT520o00"/>
        </w:rPr>
        <w:t>is 098</w:t>
      </w:r>
      <w:r>
        <w:rPr>
          <w:rFonts w:ascii="TT529o00" w:hAnsi="TT529o00" w:cs="TT529o00"/>
        </w:rPr>
        <w:t xml:space="preserve">° </w:t>
      </w:r>
      <w:r>
        <w:rPr>
          <w:rFonts w:ascii="TT520o00" w:hAnsi="TT520o00" w:cs="TT520o00"/>
        </w:rPr>
        <w:t xml:space="preserve">and </w:t>
      </w:r>
      <w:r>
        <w:rPr>
          <w:rFonts w:ascii="TT523o00" w:hAnsi="TT523o00" w:cs="TT523o00"/>
        </w:rPr>
        <w:t xml:space="preserve">SP </w:t>
      </w:r>
      <w:r>
        <w:rPr>
          <w:rFonts w:ascii="TT520o00" w:hAnsi="TT520o00" w:cs="TT520o00"/>
        </w:rPr>
        <w:t>= 13.5 km.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1Co00" w:hAnsi="TT51Co00" w:cs="TT51Co00"/>
        </w:rPr>
        <w:t>(</w:t>
      </w:r>
      <w:proofErr w:type="spellStart"/>
      <w:r>
        <w:rPr>
          <w:rFonts w:ascii="TT51Co00" w:hAnsi="TT51Co00" w:cs="TT51Co00"/>
        </w:rPr>
        <w:t>i</w:t>
      </w:r>
      <w:proofErr w:type="spellEnd"/>
      <w:r>
        <w:rPr>
          <w:rFonts w:ascii="TT51Co00" w:hAnsi="TT51Co00" w:cs="TT51Co00"/>
        </w:rPr>
        <w:t xml:space="preserve">) </w:t>
      </w:r>
      <w:r>
        <w:rPr>
          <w:rFonts w:ascii="TT520o00" w:hAnsi="TT520o00" w:cs="TT520o00"/>
        </w:rPr>
        <w:t xml:space="preserve">Explain why angle </w:t>
      </w:r>
      <w:r>
        <w:rPr>
          <w:rFonts w:ascii="TT523o00" w:hAnsi="TT523o00" w:cs="TT523o00"/>
        </w:rPr>
        <w:t xml:space="preserve">RPS </w:t>
      </w:r>
      <w:r>
        <w:rPr>
          <w:rFonts w:ascii="TT520o00" w:hAnsi="TT520o00" w:cs="TT520o00"/>
        </w:rPr>
        <w:t>= 27°.</w:t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  <w:t>[1]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1Co00" w:hAnsi="TT51Co00" w:cs="TT51Co00"/>
        </w:rPr>
        <w:t xml:space="preserve">(ii) </w:t>
      </w:r>
      <w:r>
        <w:rPr>
          <w:rFonts w:ascii="TT520o00" w:hAnsi="TT520o00" w:cs="TT520o00"/>
        </w:rPr>
        <w:t xml:space="preserve">Angle </w:t>
      </w:r>
      <w:r>
        <w:rPr>
          <w:rFonts w:ascii="TT523o00" w:hAnsi="TT523o00" w:cs="TT523o00"/>
        </w:rPr>
        <w:t xml:space="preserve">PRS </w:t>
      </w:r>
      <w:r>
        <w:rPr>
          <w:rFonts w:ascii="TT520o00" w:hAnsi="TT520o00" w:cs="TT520o00"/>
        </w:rPr>
        <w:t xml:space="preserve">= 90°. Calculate the distance </w:t>
      </w:r>
      <w:r>
        <w:rPr>
          <w:rFonts w:ascii="TT523o00" w:hAnsi="TT523o00" w:cs="TT523o00"/>
        </w:rPr>
        <w:t>RS</w:t>
      </w:r>
      <w:r>
        <w:rPr>
          <w:rFonts w:ascii="TT520o00" w:hAnsi="TT520o00" w:cs="TT520o00"/>
        </w:rPr>
        <w:t>.</w:t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  <w:t>[2]</w:t>
      </w:r>
    </w:p>
    <w:p w:rsidR="0020285E" w:rsidRDefault="0020285E" w:rsidP="0020285E">
      <w:pPr>
        <w:autoSpaceDE w:val="0"/>
        <w:autoSpaceDN w:val="0"/>
        <w:adjustRightInd w:val="0"/>
        <w:spacing w:after="0" w:line="240" w:lineRule="auto"/>
        <w:rPr>
          <w:rFonts w:ascii="TT520o00" w:hAnsi="TT520o00" w:cs="TT520o00"/>
        </w:rPr>
      </w:pPr>
      <w:r>
        <w:rPr>
          <w:rFonts w:ascii="TT51Co00" w:hAnsi="TT51Co00" w:cs="TT51Co00"/>
        </w:rPr>
        <w:t xml:space="preserve">(iii) </w:t>
      </w:r>
      <w:r>
        <w:rPr>
          <w:rFonts w:ascii="TT520o00" w:hAnsi="TT520o00" w:cs="TT520o00"/>
        </w:rPr>
        <w:t>Find the total distance the ferry sails.</w:t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  <w:t>[1]</w:t>
      </w:r>
    </w:p>
    <w:p w:rsidR="0020285E" w:rsidRPr="0020285E" w:rsidRDefault="0020285E" w:rsidP="0020285E">
      <w:pPr>
        <w:rPr>
          <w:rFonts w:ascii="TT520o00" w:hAnsi="TT520o00" w:cs="TT520o00"/>
        </w:rPr>
      </w:pPr>
      <w:r w:rsidRPr="0020285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48260</wp:posOffset>
            </wp:positionV>
            <wp:extent cx="4867275" cy="2476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85E" w:rsidRPr="0020285E" w:rsidRDefault="0020285E" w:rsidP="0020285E">
      <w:pPr>
        <w:rPr>
          <w:rFonts w:ascii="TT520o00" w:hAnsi="TT520o00" w:cs="TT520o00"/>
        </w:rPr>
      </w:pPr>
    </w:p>
    <w:p w:rsidR="0020285E" w:rsidRPr="0020285E" w:rsidRDefault="0020285E" w:rsidP="0020285E">
      <w:pPr>
        <w:rPr>
          <w:rFonts w:ascii="TT520o00" w:hAnsi="TT520o00" w:cs="TT520o00"/>
        </w:rPr>
      </w:pPr>
    </w:p>
    <w:p w:rsidR="0020285E" w:rsidRPr="0020285E" w:rsidRDefault="0020285E" w:rsidP="0020285E">
      <w:pPr>
        <w:rPr>
          <w:rFonts w:ascii="TT520o00" w:hAnsi="TT520o00" w:cs="TT520o00"/>
        </w:rPr>
      </w:pPr>
    </w:p>
    <w:p w:rsidR="0020285E" w:rsidRPr="0020285E" w:rsidRDefault="0020285E" w:rsidP="0020285E">
      <w:pPr>
        <w:rPr>
          <w:rFonts w:ascii="TT520o00" w:hAnsi="TT520o00" w:cs="TT520o00"/>
        </w:rPr>
      </w:pPr>
    </w:p>
    <w:p w:rsidR="0020285E" w:rsidRPr="0020285E" w:rsidRDefault="0020285E" w:rsidP="0020285E">
      <w:pPr>
        <w:rPr>
          <w:rFonts w:ascii="TT520o00" w:hAnsi="TT520o00" w:cs="TT520o00"/>
        </w:rPr>
      </w:pPr>
    </w:p>
    <w:p w:rsidR="0020285E" w:rsidRPr="0020285E" w:rsidRDefault="0020285E" w:rsidP="0020285E">
      <w:pPr>
        <w:rPr>
          <w:rFonts w:ascii="TT520o00" w:hAnsi="TT520o00" w:cs="TT520o00"/>
        </w:rPr>
      </w:pPr>
    </w:p>
    <w:p w:rsidR="0020285E" w:rsidRDefault="0020285E" w:rsidP="0020285E">
      <w:pPr>
        <w:rPr>
          <w:rFonts w:ascii="TT520o00" w:hAnsi="TT520o00" w:cs="TT520o00"/>
        </w:rPr>
      </w:pPr>
    </w:p>
    <w:p w:rsidR="0020285E" w:rsidRDefault="0020285E" w:rsidP="0020285E">
      <w:pPr>
        <w:rPr>
          <w:rFonts w:ascii="TT520o00" w:hAnsi="TT520o00" w:cs="TT520o00"/>
        </w:rPr>
      </w:pPr>
    </w:p>
    <w:p w:rsidR="00332201" w:rsidRDefault="0020285E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520o00" w:hAnsi="TT520o00" w:cs="TT520o00"/>
        </w:rPr>
        <w:t xml:space="preserve">Q2. </w:t>
      </w:r>
      <w:r w:rsidR="00332201">
        <w:rPr>
          <w:rFonts w:ascii="TTC49o00" w:hAnsi="TTC49o00" w:cs="TTC49o00"/>
        </w:rPr>
        <w:t xml:space="preserve">In triangle </w:t>
      </w:r>
      <w:r w:rsidR="00332201">
        <w:rPr>
          <w:rFonts w:ascii="TTC4Bo00" w:hAnsi="TTC4Bo00" w:cs="TTC4Bo00"/>
        </w:rPr>
        <w:t>PQR</w:t>
      </w:r>
      <w:r w:rsidR="00332201">
        <w:rPr>
          <w:rFonts w:ascii="TTC49o00" w:hAnsi="TTC49o00" w:cs="TTC49o00"/>
        </w:rPr>
        <w:t xml:space="preserve">, angle </w:t>
      </w:r>
      <w:r w:rsidR="00332201">
        <w:rPr>
          <w:rFonts w:ascii="TTC4Bo00" w:hAnsi="TTC4Bo00" w:cs="TTC4Bo00"/>
        </w:rPr>
        <w:t xml:space="preserve">QPR </w:t>
      </w:r>
      <w:r w:rsidR="00332201">
        <w:rPr>
          <w:rFonts w:ascii="TTC49o00" w:hAnsi="TTC49o00" w:cs="TTC49o00"/>
        </w:rPr>
        <w:t xml:space="preserve">is acute, </w:t>
      </w:r>
      <w:r w:rsidR="00332201">
        <w:rPr>
          <w:rFonts w:ascii="TTC4Bo00" w:hAnsi="TTC4Bo00" w:cs="TTC4Bo00"/>
        </w:rPr>
        <w:t xml:space="preserve">PQ </w:t>
      </w:r>
      <w:r w:rsidR="00332201">
        <w:rPr>
          <w:rFonts w:ascii="TTC49o00" w:hAnsi="TTC49o00" w:cs="TTC49o00"/>
        </w:rPr>
        <w:t xml:space="preserve">= 10 cm and </w:t>
      </w:r>
      <w:r w:rsidR="00332201">
        <w:rPr>
          <w:rFonts w:ascii="TTC4Bo00" w:hAnsi="TTC4Bo00" w:cs="TTC4Bo00"/>
        </w:rPr>
        <w:t xml:space="preserve">PR </w:t>
      </w:r>
      <w:r w:rsidR="00332201">
        <w:rPr>
          <w:rFonts w:ascii="TTC49o00" w:hAnsi="TTC49o00" w:cs="TTC49o00"/>
        </w:rPr>
        <w:t>= 14 cm.</w:t>
      </w: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4o00" w:hAnsi="TTC44o00" w:cs="TTC44o00"/>
        </w:rPr>
        <w:t xml:space="preserve">(a) </w:t>
      </w:r>
      <w:r>
        <w:rPr>
          <w:rFonts w:ascii="TTC49o00" w:hAnsi="TTC49o00" w:cs="TTC49o00"/>
        </w:rPr>
        <w:t xml:space="preserve">The area of triangle </w:t>
      </w:r>
      <w:r>
        <w:rPr>
          <w:rFonts w:ascii="TTC4Bo00" w:hAnsi="TTC4Bo00" w:cs="TTC4Bo00"/>
        </w:rPr>
        <w:t xml:space="preserve">PQR </w:t>
      </w:r>
      <w:r>
        <w:rPr>
          <w:rFonts w:ascii="TTC49o00" w:hAnsi="TTC49o00" w:cs="TTC49o00"/>
        </w:rPr>
        <w:t>is 48 cm</w:t>
      </w:r>
      <w:r>
        <w:rPr>
          <w:rFonts w:ascii="TTC4Eo00" w:hAnsi="TTC4Eo00" w:cs="TTC4Eo00"/>
          <w:sz w:val="14"/>
          <w:szCs w:val="14"/>
        </w:rPr>
        <w:t>2</w:t>
      </w:r>
      <w:r>
        <w:rPr>
          <w:rFonts w:ascii="TTC49o00" w:hAnsi="TTC49o00" w:cs="TTC49o00"/>
        </w:rPr>
        <w:t>.</w:t>
      </w: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9o00" w:hAnsi="TTC49o00" w:cs="TTC49o00"/>
        </w:rPr>
        <w:t xml:space="preserve">Calculate angle </w:t>
      </w:r>
      <w:r>
        <w:rPr>
          <w:rFonts w:ascii="TTC4Bo00" w:hAnsi="TTC4Bo00" w:cs="TTC4Bo00"/>
        </w:rPr>
        <w:t xml:space="preserve">QPR </w:t>
      </w:r>
      <w:r>
        <w:rPr>
          <w:rFonts w:ascii="TTC49o00" w:hAnsi="TTC49o00" w:cs="TTC49o00"/>
        </w:rPr>
        <w:t>and show that it rounds to 43.3°, correct to 1 decimal place.</w:t>
      </w:r>
    </w:p>
    <w:p w:rsidR="00332201" w:rsidRP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 w:rsidRPr="00332201">
        <w:rPr>
          <w:rFonts w:ascii="TT520o00" w:hAnsi="TT520o00" w:cs="TT520o00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3893892</wp:posOffset>
            </wp:positionH>
            <wp:positionV relativeFrom="paragraph">
              <wp:posOffset>7620</wp:posOffset>
            </wp:positionV>
            <wp:extent cx="2724713" cy="1962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28" cy="19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C49o00" w:hAnsi="TTC49o00" w:cs="TTC49o00"/>
        </w:rPr>
        <w:t xml:space="preserve">You must show all </w:t>
      </w:r>
      <w:proofErr w:type="gramStart"/>
      <w:r>
        <w:rPr>
          <w:rFonts w:ascii="TTC49o00" w:hAnsi="TTC49o00" w:cs="TTC49o00"/>
        </w:rPr>
        <w:t>your</w:t>
      </w:r>
      <w:proofErr w:type="gramEnd"/>
      <w:r>
        <w:rPr>
          <w:rFonts w:ascii="TTC49o00" w:hAnsi="TTC49o00" w:cs="TTC49o00"/>
        </w:rPr>
        <w:t xml:space="preserve"> working.</w:t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  <w:t>[3]</w:t>
      </w:r>
    </w:p>
    <w:p w:rsidR="0020285E" w:rsidRP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4o00" w:hAnsi="TTC44o00" w:cs="TTC44o00"/>
        </w:rPr>
        <w:t xml:space="preserve">(b) </w:t>
      </w:r>
      <w:r>
        <w:rPr>
          <w:rFonts w:ascii="TTC49o00" w:hAnsi="TTC49o00" w:cs="TTC49o00"/>
        </w:rPr>
        <w:t xml:space="preserve">Calculate the length of the side </w:t>
      </w:r>
      <w:r>
        <w:rPr>
          <w:rFonts w:ascii="TTC4Bo00" w:hAnsi="TTC4Bo00" w:cs="TTC4Bo00"/>
        </w:rPr>
        <w:t>QR</w:t>
      </w:r>
      <w:r>
        <w:rPr>
          <w:rFonts w:ascii="TTC49o00" w:hAnsi="TTC49o00" w:cs="TTC49o00"/>
        </w:rPr>
        <w:t>.</w:t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  <w:t>[4]</w:t>
      </w:r>
    </w:p>
    <w:p w:rsidR="0020285E" w:rsidRPr="0020285E" w:rsidRDefault="0020285E" w:rsidP="0020285E">
      <w:pPr>
        <w:rPr>
          <w:rFonts w:ascii="TT520o00" w:hAnsi="TT520o00" w:cs="TT520o00"/>
        </w:rPr>
      </w:pPr>
    </w:p>
    <w:p w:rsidR="0020285E" w:rsidRDefault="00502235" w:rsidP="00502235">
      <w:pPr>
        <w:tabs>
          <w:tab w:val="left" w:pos="7215"/>
        </w:tabs>
        <w:rPr>
          <w:rFonts w:ascii="TT520o00" w:hAnsi="TT520o00" w:cs="TT520o00"/>
        </w:rPr>
      </w:pPr>
      <w:r>
        <w:rPr>
          <w:rFonts w:ascii="TT520o00" w:hAnsi="TT520o00" w:cs="TT520o00"/>
        </w:rPr>
        <w:tab/>
      </w:r>
    </w:p>
    <w:p w:rsidR="0020285E" w:rsidRDefault="0020285E" w:rsidP="0020285E">
      <w:pPr>
        <w:tabs>
          <w:tab w:val="left" w:pos="1455"/>
        </w:tabs>
        <w:rPr>
          <w:rFonts w:ascii="TT520o00" w:hAnsi="TT520o00" w:cs="TT520o00"/>
        </w:rPr>
      </w:pPr>
      <w:r>
        <w:rPr>
          <w:rFonts w:ascii="TT520o00" w:hAnsi="TT520o00" w:cs="TT520o00"/>
        </w:rPr>
        <w:tab/>
      </w:r>
    </w:p>
    <w:p w:rsidR="0020285E" w:rsidRDefault="0020285E" w:rsidP="0020285E">
      <w:pPr>
        <w:tabs>
          <w:tab w:val="left" w:pos="1455"/>
        </w:tabs>
        <w:rPr>
          <w:rFonts w:ascii="TT520o00" w:hAnsi="TT520o00" w:cs="TT520o00"/>
        </w:rPr>
      </w:pPr>
    </w:p>
    <w:p w:rsidR="0020285E" w:rsidRDefault="0020285E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Bo00" w:hAnsi="TTC4Bo00" w:cs="TTC4Bo00"/>
        </w:rPr>
      </w:pPr>
      <w:r>
        <w:rPr>
          <w:rFonts w:ascii="TT520o00" w:hAnsi="TT520o00" w:cs="TT520o00"/>
        </w:rPr>
        <w:lastRenderedPageBreak/>
        <w:t xml:space="preserve">Q3. </w:t>
      </w:r>
      <w:r>
        <w:rPr>
          <w:rFonts w:ascii="TTC49o00" w:hAnsi="TTC49o00" w:cs="TTC49o00"/>
        </w:rPr>
        <w:t xml:space="preserve">The diagram shows three straight horizontal roads in a town, connecting points </w:t>
      </w:r>
      <w:r>
        <w:rPr>
          <w:rFonts w:ascii="TTC4Bo00" w:hAnsi="TTC4Bo00" w:cs="TTC4Bo00"/>
        </w:rPr>
        <w:t>P</w:t>
      </w:r>
      <w:r>
        <w:rPr>
          <w:rFonts w:ascii="TTC49o00" w:hAnsi="TTC49o00" w:cs="TTC49o00"/>
        </w:rPr>
        <w:t xml:space="preserve">, </w:t>
      </w:r>
      <w:r>
        <w:rPr>
          <w:rFonts w:ascii="TTC4Bo00" w:hAnsi="TTC4Bo00" w:cs="TTC4Bo00"/>
        </w:rPr>
        <w:t xml:space="preserve">A </w:t>
      </w:r>
      <w:r>
        <w:rPr>
          <w:rFonts w:ascii="TTC49o00" w:hAnsi="TTC49o00" w:cs="TTC49o00"/>
        </w:rPr>
        <w:t xml:space="preserve">and </w:t>
      </w:r>
      <w:r>
        <w:rPr>
          <w:rFonts w:ascii="TTC4Bo00" w:hAnsi="TTC4Bo00" w:cs="TTC4Bo00"/>
        </w:rPr>
        <w:t>B.</w:t>
      </w: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Bo00" w:hAnsi="TTC4Bo00" w:cs="TTC4Bo00"/>
        </w:rPr>
        <w:t xml:space="preserve">PB </w:t>
      </w:r>
      <w:r>
        <w:rPr>
          <w:rFonts w:ascii="TTC49o00" w:hAnsi="TTC49o00" w:cs="TTC49o00"/>
        </w:rPr>
        <w:t xml:space="preserve">=250 m, angle </w:t>
      </w:r>
      <w:r>
        <w:rPr>
          <w:rFonts w:ascii="TTC4Bo00" w:hAnsi="TTC4Bo00" w:cs="TTC4Bo00"/>
        </w:rPr>
        <w:t xml:space="preserve">APB </w:t>
      </w:r>
      <w:r>
        <w:rPr>
          <w:rFonts w:ascii="TTC49o00" w:hAnsi="TTC49o00" w:cs="TTC49o00"/>
        </w:rPr>
        <w:t>= 23</w:t>
      </w:r>
      <w:r>
        <w:rPr>
          <w:rFonts w:ascii="TTC50o00" w:hAnsi="TTC50o00" w:cs="TTC50o00"/>
        </w:rPr>
        <w:t xml:space="preserve">° </w:t>
      </w:r>
      <w:r>
        <w:rPr>
          <w:rFonts w:ascii="TTC49o00" w:hAnsi="TTC49o00" w:cs="TTC49o00"/>
        </w:rPr>
        <w:t xml:space="preserve">and angle </w:t>
      </w:r>
      <w:r>
        <w:rPr>
          <w:rFonts w:ascii="TTC4Bo00" w:hAnsi="TTC4Bo00" w:cs="TTC4Bo00"/>
        </w:rPr>
        <w:t xml:space="preserve">BAP </w:t>
      </w:r>
      <w:r>
        <w:rPr>
          <w:rFonts w:ascii="TTC49o00" w:hAnsi="TTC49o00" w:cs="TTC49o00"/>
        </w:rPr>
        <w:t>= 126</w:t>
      </w:r>
      <w:r>
        <w:rPr>
          <w:rFonts w:ascii="TTC50o00" w:hAnsi="TTC50o00" w:cs="TTC50o00"/>
        </w:rPr>
        <w:t>°</w:t>
      </w:r>
      <w:r>
        <w:rPr>
          <w:rFonts w:ascii="TTC49o00" w:hAnsi="TTC49o00" w:cs="TTC49o00"/>
        </w:rPr>
        <w:t>.</w:t>
      </w: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4o00" w:hAnsi="TTC44o00" w:cs="TTC44o00"/>
        </w:rPr>
        <w:t xml:space="preserve">(a) </w:t>
      </w:r>
      <w:r>
        <w:rPr>
          <w:rFonts w:ascii="TTC49o00" w:hAnsi="TTC49o00" w:cs="TTC49o00"/>
        </w:rPr>
        <w:t xml:space="preserve">Calculate the length of the road </w:t>
      </w:r>
      <w:r>
        <w:rPr>
          <w:rFonts w:ascii="TTC4Bo00" w:hAnsi="TTC4Bo00" w:cs="TTC4Bo00"/>
        </w:rPr>
        <w:t>AB</w:t>
      </w:r>
      <w:r>
        <w:rPr>
          <w:rFonts w:ascii="TTC49o00" w:hAnsi="TTC49o00" w:cs="TTC49o00"/>
        </w:rPr>
        <w:t>.</w:t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  <w:t>[3]</w:t>
      </w: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4o00" w:hAnsi="TTC44o00" w:cs="TTC44o00"/>
        </w:rPr>
        <w:t xml:space="preserve">(b) </w:t>
      </w:r>
      <w:r>
        <w:rPr>
          <w:rFonts w:ascii="TTC49o00" w:hAnsi="TTC49o00" w:cs="TTC49o00"/>
        </w:rPr>
        <w:t xml:space="preserve">The bearing of </w:t>
      </w:r>
      <w:r>
        <w:rPr>
          <w:rFonts w:ascii="TTC4Bo00" w:hAnsi="TTC4Bo00" w:cs="TTC4Bo00"/>
        </w:rPr>
        <w:t xml:space="preserve">A </w:t>
      </w:r>
      <w:r>
        <w:rPr>
          <w:rFonts w:ascii="TTC49o00" w:hAnsi="TTC49o00" w:cs="TTC49o00"/>
        </w:rPr>
        <w:t xml:space="preserve">from </w:t>
      </w:r>
      <w:r>
        <w:rPr>
          <w:rFonts w:ascii="TTC4Bo00" w:hAnsi="TTC4Bo00" w:cs="TTC4Bo00"/>
        </w:rPr>
        <w:t xml:space="preserve">P </w:t>
      </w:r>
      <w:r>
        <w:rPr>
          <w:rFonts w:ascii="TTC49o00" w:hAnsi="TTC49o00" w:cs="TTC49o00"/>
        </w:rPr>
        <w:t>is 303</w:t>
      </w:r>
      <w:r>
        <w:rPr>
          <w:rFonts w:ascii="TTC50o00" w:hAnsi="TTC50o00" w:cs="TTC50o00"/>
        </w:rPr>
        <w:t>°</w:t>
      </w:r>
      <w:r>
        <w:rPr>
          <w:rFonts w:ascii="TTC49o00" w:hAnsi="TTC49o00" w:cs="TTC49o00"/>
        </w:rPr>
        <w:t>.</w:t>
      </w: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 w:rsidRPr="00332201">
        <w:rPr>
          <w:rFonts w:ascii="TT520o00" w:hAnsi="TT520o00" w:cs="TT520o00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12065</wp:posOffset>
            </wp:positionV>
            <wp:extent cx="3695700" cy="21659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C49o00" w:hAnsi="TTC49o00" w:cs="TTC49o00"/>
        </w:rPr>
        <w:t>Find the bearing of</w:t>
      </w:r>
    </w:p>
    <w:p w:rsid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4o00" w:hAnsi="TTC44o00" w:cs="TTC44o00"/>
        </w:rPr>
        <w:t>(</w:t>
      </w:r>
      <w:proofErr w:type="spellStart"/>
      <w:r>
        <w:rPr>
          <w:rFonts w:ascii="TTC44o00" w:hAnsi="TTC44o00" w:cs="TTC44o00"/>
        </w:rPr>
        <w:t>i</w:t>
      </w:r>
      <w:proofErr w:type="spellEnd"/>
      <w:r>
        <w:rPr>
          <w:rFonts w:ascii="TTC44o00" w:hAnsi="TTC44o00" w:cs="TTC44o00"/>
        </w:rPr>
        <w:t xml:space="preserve">) </w:t>
      </w:r>
      <w:r>
        <w:rPr>
          <w:rFonts w:ascii="TTC4Bo00" w:hAnsi="TTC4Bo00" w:cs="TTC4Bo00"/>
        </w:rPr>
        <w:t xml:space="preserve">B </w:t>
      </w:r>
      <w:r>
        <w:rPr>
          <w:rFonts w:ascii="TTC49o00" w:hAnsi="TTC49o00" w:cs="TTC49o00"/>
        </w:rPr>
        <w:t xml:space="preserve">from </w:t>
      </w:r>
      <w:r>
        <w:rPr>
          <w:rFonts w:ascii="TTC4Bo00" w:hAnsi="TTC4Bo00" w:cs="TTC4Bo00"/>
        </w:rPr>
        <w:t>P</w:t>
      </w:r>
      <w:r>
        <w:rPr>
          <w:rFonts w:ascii="TTC49o00" w:hAnsi="TTC49o00" w:cs="TTC49o00"/>
        </w:rPr>
        <w:t>,</w:t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  <w:t>[1]</w:t>
      </w:r>
    </w:p>
    <w:p w:rsidR="00332201" w:rsidRPr="00332201" w:rsidRDefault="00332201" w:rsidP="00332201">
      <w:pPr>
        <w:autoSpaceDE w:val="0"/>
        <w:autoSpaceDN w:val="0"/>
        <w:adjustRightInd w:val="0"/>
        <w:spacing w:after="0" w:line="240" w:lineRule="auto"/>
        <w:rPr>
          <w:rFonts w:ascii="TTC49o00" w:hAnsi="TTC49o00" w:cs="TTC49o00"/>
        </w:rPr>
      </w:pPr>
      <w:r>
        <w:rPr>
          <w:rFonts w:ascii="TTC44o00" w:hAnsi="TTC44o00" w:cs="TTC44o00"/>
        </w:rPr>
        <w:t xml:space="preserve">(ii) </w:t>
      </w:r>
      <w:r>
        <w:rPr>
          <w:rFonts w:ascii="TTC4Bo00" w:hAnsi="TTC4Bo00" w:cs="TTC4Bo00"/>
        </w:rPr>
        <w:t xml:space="preserve">A </w:t>
      </w:r>
      <w:r>
        <w:rPr>
          <w:rFonts w:ascii="TTC49o00" w:hAnsi="TTC49o00" w:cs="TTC49o00"/>
        </w:rPr>
        <w:t xml:space="preserve">from </w:t>
      </w:r>
      <w:r>
        <w:rPr>
          <w:rFonts w:ascii="TTC4Bo00" w:hAnsi="TTC4Bo00" w:cs="TTC4Bo00"/>
        </w:rPr>
        <w:t>B</w:t>
      </w:r>
      <w:r>
        <w:rPr>
          <w:rFonts w:ascii="TTC49o00" w:hAnsi="TTC49o00" w:cs="TTC49o00"/>
        </w:rPr>
        <w:t>.</w:t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</w:r>
      <w:r>
        <w:rPr>
          <w:rFonts w:ascii="TTC49o00" w:hAnsi="TTC49o00" w:cs="TTC49o00"/>
        </w:rPr>
        <w:tab/>
        <w:t>[2]</w:t>
      </w:r>
    </w:p>
    <w:p w:rsidR="0020285E" w:rsidRDefault="0020285E" w:rsidP="0020285E">
      <w:pPr>
        <w:tabs>
          <w:tab w:val="left" w:pos="1455"/>
        </w:tabs>
        <w:rPr>
          <w:rFonts w:ascii="TT520o00" w:hAnsi="TT520o00" w:cs="TT520o00"/>
        </w:rPr>
      </w:pPr>
    </w:p>
    <w:p w:rsidR="0020285E" w:rsidRDefault="0020285E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502235" w:rsidRDefault="00332201" w:rsidP="00502235">
      <w:pPr>
        <w:autoSpaceDE w:val="0"/>
        <w:autoSpaceDN w:val="0"/>
        <w:adjustRightInd w:val="0"/>
        <w:spacing w:after="0" w:line="240" w:lineRule="auto"/>
        <w:rPr>
          <w:rFonts w:ascii="TTC6Eo00" w:hAnsi="TTC6Eo00" w:cs="TTC6Eo00"/>
        </w:rPr>
      </w:pPr>
      <w:r>
        <w:rPr>
          <w:rFonts w:ascii="TT520o00" w:hAnsi="TT520o00" w:cs="TT520o00"/>
        </w:rPr>
        <w:t xml:space="preserve">Q4. </w:t>
      </w:r>
      <w:r w:rsidR="00502235">
        <w:rPr>
          <w:rFonts w:ascii="TTC6Fo00" w:hAnsi="TTC6Fo00" w:cs="TTC6Fo00"/>
        </w:rPr>
        <w:t xml:space="preserve">ABCD </w:t>
      </w:r>
      <w:r w:rsidR="00502235">
        <w:rPr>
          <w:rFonts w:ascii="TTC6Eo00" w:hAnsi="TTC6Eo00" w:cs="TTC6Eo00"/>
        </w:rPr>
        <w:t xml:space="preserve">is a quadrilateral and </w:t>
      </w:r>
      <w:r w:rsidR="00502235">
        <w:rPr>
          <w:rFonts w:ascii="TTC6Fo00" w:hAnsi="TTC6Fo00" w:cs="TTC6Fo00"/>
        </w:rPr>
        <w:t xml:space="preserve">BD </w:t>
      </w:r>
      <w:r w:rsidR="00502235">
        <w:rPr>
          <w:rFonts w:ascii="TTC6Eo00" w:hAnsi="TTC6Eo00" w:cs="TTC6Eo00"/>
        </w:rPr>
        <w:t>is a diagonal.</w:t>
      </w:r>
    </w:p>
    <w:p w:rsidR="00502235" w:rsidRDefault="00502235" w:rsidP="00502235">
      <w:pPr>
        <w:autoSpaceDE w:val="0"/>
        <w:autoSpaceDN w:val="0"/>
        <w:adjustRightInd w:val="0"/>
        <w:spacing w:after="0" w:line="240" w:lineRule="auto"/>
        <w:rPr>
          <w:rFonts w:ascii="TTC6Eo00" w:hAnsi="TTC6Eo00" w:cs="TTC6Eo00"/>
        </w:rPr>
      </w:pPr>
      <w:r>
        <w:rPr>
          <w:rFonts w:ascii="TTC6Fo00" w:hAnsi="TTC6Fo00" w:cs="TTC6Fo00"/>
        </w:rPr>
        <w:t xml:space="preserve">AB </w:t>
      </w:r>
      <w:r>
        <w:rPr>
          <w:rFonts w:ascii="TTC6Eo00" w:hAnsi="TTC6Eo00" w:cs="TTC6Eo00"/>
        </w:rPr>
        <w:t xml:space="preserve">= 26 cm, </w:t>
      </w:r>
      <w:r>
        <w:rPr>
          <w:rFonts w:ascii="TTC6Fo00" w:hAnsi="TTC6Fo00" w:cs="TTC6Fo00"/>
        </w:rPr>
        <w:t xml:space="preserve">BD </w:t>
      </w:r>
      <w:r>
        <w:rPr>
          <w:rFonts w:ascii="TTC6Eo00" w:hAnsi="TTC6Eo00" w:cs="TTC6Eo00"/>
        </w:rPr>
        <w:t xml:space="preserve">= 24 cm, angle </w:t>
      </w:r>
      <w:r>
        <w:rPr>
          <w:rFonts w:ascii="TTC6Fo00" w:hAnsi="TTC6Fo00" w:cs="TTC6Fo00"/>
        </w:rPr>
        <w:t xml:space="preserve">ABD </w:t>
      </w:r>
      <w:r>
        <w:rPr>
          <w:rFonts w:ascii="TTC6Eo00" w:hAnsi="TTC6Eo00" w:cs="TTC6Eo00"/>
        </w:rPr>
        <w:t xml:space="preserve">= 40°, angle </w:t>
      </w:r>
      <w:r>
        <w:rPr>
          <w:rFonts w:ascii="TTC6Fo00" w:hAnsi="TTC6Fo00" w:cs="TTC6Fo00"/>
        </w:rPr>
        <w:t xml:space="preserve">CBD </w:t>
      </w:r>
      <w:r>
        <w:rPr>
          <w:rFonts w:ascii="TTC6Eo00" w:hAnsi="TTC6Eo00" w:cs="TTC6Eo00"/>
        </w:rPr>
        <w:t xml:space="preserve">= 40° and angle </w:t>
      </w:r>
      <w:r>
        <w:rPr>
          <w:rFonts w:ascii="TTC6Fo00" w:hAnsi="TTC6Fo00" w:cs="TTC6Fo00"/>
        </w:rPr>
        <w:t xml:space="preserve">CDB </w:t>
      </w:r>
      <w:r>
        <w:rPr>
          <w:rFonts w:ascii="TTC6Eo00" w:hAnsi="TTC6Eo00" w:cs="TTC6Eo00"/>
        </w:rPr>
        <w:t>= 30°.</w:t>
      </w:r>
    </w:p>
    <w:p w:rsidR="00502235" w:rsidRDefault="00502235" w:rsidP="00502235">
      <w:pPr>
        <w:autoSpaceDE w:val="0"/>
        <w:autoSpaceDN w:val="0"/>
        <w:adjustRightInd w:val="0"/>
        <w:spacing w:after="0" w:line="240" w:lineRule="auto"/>
        <w:rPr>
          <w:rFonts w:ascii="TTC6Eo00" w:hAnsi="TTC6Eo00" w:cs="TTC6Eo00"/>
        </w:rPr>
      </w:pPr>
      <w:r>
        <w:rPr>
          <w:rFonts w:ascii="TTC6Ao00" w:hAnsi="TTC6Ao00" w:cs="TTC6Ao00"/>
        </w:rPr>
        <w:t xml:space="preserve">(a) </w:t>
      </w:r>
      <w:r>
        <w:rPr>
          <w:rFonts w:ascii="TTC6Eo00" w:hAnsi="TTC6Eo00" w:cs="TTC6Eo00"/>
        </w:rPr>
        <w:t xml:space="preserve">Calculate the area of triangle </w:t>
      </w:r>
      <w:r>
        <w:rPr>
          <w:rFonts w:ascii="TTC6Fo00" w:hAnsi="TTC6Fo00" w:cs="TTC6Fo00"/>
        </w:rPr>
        <w:t>ABD.</w:t>
      </w:r>
      <w:r>
        <w:rPr>
          <w:rFonts w:ascii="TTC6Fo00" w:hAnsi="TTC6Fo00" w:cs="TTC6Fo00"/>
        </w:rPr>
        <w:tab/>
      </w:r>
      <w:r>
        <w:rPr>
          <w:rFonts w:ascii="TTC6Fo00" w:hAnsi="TTC6Fo00" w:cs="TTC6Fo00"/>
        </w:rPr>
        <w:tab/>
      </w:r>
      <w:r>
        <w:rPr>
          <w:rFonts w:ascii="TTC6Fo00" w:hAnsi="TTC6Fo00" w:cs="TTC6Fo00"/>
        </w:rPr>
        <w:tab/>
      </w:r>
      <w:r>
        <w:rPr>
          <w:rFonts w:ascii="TTC6Fo00" w:hAnsi="TTC6Fo00" w:cs="TTC6Fo00"/>
        </w:rPr>
        <w:tab/>
      </w:r>
      <w:r>
        <w:rPr>
          <w:rFonts w:ascii="TTC6Fo00" w:hAnsi="TTC6Fo00" w:cs="TTC6Fo00"/>
        </w:rPr>
        <w:tab/>
      </w:r>
      <w:r>
        <w:rPr>
          <w:rFonts w:ascii="TTC6Fo00" w:hAnsi="TTC6Fo00" w:cs="TTC6Fo00"/>
        </w:rPr>
        <w:tab/>
      </w:r>
      <w:r>
        <w:rPr>
          <w:rFonts w:ascii="TTC6Fo00" w:hAnsi="TTC6Fo00" w:cs="TTC6Fo00"/>
        </w:rPr>
        <w:tab/>
      </w:r>
      <w:r>
        <w:rPr>
          <w:rFonts w:ascii="TTC6Fo00" w:hAnsi="TTC6Fo00" w:cs="TTC6Fo00"/>
        </w:rPr>
        <w:tab/>
      </w:r>
      <w:r>
        <w:rPr>
          <w:rFonts w:ascii="TTC6Eo00" w:hAnsi="TTC6Eo00" w:cs="TTC6Eo00"/>
        </w:rPr>
        <w:t>[2]</w:t>
      </w:r>
    </w:p>
    <w:p w:rsidR="00502235" w:rsidRDefault="00502235" w:rsidP="00502235">
      <w:pPr>
        <w:autoSpaceDE w:val="0"/>
        <w:autoSpaceDN w:val="0"/>
        <w:adjustRightInd w:val="0"/>
        <w:spacing w:after="0" w:line="240" w:lineRule="auto"/>
        <w:rPr>
          <w:rFonts w:ascii="TTC6Eo00" w:hAnsi="TTC6Eo00" w:cs="TTC6Eo00"/>
        </w:rPr>
      </w:pPr>
      <w:r>
        <w:rPr>
          <w:rFonts w:ascii="TTC6Ao00" w:hAnsi="TTC6Ao00" w:cs="TTC6Ao00"/>
        </w:rPr>
        <w:t xml:space="preserve">(b) </w:t>
      </w:r>
      <w:r>
        <w:rPr>
          <w:rFonts w:ascii="TTC6Eo00" w:hAnsi="TTC6Eo00" w:cs="TTC6Eo00"/>
        </w:rPr>
        <w:t xml:space="preserve">Calculate the length of </w:t>
      </w:r>
      <w:r>
        <w:rPr>
          <w:rFonts w:ascii="TTC6Fo00" w:hAnsi="TTC6Fo00" w:cs="TTC6Fo00"/>
        </w:rPr>
        <w:t>AD</w:t>
      </w:r>
      <w:r>
        <w:rPr>
          <w:rFonts w:ascii="TTC6Eo00" w:hAnsi="TTC6Eo00" w:cs="TTC6Eo00"/>
        </w:rPr>
        <w:t>.</w:t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  <w:t>[4]</w:t>
      </w:r>
    </w:p>
    <w:p w:rsidR="00502235" w:rsidRDefault="00502235" w:rsidP="00502235">
      <w:pPr>
        <w:autoSpaceDE w:val="0"/>
        <w:autoSpaceDN w:val="0"/>
        <w:adjustRightInd w:val="0"/>
        <w:spacing w:after="0" w:line="240" w:lineRule="auto"/>
        <w:rPr>
          <w:rFonts w:ascii="TTC6Eo00" w:hAnsi="TTC6Eo00" w:cs="TTC6Eo00"/>
        </w:rPr>
      </w:pPr>
      <w:r>
        <w:rPr>
          <w:rFonts w:ascii="TTC6Ao00" w:hAnsi="TTC6Ao00" w:cs="TTC6Ao00"/>
        </w:rPr>
        <w:t xml:space="preserve">(c) </w:t>
      </w:r>
      <w:r>
        <w:rPr>
          <w:rFonts w:ascii="TTC6Eo00" w:hAnsi="TTC6Eo00" w:cs="TTC6Eo00"/>
        </w:rPr>
        <w:t xml:space="preserve">Calculate the length of </w:t>
      </w:r>
      <w:r>
        <w:rPr>
          <w:rFonts w:ascii="TTC6Fo00" w:hAnsi="TTC6Fo00" w:cs="TTC6Fo00"/>
        </w:rPr>
        <w:t>BC</w:t>
      </w:r>
      <w:r>
        <w:rPr>
          <w:rFonts w:ascii="TTC6Eo00" w:hAnsi="TTC6Eo00" w:cs="TTC6Eo00"/>
        </w:rPr>
        <w:t>.</w:t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  <w:t>[4]</w:t>
      </w:r>
    </w:p>
    <w:p w:rsidR="00332201" w:rsidRPr="00502235" w:rsidRDefault="00502235" w:rsidP="00502235">
      <w:pPr>
        <w:autoSpaceDE w:val="0"/>
        <w:autoSpaceDN w:val="0"/>
        <w:adjustRightInd w:val="0"/>
        <w:spacing w:after="0" w:line="240" w:lineRule="auto"/>
        <w:rPr>
          <w:rFonts w:ascii="TTC6Eo00" w:hAnsi="TTC6Eo00" w:cs="TTC6Eo00"/>
        </w:rPr>
      </w:pPr>
      <w:r>
        <w:rPr>
          <w:rFonts w:ascii="TTC6Ao00" w:hAnsi="TTC6Ao00" w:cs="TTC6Ao00"/>
        </w:rPr>
        <w:t xml:space="preserve">(d) </w:t>
      </w:r>
      <w:r>
        <w:rPr>
          <w:rFonts w:ascii="TTC6Eo00" w:hAnsi="TTC6Eo00" w:cs="TTC6Eo00"/>
        </w:rPr>
        <w:t xml:space="preserve">Calculate the shortest distance from the point </w:t>
      </w:r>
      <w:r>
        <w:rPr>
          <w:rFonts w:ascii="TTC6Fo00" w:hAnsi="TTC6Fo00" w:cs="TTC6Fo00"/>
        </w:rPr>
        <w:t xml:space="preserve">C </w:t>
      </w:r>
      <w:r>
        <w:rPr>
          <w:rFonts w:ascii="TTC6Eo00" w:hAnsi="TTC6Eo00" w:cs="TTC6Eo00"/>
        </w:rPr>
        <w:t xml:space="preserve">to the line </w:t>
      </w:r>
      <w:r>
        <w:rPr>
          <w:rFonts w:ascii="TTC6Fo00" w:hAnsi="TTC6Fo00" w:cs="TTC6Fo00"/>
        </w:rPr>
        <w:t>BD</w:t>
      </w:r>
      <w:r>
        <w:rPr>
          <w:rFonts w:ascii="TTC6Eo00" w:hAnsi="TTC6Eo00" w:cs="TTC6Eo00"/>
        </w:rPr>
        <w:t>.</w:t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</w:r>
      <w:r>
        <w:rPr>
          <w:rFonts w:ascii="TTC6Eo00" w:hAnsi="TTC6Eo00" w:cs="TTC6Eo00"/>
        </w:rPr>
        <w:tab/>
        <w:t>[2]</w:t>
      </w:r>
    </w:p>
    <w:p w:rsidR="00332201" w:rsidRDefault="00FD3148" w:rsidP="0020285E">
      <w:pPr>
        <w:tabs>
          <w:tab w:val="left" w:pos="1455"/>
        </w:tabs>
        <w:rPr>
          <w:rFonts w:ascii="TT520o00" w:hAnsi="TT520o00" w:cs="TT520o00"/>
        </w:rPr>
      </w:pPr>
      <w:r w:rsidRPr="00502235">
        <w:rPr>
          <w:rFonts w:ascii="TT520o00" w:hAnsi="TT520o00" w:cs="TT520o00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-57151</wp:posOffset>
            </wp:positionH>
            <wp:positionV relativeFrom="paragraph">
              <wp:posOffset>180340</wp:posOffset>
            </wp:positionV>
            <wp:extent cx="3781425" cy="191424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852" cy="19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502235" w:rsidRDefault="00FD3148" w:rsidP="0020285E">
      <w:pPr>
        <w:tabs>
          <w:tab w:val="left" w:pos="1455"/>
        </w:tabs>
        <w:rPr>
          <w:rFonts w:ascii="TT520o00" w:hAnsi="TT520o00" w:cs="TT520o00"/>
        </w:rPr>
      </w:pPr>
      <w:r w:rsidRPr="00502235">
        <w:rPr>
          <w:rFonts w:ascii="TT520o00" w:hAnsi="TT520o00" w:cs="TT520o00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295275</wp:posOffset>
            </wp:positionV>
            <wp:extent cx="2294725" cy="3298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5" cy="33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2235" w:rsidRDefault="00502235" w:rsidP="0020285E">
      <w:pPr>
        <w:tabs>
          <w:tab w:val="left" w:pos="1455"/>
        </w:tabs>
        <w:rPr>
          <w:rFonts w:ascii="TT520o00" w:hAnsi="TT520o00" w:cs="TT520o00"/>
        </w:rPr>
      </w:pPr>
    </w:p>
    <w:p w:rsidR="00502235" w:rsidRDefault="00502235" w:rsidP="0020285E">
      <w:pPr>
        <w:tabs>
          <w:tab w:val="left" w:pos="1455"/>
        </w:tabs>
        <w:rPr>
          <w:rFonts w:ascii="TT520o00" w:hAnsi="TT520o00" w:cs="TT520o00"/>
        </w:rPr>
      </w:pPr>
    </w:p>
    <w:p w:rsidR="00FD3148" w:rsidRDefault="00FD3148" w:rsidP="0020285E">
      <w:pPr>
        <w:tabs>
          <w:tab w:val="left" w:pos="1455"/>
        </w:tabs>
        <w:rPr>
          <w:rFonts w:ascii="TT520o00" w:hAnsi="TT520o00" w:cs="TT520o00"/>
        </w:rPr>
      </w:pPr>
    </w:p>
    <w:p w:rsidR="00FD3148" w:rsidRDefault="00502235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520o00" w:hAnsi="TT520o00" w:cs="TT520o00"/>
        </w:rPr>
        <w:t>Q5.</w:t>
      </w:r>
      <w:r w:rsidR="00FD3148">
        <w:rPr>
          <w:rFonts w:ascii="TTE48o00" w:hAnsi="TTE48o00" w:cs="TTE48o00"/>
        </w:rPr>
        <w:t xml:space="preserve">The diagram shows some straight line distances between 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proofErr w:type="gramStart"/>
      <w:r>
        <w:rPr>
          <w:rFonts w:ascii="TTE48o00" w:hAnsi="TTE48o00" w:cs="TTE48o00"/>
        </w:rPr>
        <w:t>Auckland (</w:t>
      </w:r>
      <w:r>
        <w:rPr>
          <w:rFonts w:ascii="TTE49o00" w:hAnsi="TTE49o00" w:cs="TTE49o00"/>
        </w:rPr>
        <w:t>A</w:t>
      </w:r>
      <w:r>
        <w:rPr>
          <w:rFonts w:ascii="TTE48o00" w:hAnsi="TTE48o00" w:cs="TTE48o00"/>
        </w:rPr>
        <w:t>), Hamilton (</w:t>
      </w:r>
      <w:r>
        <w:rPr>
          <w:rFonts w:ascii="TTE49o00" w:hAnsi="TTE49o00" w:cs="TTE49o00"/>
        </w:rPr>
        <w:t>H</w:t>
      </w:r>
      <w:r>
        <w:rPr>
          <w:rFonts w:ascii="TTE48o00" w:hAnsi="TTE48o00" w:cs="TTE48o00"/>
        </w:rPr>
        <w:t xml:space="preserve">), </w:t>
      </w:r>
      <w:proofErr w:type="spellStart"/>
      <w:r>
        <w:rPr>
          <w:rFonts w:ascii="TTE48o00" w:hAnsi="TTE48o00" w:cs="TTE48o00"/>
        </w:rPr>
        <w:t>Tauranga</w:t>
      </w:r>
      <w:proofErr w:type="spellEnd"/>
      <w:r>
        <w:rPr>
          <w:rFonts w:ascii="TTE48o00" w:hAnsi="TTE48o00" w:cs="TTE48o00"/>
        </w:rPr>
        <w:t xml:space="preserve"> (</w:t>
      </w:r>
      <w:r>
        <w:rPr>
          <w:rFonts w:ascii="TTE49o00" w:hAnsi="TTE49o00" w:cs="TTE49o00"/>
        </w:rPr>
        <w:t>T</w:t>
      </w:r>
      <w:r>
        <w:rPr>
          <w:rFonts w:ascii="TTE48o00" w:hAnsi="TTE48o00" w:cs="TTE48o00"/>
        </w:rPr>
        <w:t xml:space="preserve">) and </w:t>
      </w:r>
      <w:proofErr w:type="spellStart"/>
      <w:r>
        <w:rPr>
          <w:rFonts w:ascii="TTE48o00" w:hAnsi="TTE48o00" w:cs="TTE48o00"/>
        </w:rPr>
        <w:t>Rotor</w:t>
      </w:r>
      <w:bookmarkStart w:id="0" w:name="_GoBack"/>
      <w:bookmarkEnd w:id="0"/>
      <w:r>
        <w:rPr>
          <w:rFonts w:ascii="TTE48o00" w:hAnsi="TTE48o00" w:cs="TTE48o00"/>
        </w:rPr>
        <w:t>ua</w:t>
      </w:r>
      <w:proofErr w:type="spellEnd"/>
      <w:r>
        <w:rPr>
          <w:rFonts w:ascii="TTE48o00" w:hAnsi="TTE48o00" w:cs="TTE48o00"/>
        </w:rPr>
        <w:t xml:space="preserve"> (</w:t>
      </w:r>
      <w:r>
        <w:rPr>
          <w:rFonts w:ascii="TTE49o00" w:hAnsi="TTE49o00" w:cs="TTE49o00"/>
        </w:rPr>
        <w:t>R</w:t>
      </w:r>
      <w:r>
        <w:rPr>
          <w:rFonts w:ascii="TTE48o00" w:hAnsi="TTE48o00" w:cs="TTE48o00"/>
        </w:rPr>
        <w:t>).</w:t>
      </w:r>
      <w:proofErr w:type="gramEnd"/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9o00" w:hAnsi="TTE49o00" w:cs="TTE49o00"/>
        </w:rPr>
        <w:t xml:space="preserve">AT </w:t>
      </w:r>
      <w:r>
        <w:rPr>
          <w:rFonts w:ascii="TTE48o00" w:hAnsi="TTE48o00" w:cs="TTE48o00"/>
        </w:rPr>
        <w:t xml:space="preserve">= 180 km, </w:t>
      </w:r>
      <w:r>
        <w:rPr>
          <w:rFonts w:ascii="TTE49o00" w:hAnsi="TTE49o00" w:cs="TTE49o00"/>
        </w:rPr>
        <w:t xml:space="preserve">AH </w:t>
      </w:r>
      <w:r>
        <w:rPr>
          <w:rFonts w:ascii="TTE48o00" w:hAnsi="TTE48o00" w:cs="TTE48o00"/>
        </w:rPr>
        <w:t xml:space="preserve">= 115 km and </w:t>
      </w:r>
      <w:r>
        <w:rPr>
          <w:rFonts w:ascii="TTE49o00" w:hAnsi="TTE49o00" w:cs="TTE49o00"/>
        </w:rPr>
        <w:t xml:space="preserve">HT </w:t>
      </w:r>
      <w:r>
        <w:rPr>
          <w:rFonts w:ascii="TTE48o00" w:hAnsi="TTE48o00" w:cs="TTE48o00"/>
        </w:rPr>
        <w:t>= 90 km.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4o00" w:hAnsi="TTE44o00" w:cs="TTE44o00"/>
        </w:rPr>
        <w:t xml:space="preserve">(a) </w:t>
      </w:r>
      <w:r>
        <w:rPr>
          <w:rFonts w:ascii="TTE48o00" w:hAnsi="TTE48o00" w:cs="TTE48o00"/>
        </w:rPr>
        <w:t xml:space="preserve">Calculate angle </w:t>
      </w:r>
      <w:r>
        <w:rPr>
          <w:rFonts w:ascii="TTE49o00" w:hAnsi="TTE49o00" w:cs="TTE49o00"/>
        </w:rPr>
        <w:t>HAT</w:t>
      </w:r>
      <w:r>
        <w:rPr>
          <w:rFonts w:ascii="TTE48o00" w:hAnsi="TTE48o00" w:cs="TTE48o00"/>
        </w:rPr>
        <w:t>.</w:t>
      </w:r>
    </w:p>
    <w:p w:rsidR="00FD3148" w:rsidRP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8o00" w:hAnsi="TTE48o00" w:cs="TTE48o00"/>
        </w:rPr>
        <w:t>Show that this rounds to 25.0°, correct to 3 significant figures.</w:t>
      </w:r>
      <w:r>
        <w:rPr>
          <w:rFonts w:ascii="TTE48o00" w:hAnsi="TTE48o00" w:cs="TTE48o00"/>
        </w:rPr>
        <w:tab/>
        <w:t>[4]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4o00" w:hAnsi="TTE44o00" w:cs="TTE44o00"/>
        </w:rPr>
        <w:t xml:space="preserve">(b) </w:t>
      </w:r>
      <w:r>
        <w:rPr>
          <w:rFonts w:ascii="TTE48o00" w:hAnsi="TTE48o00" w:cs="TTE48o00"/>
        </w:rPr>
        <w:t xml:space="preserve">The bearing of </w:t>
      </w:r>
      <w:r>
        <w:rPr>
          <w:rFonts w:ascii="TTE49o00" w:hAnsi="TTE49o00" w:cs="TTE49o00"/>
        </w:rPr>
        <w:t xml:space="preserve">H </w:t>
      </w:r>
      <w:r>
        <w:rPr>
          <w:rFonts w:ascii="TTE48o00" w:hAnsi="TTE48o00" w:cs="TTE48o00"/>
        </w:rPr>
        <w:t xml:space="preserve">from </w:t>
      </w:r>
      <w:r>
        <w:rPr>
          <w:rFonts w:ascii="TTE49o00" w:hAnsi="TTE49o00" w:cs="TTE49o00"/>
        </w:rPr>
        <w:t xml:space="preserve">A </w:t>
      </w:r>
      <w:r>
        <w:rPr>
          <w:rFonts w:ascii="TTE48o00" w:hAnsi="TTE48o00" w:cs="TTE48o00"/>
        </w:rPr>
        <w:t>is 150°.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8o00" w:hAnsi="TTE48o00" w:cs="TTE48o00"/>
        </w:rPr>
        <w:t>Find the bearing of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4o00" w:hAnsi="TTE44o00" w:cs="TTE44o00"/>
        </w:rPr>
        <w:t>(</w:t>
      </w:r>
      <w:proofErr w:type="spellStart"/>
      <w:r>
        <w:rPr>
          <w:rFonts w:ascii="TTE44o00" w:hAnsi="TTE44o00" w:cs="TTE44o00"/>
        </w:rPr>
        <w:t>i</w:t>
      </w:r>
      <w:proofErr w:type="spellEnd"/>
      <w:r>
        <w:rPr>
          <w:rFonts w:ascii="TTE44o00" w:hAnsi="TTE44o00" w:cs="TTE44o00"/>
        </w:rPr>
        <w:t xml:space="preserve">) </w:t>
      </w:r>
      <w:r>
        <w:rPr>
          <w:rFonts w:ascii="TTE49o00" w:hAnsi="TTE49o00" w:cs="TTE49o00"/>
        </w:rPr>
        <w:t xml:space="preserve">T </w:t>
      </w:r>
      <w:r>
        <w:rPr>
          <w:rFonts w:ascii="TTE48o00" w:hAnsi="TTE48o00" w:cs="TTE48o00"/>
        </w:rPr>
        <w:t xml:space="preserve">from </w:t>
      </w:r>
      <w:r>
        <w:rPr>
          <w:rFonts w:ascii="TTE49o00" w:hAnsi="TTE49o00" w:cs="TTE49o00"/>
        </w:rPr>
        <w:t>A</w:t>
      </w:r>
      <w:r>
        <w:rPr>
          <w:rFonts w:ascii="TTE48o00" w:hAnsi="TTE48o00" w:cs="TTE48o00"/>
        </w:rPr>
        <w:t>,</w:t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  <w:t>[1]</w:t>
      </w:r>
    </w:p>
    <w:p w:rsidR="00FD3148" w:rsidRP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4o00" w:hAnsi="TTE44o00" w:cs="TTE44o00"/>
        </w:rPr>
        <w:t xml:space="preserve">(ii) </w:t>
      </w:r>
      <w:r>
        <w:rPr>
          <w:rFonts w:ascii="TTE49o00" w:hAnsi="TTE49o00" w:cs="TTE49o00"/>
        </w:rPr>
        <w:t xml:space="preserve">A </w:t>
      </w:r>
      <w:r>
        <w:rPr>
          <w:rFonts w:ascii="TTE48o00" w:hAnsi="TTE48o00" w:cs="TTE48o00"/>
        </w:rPr>
        <w:t xml:space="preserve">from </w:t>
      </w:r>
      <w:r>
        <w:rPr>
          <w:rFonts w:ascii="TTE49o00" w:hAnsi="TTE49o00" w:cs="TTE49o00"/>
        </w:rPr>
        <w:t>T</w:t>
      </w:r>
      <w:r>
        <w:rPr>
          <w:rFonts w:ascii="TTE48o00" w:hAnsi="TTE48o00" w:cs="TTE48o00"/>
        </w:rPr>
        <w:t>.</w:t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  <w:t>[1]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4o00" w:hAnsi="TTE44o00" w:cs="TTE44o00"/>
        </w:rPr>
        <w:t xml:space="preserve">(c) </w:t>
      </w:r>
      <w:r>
        <w:rPr>
          <w:rFonts w:ascii="TTE48o00" w:hAnsi="TTE48o00" w:cs="TTE48o00"/>
        </w:rPr>
        <w:t xml:space="preserve">Calculate how far </w:t>
      </w:r>
      <w:r>
        <w:rPr>
          <w:rFonts w:ascii="TTE49o00" w:hAnsi="TTE49o00" w:cs="TTE49o00"/>
        </w:rPr>
        <w:t xml:space="preserve">T </w:t>
      </w:r>
      <w:r>
        <w:rPr>
          <w:rFonts w:ascii="TTE48o00" w:hAnsi="TTE48o00" w:cs="TTE48o00"/>
        </w:rPr>
        <w:t xml:space="preserve">is east of </w:t>
      </w:r>
      <w:r>
        <w:rPr>
          <w:rFonts w:ascii="TTE49o00" w:hAnsi="TTE49o00" w:cs="TTE49o00"/>
        </w:rPr>
        <w:t>A</w:t>
      </w:r>
      <w:r>
        <w:rPr>
          <w:rFonts w:ascii="TTE48o00" w:hAnsi="TTE48o00" w:cs="TTE48o00"/>
        </w:rPr>
        <w:t>.</w:t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  <w:t>[3]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4o00" w:hAnsi="TTE44o00" w:cs="TTE44o00"/>
        </w:rPr>
      </w:pP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4o00" w:hAnsi="TTE44o00" w:cs="TTE44o00"/>
        </w:rPr>
        <w:lastRenderedPageBreak/>
        <w:t xml:space="preserve">(d) </w:t>
      </w:r>
      <w:r>
        <w:rPr>
          <w:rFonts w:ascii="TTE48o00" w:hAnsi="TTE48o00" w:cs="TTE48o00"/>
        </w:rPr>
        <w:t xml:space="preserve">Angle </w:t>
      </w:r>
      <w:r>
        <w:rPr>
          <w:rFonts w:ascii="TTE49o00" w:hAnsi="TTE49o00" w:cs="TTE49o00"/>
        </w:rPr>
        <w:t xml:space="preserve">THR </w:t>
      </w:r>
      <w:r>
        <w:rPr>
          <w:rFonts w:ascii="TTE48o00" w:hAnsi="TTE48o00" w:cs="TTE48o00"/>
        </w:rPr>
        <w:t xml:space="preserve">= 30° and angle </w:t>
      </w:r>
      <w:r>
        <w:rPr>
          <w:rFonts w:ascii="TTE49o00" w:hAnsi="TTE49o00" w:cs="TTE49o00"/>
        </w:rPr>
        <w:t xml:space="preserve">HRT </w:t>
      </w:r>
      <w:r>
        <w:rPr>
          <w:rFonts w:ascii="TTE48o00" w:hAnsi="TTE48o00" w:cs="TTE48o00"/>
        </w:rPr>
        <w:t>= 70°.</w:t>
      </w:r>
    </w:p>
    <w:p w:rsidR="00502235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  <w:r>
        <w:rPr>
          <w:rFonts w:ascii="TTE48o00" w:hAnsi="TTE48o00" w:cs="TTE48o00"/>
        </w:rPr>
        <w:t xml:space="preserve">Calculate the distance </w:t>
      </w:r>
      <w:r>
        <w:rPr>
          <w:rFonts w:ascii="TTE49o00" w:hAnsi="TTE49o00" w:cs="TTE49o00"/>
        </w:rPr>
        <w:t>TR</w:t>
      </w:r>
      <w:r>
        <w:rPr>
          <w:rFonts w:ascii="TTE48o00" w:hAnsi="TTE48o00" w:cs="TTE48o00"/>
        </w:rPr>
        <w:t>.</w:t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</w:r>
      <w:r>
        <w:rPr>
          <w:rFonts w:ascii="TTE48o00" w:hAnsi="TTE48o00" w:cs="TTE48o00"/>
        </w:rPr>
        <w:tab/>
        <w:t>[3]</w:t>
      </w:r>
    </w:p>
    <w:p w:rsidR="00FD3148" w:rsidRDefault="00FD3148" w:rsidP="00FD3148">
      <w:pPr>
        <w:autoSpaceDE w:val="0"/>
        <w:autoSpaceDN w:val="0"/>
        <w:adjustRightInd w:val="0"/>
        <w:spacing w:after="0" w:line="240" w:lineRule="auto"/>
        <w:rPr>
          <w:rFonts w:ascii="TTE48o00" w:hAnsi="TTE48o00" w:cs="TTE48o00"/>
        </w:rPr>
      </w:pPr>
    </w:p>
    <w:p w:rsidR="00CA2102" w:rsidRPr="00CA2102" w:rsidRDefault="00FD3148" w:rsidP="00CA21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TE48o00" w:hAnsi="TTE48o00" w:cs="TTE48o00"/>
        </w:rPr>
        <w:t>Q6</w:t>
      </w:r>
      <w:r w:rsidRPr="00CA2102">
        <w:rPr>
          <w:rFonts w:ascii="TTE48o00" w:hAnsi="TTE48o00" w:cs="TTE48o00"/>
          <w:sz w:val="24"/>
          <w:szCs w:val="24"/>
        </w:rPr>
        <w:t xml:space="preserve">. </w:t>
      </w:r>
      <w:r w:rsidR="00CA2102" w:rsidRPr="00CA2102">
        <w:rPr>
          <w:rFonts w:cstheme="minorHAnsi"/>
          <w:sz w:val="24"/>
          <w:szCs w:val="24"/>
        </w:rPr>
        <w:t>(a)</w:t>
      </w:r>
      <w:r w:rsidR="00CA2102" w:rsidRPr="00CA2102">
        <w:rPr>
          <w:rFonts w:eastAsia="TT15EEo00" w:cstheme="minorHAnsi"/>
          <w:sz w:val="24"/>
          <w:szCs w:val="24"/>
        </w:rPr>
        <w:t xml:space="preserve">The diagram shows triangle </w:t>
      </w:r>
      <w:r w:rsidR="00CA2102" w:rsidRPr="00CA2102">
        <w:rPr>
          <w:rFonts w:cstheme="minorHAnsi"/>
          <w:sz w:val="24"/>
          <w:szCs w:val="24"/>
        </w:rPr>
        <w:t>FGH</w:t>
      </w:r>
      <w:r w:rsidR="00CA2102" w:rsidRPr="00CA2102">
        <w:rPr>
          <w:rFonts w:eastAsia="TT15EEo00" w:cstheme="minorHAnsi"/>
          <w:sz w:val="24"/>
          <w:szCs w:val="24"/>
        </w:rPr>
        <w:t xml:space="preserve">, with </w:t>
      </w:r>
      <w:r w:rsidR="00CA2102" w:rsidRPr="00CA2102">
        <w:rPr>
          <w:rFonts w:cstheme="minorHAnsi"/>
          <w:sz w:val="24"/>
          <w:szCs w:val="24"/>
        </w:rPr>
        <w:t xml:space="preserve">FG </w:t>
      </w:r>
      <w:r w:rsidR="00CA2102" w:rsidRPr="00CA2102">
        <w:rPr>
          <w:rFonts w:eastAsia="TT15EEo00" w:cstheme="minorHAnsi"/>
          <w:sz w:val="24"/>
          <w:szCs w:val="24"/>
        </w:rPr>
        <w:t xml:space="preserve">= 14 cm, </w:t>
      </w:r>
      <w:r w:rsidR="00CA2102" w:rsidRPr="00CA2102">
        <w:rPr>
          <w:rFonts w:cstheme="minorHAnsi"/>
          <w:sz w:val="24"/>
          <w:szCs w:val="24"/>
        </w:rPr>
        <w:t xml:space="preserve">GH </w:t>
      </w:r>
      <w:r w:rsidR="00CA2102" w:rsidRPr="00CA2102">
        <w:rPr>
          <w:rFonts w:eastAsia="TT15EEo00" w:cstheme="minorHAnsi"/>
          <w:sz w:val="24"/>
          <w:szCs w:val="24"/>
        </w:rPr>
        <w:t xml:space="preserve">= 12 cm and </w:t>
      </w:r>
      <w:r w:rsidR="00CA2102" w:rsidRPr="00CA2102">
        <w:rPr>
          <w:rFonts w:cstheme="minorHAnsi"/>
          <w:sz w:val="24"/>
          <w:szCs w:val="24"/>
        </w:rPr>
        <w:t xml:space="preserve">FH </w:t>
      </w:r>
      <w:r w:rsidR="00CA2102" w:rsidRPr="00CA2102">
        <w:rPr>
          <w:rFonts w:eastAsia="TT15EEo00" w:cstheme="minorHAnsi"/>
          <w:sz w:val="24"/>
          <w:szCs w:val="24"/>
        </w:rPr>
        <w:t>= 6 cm.</w:t>
      </w:r>
    </w:p>
    <w:p w:rsidR="00CA2102" w:rsidRP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eastAsia="TT15EEo00" w:cstheme="minorHAnsi"/>
          <w:sz w:val="24"/>
          <w:szCs w:val="24"/>
        </w:rPr>
      </w:pPr>
      <w:r w:rsidRPr="00CA2102">
        <w:rPr>
          <w:rFonts w:ascii="TTE48o00" w:hAnsi="TTE48o00" w:cs="TTE48o00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9525</wp:posOffset>
            </wp:positionV>
            <wp:extent cx="3571875" cy="197027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7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102">
        <w:rPr>
          <w:rFonts w:cstheme="minorHAnsi"/>
          <w:sz w:val="24"/>
          <w:szCs w:val="24"/>
        </w:rPr>
        <w:t>(</w:t>
      </w:r>
      <w:proofErr w:type="spellStart"/>
      <w:r w:rsidRPr="00CA2102">
        <w:rPr>
          <w:rFonts w:cstheme="minorHAnsi"/>
          <w:sz w:val="24"/>
          <w:szCs w:val="24"/>
        </w:rPr>
        <w:t>i</w:t>
      </w:r>
      <w:proofErr w:type="spellEnd"/>
      <w:r w:rsidRPr="00CA2102">
        <w:rPr>
          <w:rFonts w:cstheme="minorHAnsi"/>
          <w:sz w:val="24"/>
          <w:szCs w:val="24"/>
        </w:rPr>
        <w:t xml:space="preserve">) </w:t>
      </w:r>
      <w:r w:rsidRPr="00CA2102">
        <w:rPr>
          <w:rFonts w:eastAsia="TT15EEo00" w:cstheme="minorHAnsi"/>
          <w:sz w:val="24"/>
          <w:szCs w:val="24"/>
        </w:rPr>
        <w:t xml:space="preserve">Calculate the size of angle </w:t>
      </w:r>
      <w:r w:rsidRPr="00CA2102">
        <w:rPr>
          <w:rFonts w:cstheme="minorHAnsi"/>
          <w:sz w:val="24"/>
          <w:szCs w:val="24"/>
        </w:rPr>
        <w:t>HFG</w:t>
      </w:r>
      <w:r>
        <w:rPr>
          <w:rFonts w:eastAsia="TT15EEo00" w:cstheme="minorHAnsi"/>
          <w:sz w:val="24"/>
          <w:szCs w:val="24"/>
        </w:rPr>
        <w:t>.</w:t>
      </w:r>
      <w:r>
        <w:rPr>
          <w:rFonts w:eastAsia="TT15EEo00" w:cstheme="minorHAnsi"/>
          <w:sz w:val="24"/>
          <w:szCs w:val="24"/>
        </w:rPr>
        <w:tab/>
      </w:r>
      <w:r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>[4]</w:t>
      </w:r>
    </w:p>
    <w:p w:rsidR="00332201" w:rsidRP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eastAsia="TT15EEo00" w:cstheme="minorHAnsi"/>
          <w:sz w:val="24"/>
          <w:szCs w:val="24"/>
        </w:rPr>
      </w:pPr>
      <w:r w:rsidRPr="00CA2102">
        <w:rPr>
          <w:rFonts w:cstheme="minorHAnsi"/>
          <w:sz w:val="24"/>
          <w:szCs w:val="24"/>
        </w:rPr>
        <w:t xml:space="preserve">(ii) </w:t>
      </w:r>
      <w:r w:rsidRPr="00CA2102">
        <w:rPr>
          <w:rFonts w:eastAsia="TT15EEo00" w:cstheme="minorHAnsi"/>
          <w:sz w:val="24"/>
          <w:szCs w:val="24"/>
        </w:rPr>
        <w:t xml:space="preserve">Calculate the area of triangle </w:t>
      </w:r>
      <w:r w:rsidRPr="00CA2102">
        <w:rPr>
          <w:rFonts w:cstheme="minorHAnsi"/>
          <w:sz w:val="24"/>
          <w:szCs w:val="24"/>
        </w:rPr>
        <w:t>FGH</w:t>
      </w:r>
      <w:r>
        <w:rPr>
          <w:rFonts w:eastAsia="TT15EEo00" w:cstheme="minorHAnsi"/>
          <w:sz w:val="24"/>
          <w:szCs w:val="24"/>
        </w:rPr>
        <w:t>.</w:t>
      </w:r>
      <w:r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>[2]</w:t>
      </w:r>
    </w:p>
    <w:p w:rsidR="00332201" w:rsidRPr="00CA2102" w:rsidRDefault="00332201" w:rsidP="00CA2102">
      <w:pPr>
        <w:autoSpaceDE w:val="0"/>
        <w:autoSpaceDN w:val="0"/>
        <w:adjustRightInd w:val="0"/>
        <w:spacing w:after="0" w:line="240" w:lineRule="auto"/>
        <w:rPr>
          <w:rFonts w:ascii="TT15EEo00" w:eastAsia="TT15EEo00" w:cs="TT15EE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CA2102" w:rsidRP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eastAsia="TT15EEo00" w:cstheme="minorHAnsi"/>
          <w:sz w:val="24"/>
          <w:szCs w:val="24"/>
        </w:rPr>
      </w:pPr>
      <w:r w:rsidRPr="00CA2102">
        <w:rPr>
          <w:rFonts w:eastAsia="TT15EEo00" w:cstheme="minorHAnsi"/>
          <w:sz w:val="24"/>
          <w:szCs w:val="24"/>
        </w:rPr>
        <w:t>(b) The diagram shows triangle PQR, with RP = 12 cm, RQ = 18 cm and angle RPQ = 117°.</w:t>
      </w:r>
    </w:p>
    <w:p w:rsidR="00332201" w:rsidRP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eastAsia="TT15EEo00" w:cstheme="minorHAnsi"/>
          <w:sz w:val="24"/>
          <w:szCs w:val="24"/>
        </w:rPr>
      </w:pPr>
      <w:r w:rsidRPr="00CA2102">
        <w:rPr>
          <w:rFonts w:eastAsia="TT15EEo00" w:cstheme="minorHAnsi"/>
          <w:sz w:val="24"/>
          <w:szCs w:val="24"/>
        </w:rPr>
        <w:t>Calculate the size of angle RQP.</w:t>
      </w:r>
      <w:r w:rsidRPr="00CA2102"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ab/>
      </w:r>
      <w:r w:rsidRPr="00CA2102">
        <w:rPr>
          <w:rFonts w:eastAsia="TT15EEo00" w:cstheme="minorHAnsi"/>
          <w:sz w:val="24"/>
          <w:szCs w:val="24"/>
        </w:rPr>
        <w:tab/>
        <w:t>[3]</w:t>
      </w:r>
    </w:p>
    <w:p w:rsidR="00332201" w:rsidRDefault="00CA2102" w:rsidP="00CA2102">
      <w:pPr>
        <w:tabs>
          <w:tab w:val="left" w:pos="5190"/>
        </w:tabs>
        <w:rPr>
          <w:rFonts w:ascii="TT520o00" w:hAnsi="TT520o00" w:cs="TT520o00"/>
        </w:rPr>
      </w:pPr>
      <w:r w:rsidRPr="00CA2102">
        <w:rPr>
          <w:rFonts w:cstheme="minorHAnsi"/>
          <w:sz w:val="24"/>
          <w:szCs w:val="24"/>
        </w:rPr>
        <w:tab/>
      </w:r>
    </w:p>
    <w:p w:rsidR="00332201" w:rsidRDefault="00CA2102" w:rsidP="0020285E">
      <w:pPr>
        <w:tabs>
          <w:tab w:val="left" w:pos="1455"/>
        </w:tabs>
        <w:rPr>
          <w:rFonts w:ascii="TT520o00" w:hAnsi="TT520o00" w:cs="TT520o00"/>
        </w:rPr>
      </w:pPr>
      <w:r w:rsidRPr="00CA2102">
        <w:rPr>
          <w:rFonts w:ascii="TT520o00" w:hAnsi="TT520o00" w:cs="TT520o00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3018790</wp:posOffset>
            </wp:positionH>
            <wp:positionV relativeFrom="paragraph">
              <wp:posOffset>12065</wp:posOffset>
            </wp:positionV>
            <wp:extent cx="3599384" cy="185737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84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332201" w:rsidRDefault="00332201" w:rsidP="0020285E">
      <w:pPr>
        <w:tabs>
          <w:tab w:val="left" w:pos="1455"/>
        </w:tabs>
        <w:rPr>
          <w:rFonts w:ascii="TT520o00" w:hAnsi="TT520o00" w:cs="TT520o00"/>
        </w:rPr>
      </w:pPr>
    </w:p>
    <w:p w:rsidR="00CA2102" w:rsidRDefault="00CA2102" w:rsidP="0020285E">
      <w:pPr>
        <w:tabs>
          <w:tab w:val="left" w:pos="1455"/>
        </w:tabs>
        <w:rPr>
          <w:rFonts w:ascii="TT520o00" w:hAnsi="TT520o00" w:cs="TT520o00"/>
        </w:rPr>
      </w:pPr>
    </w:p>
    <w:p w:rsidR="0020285E" w:rsidRPr="00CA2102" w:rsidRDefault="00CA2102" w:rsidP="0020285E">
      <w:pPr>
        <w:tabs>
          <w:tab w:val="left" w:pos="1455"/>
        </w:tabs>
        <w:rPr>
          <w:rFonts w:cstheme="minorHAnsi"/>
          <w:b/>
          <w:sz w:val="44"/>
          <w:szCs w:val="44"/>
          <w:u w:val="single"/>
        </w:rPr>
      </w:pPr>
      <w:r w:rsidRPr="00CA2102">
        <w:rPr>
          <w:rFonts w:cstheme="minorHAnsi"/>
          <w:b/>
          <w:sz w:val="44"/>
          <w:szCs w:val="44"/>
          <w:u w:val="single"/>
        </w:rPr>
        <w:t>Answer Key</w:t>
      </w:r>
      <w:r w:rsidR="0020285E" w:rsidRPr="00CA2102">
        <w:rPr>
          <w:rFonts w:cstheme="minorHAnsi"/>
          <w:b/>
          <w:sz w:val="44"/>
          <w:szCs w:val="44"/>
          <w:u w:val="single"/>
        </w:rPr>
        <w:t>:</w:t>
      </w:r>
    </w:p>
    <w:p w:rsidR="00332201" w:rsidRDefault="00CA2102" w:rsidP="00332201">
      <w:pPr>
        <w:tabs>
          <w:tab w:val="left" w:pos="5505"/>
        </w:tabs>
        <w:rPr>
          <w:rFonts w:ascii="TT520o00" w:hAnsi="TT520o00" w:cs="TT520o00"/>
        </w:rPr>
      </w:pPr>
      <w:r w:rsidRPr="00CA2102">
        <w:rPr>
          <w:rFonts w:cstheme="minorHAnsi"/>
          <w:b/>
          <w:noProof/>
          <w:sz w:val="44"/>
          <w:szCs w:val="4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233045</wp:posOffset>
            </wp:positionV>
            <wp:extent cx="3741885" cy="1790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48" cy="17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2102">
        <w:rPr>
          <w:rFonts w:cstheme="minorHAnsi"/>
          <w:b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314325</wp:posOffset>
            </wp:positionH>
            <wp:positionV relativeFrom="paragraph">
              <wp:posOffset>13970</wp:posOffset>
            </wp:positionV>
            <wp:extent cx="1940560" cy="26384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85E">
        <w:rPr>
          <w:rFonts w:ascii="TT520o00" w:hAnsi="TT520o00" w:cs="TT520o00"/>
        </w:rPr>
        <w:t xml:space="preserve">Q1. </w:t>
      </w:r>
      <w:r w:rsidR="00332201">
        <w:rPr>
          <w:rFonts w:ascii="TT520o00" w:hAnsi="TT520o00" w:cs="TT520o00"/>
        </w:rPr>
        <w:t xml:space="preserve">                                                                     Q2. </w:t>
      </w:r>
    </w:p>
    <w:p w:rsidR="00332201" w:rsidRPr="00332201" w:rsidRDefault="00332201" w:rsidP="00332201">
      <w:pPr>
        <w:rPr>
          <w:rFonts w:ascii="TT520o00" w:hAnsi="TT520o00" w:cs="TT520o00"/>
        </w:rPr>
      </w:pPr>
    </w:p>
    <w:p w:rsidR="00332201" w:rsidRPr="00332201" w:rsidRDefault="00332201" w:rsidP="00332201">
      <w:pPr>
        <w:rPr>
          <w:rFonts w:ascii="TT520o00" w:hAnsi="TT520o00" w:cs="TT520o00"/>
        </w:rPr>
      </w:pPr>
    </w:p>
    <w:p w:rsidR="00332201" w:rsidRPr="00332201" w:rsidRDefault="00332201" w:rsidP="00332201">
      <w:pPr>
        <w:rPr>
          <w:rFonts w:ascii="TT520o00" w:hAnsi="TT520o00" w:cs="TT520o00"/>
        </w:rPr>
      </w:pPr>
    </w:p>
    <w:p w:rsidR="00332201" w:rsidRPr="00332201" w:rsidRDefault="00332201" w:rsidP="00332201">
      <w:pPr>
        <w:rPr>
          <w:rFonts w:ascii="TT520o00" w:hAnsi="TT520o00" w:cs="TT520o00"/>
        </w:rPr>
      </w:pPr>
    </w:p>
    <w:p w:rsidR="00332201" w:rsidRDefault="00332201" w:rsidP="00332201">
      <w:pPr>
        <w:rPr>
          <w:rFonts w:ascii="TT520o00" w:hAnsi="TT520o00" w:cs="TT520o00"/>
        </w:rPr>
      </w:pPr>
    </w:p>
    <w:p w:rsidR="00CA2102" w:rsidRDefault="00CA2102" w:rsidP="00332201">
      <w:pPr>
        <w:rPr>
          <w:rFonts w:ascii="TT520o00" w:hAnsi="TT520o00" w:cs="TT520o00"/>
        </w:rPr>
      </w:pPr>
    </w:p>
    <w:p w:rsidR="00CA2102" w:rsidRPr="00332201" w:rsidRDefault="00CA2102" w:rsidP="00332201">
      <w:pPr>
        <w:rPr>
          <w:rFonts w:ascii="TT520o00" w:hAnsi="TT520o00" w:cs="TT520o00"/>
        </w:rPr>
      </w:pPr>
    </w:p>
    <w:p w:rsidR="00502235" w:rsidRDefault="00CA2102" w:rsidP="00CA2102">
      <w:pPr>
        <w:rPr>
          <w:rFonts w:ascii="TT520o00" w:hAnsi="TT520o00" w:cs="TT520o00"/>
        </w:rPr>
      </w:pPr>
      <w:r w:rsidRPr="00332201">
        <w:rPr>
          <w:rFonts w:ascii="TT520o00" w:hAnsi="TT520o00" w:cs="TT520o00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247650</wp:posOffset>
            </wp:positionV>
            <wp:extent cx="3001214" cy="89535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838" cy="89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35" w:rsidRPr="00502235">
        <w:rPr>
          <w:rFonts w:ascii="TT520o00" w:hAnsi="TT520o00" w:cs="TT520o0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13335</wp:posOffset>
            </wp:positionV>
            <wp:extent cx="2057400" cy="22396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201">
        <w:rPr>
          <w:rFonts w:ascii="TT520o00" w:hAnsi="TT520o00" w:cs="TT520o00"/>
        </w:rPr>
        <w:t xml:space="preserve">Q3. </w:t>
      </w:r>
      <w:r w:rsidR="00332201">
        <w:rPr>
          <w:rFonts w:ascii="TT520o00" w:hAnsi="TT520o00" w:cs="TT520o00"/>
        </w:rPr>
        <w:tab/>
      </w:r>
      <w:r w:rsidR="00332201"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>
        <w:rPr>
          <w:rFonts w:ascii="TT520o00" w:hAnsi="TT520o00" w:cs="TT520o00"/>
        </w:rPr>
        <w:tab/>
      </w:r>
      <w:r w:rsidR="00332201">
        <w:rPr>
          <w:rFonts w:ascii="TT520o00" w:hAnsi="TT520o00" w:cs="TT520o00"/>
        </w:rPr>
        <w:t xml:space="preserve">Q4. </w:t>
      </w:r>
    </w:p>
    <w:p w:rsidR="00502235" w:rsidRDefault="00502235" w:rsidP="00502235">
      <w:pPr>
        <w:rPr>
          <w:rFonts w:ascii="TT520o00" w:hAnsi="TT520o00" w:cs="TT520o00"/>
        </w:rPr>
      </w:pPr>
    </w:p>
    <w:p w:rsidR="00332201" w:rsidRDefault="00332201" w:rsidP="00502235">
      <w:pPr>
        <w:rPr>
          <w:rFonts w:ascii="TT520o00" w:hAnsi="TT520o00" w:cs="TT520o00"/>
        </w:rPr>
      </w:pPr>
    </w:p>
    <w:p w:rsidR="00FD3148" w:rsidRDefault="00FD3148" w:rsidP="00502235">
      <w:pPr>
        <w:rPr>
          <w:rFonts w:ascii="TT520o00" w:hAnsi="TT520o00" w:cs="TT520o00"/>
        </w:rPr>
      </w:pPr>
    </w:p>
    <w:p w:rsidR="00FD3148" w:rsidRDefault="00FD3148" w:rsidP="00FD3148">
      <w:pPr>
        <w:rPr>
          <w:rFonts w:ascii="TT520o00" w:hAnsi="TT520o00" w:cs="TT520o00"/>
        </w:rPr>
      </w:pPr>
    </w:p>
    <w:p w:rsidR="00502235" w:rsidRDefault="00502235" w:rsidP="00FD3148">
      <w:pPr>
        <w:rPr>
          <w:rFonts w:ascii="TT520o00" w:hAnsi="TT520o00" w:cs="TT520o00"/>
        </w:rPr>
      </w:pPr>
    </w:p>
    <w:p w:rsidR="00CA2102" w:rsidRDefault="00CA2102" w:rsidP="00FD3148">
      <w:pPr>
        <w:rPr>
          <w:rFonts w:ascii="TT520o00" w:hAnsi="TT520o00" w:cs="TT520o00"/>
        </w:rPr>
      </w:pPr>
    </w:p>
    <w:p w:rsidR="00CA2102" w:rsidRDefault="00CA2102" w:rsidP="00FD3148">
      <w:pPr>
        <w:rPr>
          <w:rFonts w:ascii="TT520o00" w:hAnsi="TT520o00" w:cs="TT520o00"/>
        </w:rPr>
      </w:pPr>
    </w:p>
    <w:p w:rsidR="00CA2102" w:rsidRDefault="003B37A3" w:rsidP="00FD3148">
      <w:pPr>
        <w:rPr>
          <w:rFonts w:ascii="TT520o00" w:hAnsi="TT520o00" w:cs="TT520o00"/>
        </w:rPr>
      </w:pPr>
      <w:r w:rsidRPr="003B37A3">
        <w:rPr>
          <w:rFonts w:ascii="TT520o00" w:hAnsi="TT520o00" w:cs="TT520o00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211455</wp:posOffset>
            </wp:positionV>
            <wp:extent cx="3050060" cy="1971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619" cy="19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102" w:rsidRPr="00FD3148">
        <w:rPr>
          <w:rFonts w:ascii="TT520o00" w:hAnsi="TT520o00" w:cs="TT520o00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205740</wp:posOffset>
            </wp:positionV>
            <wp:extent cx="2571750" cy="3667788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148" w:rsidRPr="00FD3148" w:rsidRDefault="00FD3148" w:rsidP="00CA2102">
      <w:pPr>
        <w:tabs>
          <w:tab w:val="left" w:pos="5460"/>
        </w:tabs>
        <w:rPr>
          <w:rFonts w:ascii="TT520o00" w:hAnsi="TT520o00" w:cs="TT520o00"/>
        </w:rPr>
      </w:pPr>
      <w:r>
        <w:rPr>
          <w:rFonts w:ascii="TT520o00" w:hAnsi="TT520o00" w:cs="TT520o00"/>
        </w:rPr>
        <w:t xml:space="preserve">Q5. </w:t>
      </w:r>
      <w:r w:rsidR="00CA2102">
        <w:rPr>
          <w:rFonts w:ascii="TT520o00" w:hAnsi="TT520o00" w:cs="TT520o00"/>
        </w:rPr>
        <w:t xml:space="preserve">Q6. </w:t>
      </w:r>
    </w:p>
    <w:sectPr w:rsidR="00FD3148" w:rsidRPr="00FD3148" w:rsidSect="008E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2B" w:rsidRDefault="00E73C2B" w:rsidP="00502235">
      <w:pPr>
        <w:spacing w:after="0" w:line="240" w:lineRule="auto"/>
      </w:pPr>
      <w:r>
        <w:separator/>
      </w:r>
    </w:p>
  </w:endnote>
  <w:endnote w:type="continuationSeparator" w:id="0">
    <w:p w:rsidR="00E73C2B" w:rsidRDefault="00E73C2B" w:rsidP="0050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T520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52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4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4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4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4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5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6E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C6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6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4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4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4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EE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2B" w:rsidRDefault="00E73C2B" w:rsidP="00502235">
      <w:pPr>
        <w:spacing w:after="0" w:line="240" w:lineRule="auto"/>
      </w:pPr>
      <w:r>
        <w:separator/>
      </w:r>
    </w:p>
  </w:footnote>
  <w:footnote w:type="continuationSeparator" w:id="0">
    <w:p w:rsidR="00E73C2B" w:rsidRDefault="00E73C2B" w:rsidP="00502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30"/>
    <w:rsid w:val="00061414"/>
    <w:rsid w:val="0020285E"/>
    <w:rsid w:val="002653FE"/>
    <w:rsid w:val="002D4C30"/>
    <w:rsid w:val="00332201"/>
    <w:rsid w:val="00386A22"/>
    <w:rsid w:val="003B37A3"/>
    <w:rsid w:val="00502235"/>
    <w:rsid w:val="0063347D"/>
    <w:rsid w:val="00800051"/>
    <w:rsid w:val="008E33C8"/>
    <w:rsid w:val="00973E57"/>
    <w:rsid w:val="00C373F4"/>
    <w:rsid w:val="00CA2102"/>
    <w:rsid w:val="00CA768E"/>
    <w:rsid w:val="00D02A0E"/>
    <w:rsid w:val="00D07776"/>
    <w:rsid w:val="00DA19CC"/>
    <w:rsid w:val="00E73C2B"/>
    <w:rsid w:val="00F268CA"/>
    <w:rsid w:val="00F77B48"/>
    <w:rsid w:val="00FD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0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35"/>
  </w:style>
  <w:style w:type="paragraph" w:styleId="Footer">
    <w:name w:val="footer"/>
    <w:basedOn w:val="Normal"/>
    <w:link w:val="FooterChar"/>
    <w:uiPriority w:val="99"/>
    <w:unhideWhenUsed/>
    <w:rsid w:val="0050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WAHAB</dc:creator>
  <cp:lastModifiedBy>Yousuf TRaders</cp:lastModifiedBy>
  <cp:revision>5</cp:revision>
  <dcterms:created xsi:type="dcterms:W3CDTF">2015-10-25T05:37:00Z</dcterms:created>
  <dcterms:modified xsi:type="dcterms:W3CDTF">2019-11-28T15:43:00Z</dcterms:modified>
</cp:coreProperties>
</file>