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9" w:rsidRPr="00B50040" w:rsidRDefault="00B05EC2" w:rsidP="00232979">
      <w:pPr>
        <w:pStyle w:val="Title"/>
        <w:rPr>
          <w:rFonts w:ascii="Arenski" w:hAnsi="Arenski"/>
          <w:sz w:val="36"/>
        </w:rPr>
      </w:pPr>
      <w:r>
        <w:rPr>
          <w:rFonts w:ascii="Arenski" w:hAnsi="Arenski"/>
          <w:sz w:val="36"/>
        </w:rPr>
        <w:t>T</w:t>
      </w:r>
      <w:r w:rsidR="00232979" w:rsidRPr="00B50040">
        <w:rPr>
          <w:rFonts w:ascii="Arenski" w:hAnsi="Arenski"/>
          <w:sz w:val="36"/>
        </w:rPr>
        <w:t>he City School</w:t>
      </w:r>
    </w:p>
    <w:p w:rsidR="00232979" w:rsidRPr="00B50040" w:rsidRDefault="00232979" w:rsidP="00232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50040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B50040"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 w:rsidRPr="00B50040">
        <w:rPr>
          <w:rFonts w:ascii="Times New Roman" w:hAnsi="Times New Roman" w:cs="Times New Roman"/>
          <w:sz w:val="24"/>
          <w:szCs w:val="24"/>
        </w:rPr>
        <w:t xml:space="preserve"> Boys Campus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32979" w:rsidRPr="005A4DBA" w:rsidRDefault="00232979" w:rsidP="00232979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 w:rsidRPr="00B50040">
        <w:rPr>
          <w:sz w:val="24"/>
          <w:szCs w:val="24"/>
        </w:rPr>
        <w:t>Subject: Mathematics</w:t>
      </w:r>
    </w:p>
    <w:p w:rsidR="00232979" w:rsidRDefault="00232979" w:rsidP="00232979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 w:rsidRPr="005A4DBA">
        <w:rPr>
          <w:b w:val="0"/>
          <w:sz w:val="24"/>
          <w:szCs w:val="24"/>
        </w:rPr>
        <w:t>Worksheet 4</w:t>
      </w:r>
    </w:p>
    <w:p w:rsidR="00232979" w:rsidRDefault="00755C72" w:rsidP="00232979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Topic: Trigonometry</w:t>
      </w:r>
    </w:p>
    <w:p w:rsidR="00232979" w:rsidRDefault="00232979" w:rsidP="00755C72">
      <w:pPr>
        <w:pStyle w:val="Heading1"/>
        <w:spacing w:before="0" w:beforeAutospacing="0" w:after="0" w:afterAutospacing="0"/>
        <w:ind w:left="576" w:hanging="576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-851535</wp:posOffset>
            </wp:positionV>
            <wp:extent cx="712470" cy="798195"/>
            <wp:effectExtent l="19050" t="0" r="0" b="0"/>
            <wp:wrapNone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Ms </w:t>
      </w:r>
      <w:proofErr w:type="spellStart"/>
      <w:r>
        <w:rPr>
          <w:b w:val="0"/>
          <w:sz w:val="24"/>
          <w:szCs w:val="24"/>
        </w:rPr>
        <w:t>Sheema</w:t>
      </w:r>
      <w:proofErr w:type="spellEnd"/>
    </w:p>
    <w:p w:rsidR="00F666B1" w:rsidRPr="00232979" w:rsidRDefault="00F666B1" w:rsidP="002329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23297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Trigonometry Problems and Que</w:t>
      </w:r>
      <w:r w:rsidR="00232979" w:rsidRPr="0023297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stions with Solutions - Grade 9</w:t>
      </w:r>
    </w:p>
    <w:p w:rsidR="00F666B1" w:rsidRPr="00F666B1" w:rsidRDefault="00F666B1" w:rsidP="00F666B1">
      <w:pPr>
        <w:spacing w:before="100" w:beforeAutospacing="1" w:after="100" w:afterAutospacing="1" w:line="240" w:lineRule="auto"/>
        <w:rPr>
          <w:rFonts w:ascii="Nimbus Sans L" w:eastAsia="Times New Roman" w:hAnsi="Nimbus Sans L" w:cs="Times New Roman"/>
          <w:color w:val="000000"/>
          <w:sz w:val="15"/>
          <w:szCs w:val="15"/>
        </w:rPr>
      </w:pPr>
      <w:r w:rsidRPr="00F666B1">
        <w:rPr>
          <w:rFonts w:ascii="Arial" w:eastAsia="Times New Roman" w:hAnsi="Arial" w:cs="Arial"/>
          <w:color w:val="000000"/>
          <w:sz w:val="17"/>
          <w:szCs w:val="17"/>
        </w:rPr>
        <w:t>Grade 10</w:t>
      </w:r>
      <w:r w:rsidRPr="00F666B1">
        <w:rPr>
          <w:rFonts w:ascii="Arial" w:eastAsia="Times New Roman" w:hAnsi="Arial" w:cs="Arial"/>
          <w:color w:val="000000"/>
          <w:sz w:val="17"/>
        </w:rPr>
        <w:t> </w:t>
      </w:r>
      <w:hyperlink r:id="rId6" w:history="1">
        <w:r w:rsidRPr="00F666B1">
          <w:rPr>
            <w:rFonts w:ascii="Arial" w:eastAsia="Times New Roman" w:hAnsi="Arial" w:cs="Arial"/>
            <w:color w:val="0000FF"/>
            <w:sz w:val="17"/>
            <w:u w:val="single"/>
          </w:rPr>
          <w:t>trigonometry problems</w:t>
        </w:r>
      </w:hyperlink>
      <w:r w:rsidRPr="00F666B1">
        <w:rPr>
          <w:rFonts w:ascii="Arial" w:eastAsia="Times New Roman" w:hAnsi="Arial" w:cs="Arial"/>
          <w:color w:val="000000"/>
          <w:sz w:val="17"/>
        </w:rPr>
        <w:t> </w:t>
      </w:r>
      <w:r w:rsidRPr="00F666B1">
        <w:rPr>
          <w:rFonts w:ascii="Arial" w:eastAsia="Times New Roman" w:hAnsi="Arial" w:cs="Arial"/>
          <w:color w:val="000000"/>
          <w:sz w:val="17"/>
          <w:szCs w:val="17"/>
        </w:rPr>
        <w:t>and questions with answers and</w:t>
      </w:r>
      <w:r w:rsidRPr="00F666B1">
        <w:rPr>
          <w:rFonts w:ascii="Arial" w:eastAsia="Times New Roman" w:hAnsi="Arial" w:cs="Arial"/>
          <w:color w:val="000000"/>
          <w:sz w:val="17"/>
        </w:rPr>
        <w:t> </w:t>
      </w:r>
      <w:hyperlink r:id="rId7" w:anchor="solutions" w:history="1">
        <w:r w:rsidRPr="00F666B1">
          <w:rPr>
            <w:rFonts w:ascii="Arial" w:eastAsia="Times New Roman" w:hAnsi="Arial" w:cs="Arial"/>
            <w:color w:val="0000FF"/>
            <w:sz w:val="17"/>
            <w:u w:val="single"/>
          </w:rPr>
          <w:t>solutions</w:t>
        </w:r>
      </w:hyperlink>
      <w:r w:rsidRPr="00F666B1">
        <w:rPr>
          <w:rFonts w:ascii="Arial" w:eastAsia="Times New Roman" w:hAnsi="Arial" w:cs="Arial"/>
          <w:color w:val="000000"/>
          <w:sz w:val="17"/>
        </w:rPr>
        <w:t> </w:t>
      </w:r>
      <w:r w:rsidRPr="00F666B1">
        <w:rPr>
          <w:rFonts w:ascii="Arial" w:eastAsia="Times New Roman" w:hAnsi="Arial" w:cs="Arial"/>
          <w:color w:val="000000"/>
          <w:sz w:val="17"/>
          <w:szCs w:val="17"/>
        </w:rPr>
        <w:t>are presented.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666B1" w:rsidRPr="00F666B1" w:rsidTr="00F66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666B1" w:rsidRPr="00F666B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Find x and H in the right triangle below.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1798320" cy="2609215"/>
                        <wp:effectExtent l="19050" t="0" r="0" b="0"/>
                        <wp:docPr id="1" name="Picture 1" descr="probl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bl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2609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6B1" w:rsidRPr="00F666B1" w:rsidRDefault="002A2D87" w:rsidP="00F666B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Find the lengths of all sides of the right triangle below if its area is 400.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lastRenderedPageBreak/>
                    <w:drawing>
                      <wp:inline distT="0" distB="0" distL="0" distR="0">
                        <wp:extent cx="2066290" cy="2736850"/>
                        <wp:effectExtent l="19050" t="0" r="0" b="0"/>
                        <wp:docPr id="3" name="Picture 3" descr="probl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bl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290" cy="273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6B1" w:rsidRPr="00F666B1" w:rsidRDefault="002A2D87" w:rsidP="00F666B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BH is perpendicular to AC. Find x the length of BC.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3218815" cy="2590800"/>
                        <wp:effectExtent l="19050" t="0" r="635" b="0"/>
                        <wp:docPr id="5" name="Picture 5" descr="probl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bl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8815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6B1" w:rsidRPr="00F666B1" w:rsidRDefault="002A2D87" w:rsidP="00F666B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ABC is a right triangle with a right angle at A. Find x the length of DC.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lastRenderedPageBreak/>
                    <w:drawing>
                      <wp:inline distT="0" distB="0" distL="0" distR="0">
                        <wp:extent cx="3145790" cy="2139950"/>
                        <wp:effectExtent l="19050" t="0" r="0" b="0"/>
                        <wp:docPr id="7" name="Picture 7" descr="probl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obl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579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6B1" w:rsidRPr="00F666B1" w:rsidRDefault="002A2D87" w:rsidP="00F666B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In the figure below AB and CD are perpendicular to BC and the size of angle ACB is 31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. Find the length of segment BD.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4389120" cy="2645410"/>
                        <wp:effectExtent l="19050" t="0" r="0" b="0"/>
                        <wp:docPr id="9" name="Picture 9" descr="probl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robl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0" cy="2645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6B1" w:rsidRPr="00F666B1" w:rsidRDefault="002A2D87" w:rsidP="00F666B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The area of a right triangle is 50. One of its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hyperlink r:id="rId13" w:history="1">
                    <w:r w:rsidRPr="00F666B1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angles</w:t>
                    </w:r>
                  </w:hyperlink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is 45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. Find the lengths of the sides and hypotenuse of the triangle.</w:t>
                  </w:r>
                </w:p>
                <w:p w:rsidR="00F666B1" w:rsidRPr="00F666B1" w:rsidRDefault="002A2D87" w:rsidP="00F666B1">
                  <w:p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In a right triangle ABC, </w:t>
                  </w:r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tan(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A) = 3/4. Find </w:t>
                  </w:r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sin(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A) and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(A).</w:t>
                  </w:r>
                </w:p>
                <w:p w:rsidR="00F666B1" w:rsidRPr="00F666B1" w:rsidRDefault="002A2D87" w:rsidP="00F666B1">
                  <w:p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In a right triangle ABC with angle A equal to 90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, find angle B and C so that </w:t>
                  </w:r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sin(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B) =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(B).</w:t>
                  </w:r>
                </w:p>
                <w:p w:rsidR="00F666B1" w:rsidRPr="00F666B1" w:rsidRDefault="002A2D87" w:rsidP="00F666B1">
                  <w:p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lastRenderedPageBreak/>
                    <w:t>A rectangle has dimensions 10 cm by 5 cm. Determine the measures of the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hyperlink r:id="rId14" w:history="1">
                    <w:r w:rsidRPr="00F666B1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angles</w:t>
                    </w:r>
                  </w:hyperlink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at the point where the diagonals intersect.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The lengths of side AB and side BC of a scalene triangle ABC are 12 cm and 8 cm respectively. The size of angle C is 59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. Find the length of side AC.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From the top of a 200 meters high building, the angle of depression to the bottom of a second building is 20 degrees. From the same point, the angle of elevation to the top of the second building is 10 degrees. Calculate the height of the second building.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Karla is riding vertically in a hot air balloon, directly over a point P on the ground. Karla spots a parked car on the ground at an angle of depression of 30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. The balloon rises 50 meters. Now the angle of depression to the car is 35 degrees. How far is the car from point P?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If the shadow of a building increases by 10 meters when the angle of elevation of the sun rays decreases from 70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to 60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, what is the height of the building?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bookmarkStart w:id="0" w:name="solutions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Solutions to the Above Problems</w: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x = 10 / tan(51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= 8.1 (2 significant digits)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H = 10 / sin(51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= 13 (2 significant digits)</w:t>
                  </w:r>
                  <w:bookmarkEnd w:id="0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Area = (1/2)(2x)(x) = 400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Solve for x: x = 20 , 2x = 40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Pythagora's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theorem: (2x)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(x)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H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H = x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sqrt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(5) = 20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sqrt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(5)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BH perpendicular to AC means that triangles ABH and HBC are right triangles. Hence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tan(39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= 11 / AH or AH = 11 / tan(39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HC = 19 - AH = 19 - 11 / tan(39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Pythagora's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theorem applied to right triangle HBC: 11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HC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x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solve for x and substitute HC: x =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sqrt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[ 11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(19 - 11 / tan(39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]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= 12.3 (rounded to 3 significant digits)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Since angle A is right, both triangles ABC and ABD are right and therefore we can apply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Pythagora's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theorem.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14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AD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, 16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AC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Also x = AC - AD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=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sqrt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( 16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- 10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) -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sqrt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( 14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- 10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= 2.69 (rounded to 3 significant digits)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lastRenderedPageBreak/>
                    <w:t>Use right triangle ABC to write: tan(31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= 6 / BC , solve: BC = 6 / tan(31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Use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Pythagora's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theorem in the right triangle BCD to write: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9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BC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BD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Solve above for BD and substitute BC: BD =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sqrt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[ 9 + ( 6 / tan(31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]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= 13.4 (rounded to 3 significant digits)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The triangle is right and the size one of its angles is 45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; the third angle has a size 45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and therefore the triangle is right and isosceles. Let x be the length of one of the sides and H be the length of the hypotenuse.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Area = (1/2)x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50 , solve for x: x = 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We now use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Pythagora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to find H: x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x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H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Solve for H: H = 10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sqrt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(2)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Let </w:t>
                  </w:r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 be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 length of the side opposite angle A, b the length of the side adjacent to angle A and h be the length of the hypotenuse.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tan(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A) = opposite side / adjacent side = a/b = 3/4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We can say that: a = 3k and b = 4k , where k is a coefficient of proportionality. Let us find h.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Pythagora's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theorem: h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(3k)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(5k)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Solve for h: h = 5k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sin(A) = a / h = 3k / 5k = 3/5 and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(A) = 4k / 5k = 4/5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Let b be the length of the side opposite angle B and c the length of the side opposite angle C and h the length of the hypotenuse.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sin(B) = b/h and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(B) = c/h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sin(B) =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(B) means b/h = c/h which gives c = b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The two sides are equal in length means that the triangle is isosceles and angles B and C are equal in size of 45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.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The diagram below shows the rectangle with the diagonals and half one of the angles with size x.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tan(x) = 5/2.5 = </w:t>
                  </w:r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2 ,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x =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arctan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(2)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 xml:space="preserve">larger angle made by diagonals 2x = 2 </w:t>
                  </w:r>
                  <w:proofErr w:type="spell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arctan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(2) = 127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(3 significant digits)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Smaller angle made by diagonals 180 - 2x = 53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.</w:t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lastRenderedPageBreak/>
                    <w:drawing>
                      <wp:inline distT="0" distB="0" distL="0" distR="0">
                        <wp:extent cx="2980690" cy="2115185"/>
                        <wp:effectExtent l="19050" t="0" r="0" b="0"/>
                        <wp:docPr id="44" name="Picture 44" descr="solution problem diagonals of rect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solution problem diagonals of rect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0690" cy="211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5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Let x be the length of side AC. Use the cosine law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12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8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 x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2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- 2*8*x*</w:t>
                  </w:r>
                  <w:proofErr w:type="spellStart"/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cos</w:t>
                  </w:r>
                  <w:proofErr w:type="spell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59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Solve the quadratic equation for x: x = 14.0 and x = -5.7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x cannot be negative and therefore the solution is x = 14.0 (rounded to one decimal place).</w:t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6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The </w:t>
                  </w:r>
                  <w:proofErr w:type="gramStart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diagram below show</w:t>
                  </w:r>
                  <w:proofErr w:type="gramEnd"/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 two buildings and the angles of depression and elevation.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tan(20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= 200 / L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L = 200 / tan(20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tan(10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= H2 / L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H2 = L * tan(10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= 200 * tan(10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/ tan(20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Height of second building = 200 + 200 * tan(10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 / tan(20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vertAlign w:val="superscript"/>
                    </w:rPr>
                    <w:t>o</w:t>
                  </w:r>
                  <w:r w:rsidRPr="00F666B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)</w:t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lastRenderedPageBreak/>
                    <w:drawing>
                      <wp:inline distT="0" distB="0" distL="0" distR="0">
                        <wp:extent cx="4133215" cy="4199890"/>
                        <wp:effectExtent l="19050" t="0" r="635" b="0"/>
                        <wp:docPr id="47" name="Picture 47" descr="solution problem of the two building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solution problem of the two building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215" cy="419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6B1" w:rsidRPr="00F666B1" w:rsidRDefault="002A2D87" w:rsidP="00F666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47" style="width:0;height:1.5pt" o:hralign="center" o:hrstd="t" o:hr="t" fillcolor="#a0a0a0" stroked="f"/>
                    </w:pict>
                  </w:r>
                </w:p>
                <w:p w:rsidR="00F666B1" w:rsidRPr="00F666B1" w:rsidRDefault="00F666B1" w:rsidP="00F666B1">
                  <w:p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F666B1" w:rsidRPr="00F666B1" w:rsidRDefault="00F666B1" w:rsidP="00F666B1">
            <w:pPr>
              <w:spacing w:after="0" w:line="240" w:lineRule="auto"/>
              <w:rPr>
                <w:rFonts w:ascii="Nimbus Sans L" w:eastAsia="Times New Roman" w:hAnsi="Nimbus Sans L" w:cs="Times New Roman"/>
                <w:color w:val="000000"/>
                <w:sz w:val="15"/>
                <w:szCs w:val="15"/>
              </w:rPr>
            </w:pPr>
          </w:p>
        </w:tc>
      </w:tr>
    </w:tbl>
    <w:p w:rsidR="00A419D1" w:rsidRDefault="00A419D1" w:rsidP="00A419D1">
      <w:pPr>
        <w:tabs>
          <w:tab w:val="left" w:pos="1613"/>
          <w:tab w:val="center" w:pos="46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lastRenderedPageBreak/>
        <w:tab/>
      </w:r>
    </w:p>
    <w:p w:rsidR="00A419D1" w:rsidRDefault="00A419D1" w:rsidP="00A419D1">
      <w:pPr>
        <w:tabs>
          <w:tab w:val="left" w:pos="1613"/>
          <w:tab w:val="center" w:pos="46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</w:p>
    <w:p w:rsidR="00A419D1" w:rsidRDefault="00A419D1" w:rsidP="00A419D1">
      <w:pPr>
        <w:tabs>
          <w:tab w:val="left" w:pos="1613"/>
          <w:tab w:val="center" w:pos="46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</w:p>
    <w:p w:rsidR="00A419D1" w:rsidRDefault="00A419D1" w:rsidP="00A419D1">
      <w:pPr>
        <w:tabs>
          <w:tab w:val="left" w:pos="1613"/>
          <w:tab w:val="center" w:pos="46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</w:p>
    <w:p w:rsidR="00A419D1" w:rsidRDefault="00A419D1" w:rsidP="00A419D1">
      <w:pPr>
        <w:tabs>
          <w:tab w:val="left" w:pos="1613"/>
          <w:tab w:val="center" w:pos="46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</w:p>
    <w:p w:rsidR="00A419D1" w:rsidRDefault="00A419D1" w:rsidP="00A419D1">
      <w:pPr>
        <w:tabs>
          <w:tab w:val="left" w:pos="1613"/>
          <w:tab w:val="center" w:pos="46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</w:p>
    <w:p w:rsidR="00A419D1" w:rsidRPr="00A419D1" w:rsidRDefault="00A419D1" w:rsidP="00A419D1">
      <w:pPr>
        <w:tabs>
          <w:tab w:val="left" w:pos="1613"/>
          <w:tab w:val="center" w:pos="46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ab/>
      </w:r>
      <w:r w:rsidRPr="00A419D1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Right Triangle Problems in Trigonometry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4"/>
      </w:tblGrid>
      <w:tr w:rsidR="00A419D1" w:rsidRPr="00A419D1" w:rsidTr="00A419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4"/>
            </w:tblGrid>
            <w:tr w:rsidR="00A419D1" w:rsidRPr="00A419D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419D1" w:rsidRPr="00A419D1" w:rsidRDefault="00A419D1" w:rsidP="00A419D1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lastRenderedPageBreak/>
                    <w:t>Multiple choice questions right triangle problems related to trigonometry with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hyperlink r:id="rId17" w:anchor="answers" w:history="1">
                    <w:r w:rsidRPr="00A419D1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answers</w:t>
                    </w:r>
                  </w:hyperlink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at the bottom of the page.</w:t>
                  </w:r>
                </w:p>
                <w:p w:rsidR="00A419D1" w:rsidRPr="00A419D1" w:rsidRDefault="00A419D1" w:rsidP="00A419D1">
                  <w:pPr>
                    <w:numPr>
                      <w:ilvl w:val="3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u w:val="single"/>
                    </w:rPr>
                    <w:t>Question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What is the measure of angle A in the right triangle below?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1993265" cy="1188720"/>
                        <wp:effectExtent l="19050" t="0" r="6985" b="0"/>
                        <wp:docPr id="61" name="Picture 61" descr="right triangle questio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right triangle questio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265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a) 17°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b) 27°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c) 17°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d) 90°</w:t>
                  </w:r>
                </w:p>
              </w:tc>
            </w:tr>
          </w:tbl>
          <w:p w:rsidR="00A419D1" w:rsidRPr="00A419D1" w:rsidRDefault="00A419D1" w:rsidP="00A419D1">
            <w:pPr>
              <w:spacing w:after="0" w:line="240" w:lineRule="auto"/>
              <w:rPr>
                <w:rFonts w:ascii="Nimbus Sans L" w:eastAsia="Times New Roman" w:hAnsi="Nimbus Sans L" w:cs="Times New Roman"/>
                <w:color w:val="000000"/>
                <w:sz w:val="15"/>
                <w:szCs w:val="15"/>
              </w:rPr>
            </w:pPr>
          </w:p>
        </w:tc>
      </w:tr>
    </w:tbl>
    <w:p w:rsidR="00A419D1" w:rsidRPr="00A419D1" w:rsidRDefault="00A419D1" w:rsidP="00A4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</w:rPr>
        <w:t>Question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What is the value of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times" w:eastAsia="Times New Roman" w:hAnsi="times" w:cs="Arial"/>
          <w:i/>
          <w:iCs/>
          <w:color w:val="000000"/>
          <w:sz w:val="24"/>
          <w:szCs w:val="24"/>
        </w:rPr>
        <w:t>x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in the figure below?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1627505" cy="914400"/>
            <wp:effectExtent l="19050" t="0" r="0" b="0"/>
            <wp:docPr id="86" name="Picture 86" descr="right triangle ques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ight triangle question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a) 1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b) 9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c) 20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d) 3</w:t>
      </w:r>
    </w:p>
    <w:p w:rsidR="00A419D1" w:rsidRPr="00A419D1" w:rsidRDefault="002A2D87" w:rsidP="00A419D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2A2D87">
        <w:rPr>
          <w:rFonts w:ascii="Arial" w:eastAsia="Times New Roman" w:hAnsi="Arial" w:cs="Arial"/>
          <w:color w:val="000000"/>
          <w:sz w:val="15"/>
          <w:szCs w:val="15"/>
        </w:rPr>
        <w:pict>
          <v:rect id="_x0000_i1048" style="width:0;height:1.5pt" o:hralign="center" o:hrstd="t" o:hr="t" fillcolor="#a0a0a0" stroked="f"/>
        </w:pict>
      </w:r>
    </w:p>
    <w:p w:rsidR="00A419D1" w:rsidRPr="00A419D1" w:rsidRDefault="00A419D1" w:rsidP="00A4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</w:rPr>
        <w:t>Question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In a right triangle, the measure of one of the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hyperlink r:id="rId20" w:history="1">
        <w:r w:rsidRPr="00A419D1">
          <w:rPr>
            <w:rFonts w:ascii="Arial" w:eastAsia="Times New Roman" w:hAnsi="Arial" w:cs="Arial"/>
            <w:color w:val="0000FF"/>
            <w:sz w:val="15"/>
            <w:u w:val="single"/>
          </w:rPr>
          <w:t>angles</w:t>
        </w:r>
      </w:hyperlink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is 49° and the hypotenuse has a length of 50 cm. Which of the following is the nearest approximation to the length, in cm, of the leg opposite to this angle?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a) 32.8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b) 57.5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c) 37.7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d) 30.3</w:t>
      </w:r>
    </w:p>
    <w:p w:rsidR="00A419D1" w:rsidRPr="00A419D1" w:rsidRDefault="00A419D1" w:rsidP="00A4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</w:rPr>
        <w:br/>
        <w:t>Question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 xml:space="preserve">In the triangle ABC below, angle </w:t>
      </w:r>
      <w:proofErr w:type="gramStart"/>
      <w:r w:rsidRPr="00A419D1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gramEnd"/>
      <w:r w:rsidRPr="00A419D1">
        <w:rPr>
          <w:rFonts w:ascii="Arial" w:eastAsia="Times New Roman" w:hAnsi="Arial" w:cs="Arial"/>
          <w:color w:val="000000"/>
          <w:sz w:val="15"/>
          <w:szCs w:val="15"/>
        </w:rPr>
        <w:t xml:space="preserve"> measures 30° and the length of AC is 8 units. Find the length of BC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182495" cy="1286510"/>
            <wp:effectExtent l="19050" t="0" r="8255" b="0"/>
            <wp:docPr id="90" name="Picture 90" descr="right triangle questi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ight triangle question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gramStart"/>
      <w:r w:rsidRPr="00A419D1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gramEnd"/>
      <w:r w:rsidRPr="00A419D1">
        <w:rPr>
          <w:rFonts w:ascii="Arial" w:eastAsia="Times New Roman" w:hAnsi="Arial" w:cs="Arial"/>
          <w:color w:val="000000"/>
          <w:sz w:val="15"/>
          <w:szCs w:val="15"/>
        </w:rPr>
        <w:t>) 8 / √ 3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b) 4 / √ 3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lastRenderedPageBreak/>
        <w:t>c) 4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d) 8</w:t>
      </w:r>
    </w:p>
    <w:p w:rsidR="00A419D1" w:rsidRPr="00A419D1" w:rsidRDefault="002A2D87" w:rsidP="00A419D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2A2D87">
        <w:rPr>
          <w:rFonts w:ascii="Arial" w:eastAsia="Times New Roman" w:hAnsi="Arial" w:cs="Arial"/>
          <w:color w:val="000000"/>
          <w:sz w:val="15"/>
          <w:szCs w:val="15"/>
        </w:rPr>
        <w:pict>
          <v:rect id="_x0000_i1049" style="width:0;height:1.5pt" o:hralign="center" o:hrstd="t" o:hr="t" fillcolor="#a0a0a0" stroked="f"/>
        </w:pict>
      </w:r>
    </w:p>
    <w:p w:rsidR="00A419D1" w:rsidRPr="00A419D1" w:rsidRDefault="00A419D1" w:rsidP="00A4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</w:rPr>
        <w:t>Question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In the triangle below, what is sin α?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048510" cy="1164590"/>
            <wp:effectExtent l="19050" t="0" r="8890" b="0"/>
            <wp:docPr id="92" name="Picture 92" descr="right triangle ques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ight triangle question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a) 13 / 9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b) 9 / 13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c) 13 √10 / 50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d) 13 / 24</w:t>
      </w:r>
    </w:p>
    <w:p w:rsidR="00A419D1" w:rsidRPr="00A419D1" w:rsidRDefault="002A2D87" w:rsidP="00A419D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2A2D87">
        <w:rPr>
          <w:rFonts w:ascii="Arial" w:eastAsia="Times New Roman" w:hAnsi="Arial" w:cs="Arial"/>
          <w:color w:val="000000"/>
          <w:sz w:val="15"/>
          <w:szCs w:val="15"/>
        </w:rPr>
        <w:pict>
          <v:rect id="_x0000_i1050" style="width:0;height:1.5pt" o:hralign="center" o:hrstd="t" o:hr="t" fillcolor="#a0a0a0" stroked="f"/>
        </w:pict>
      </w:r>
    </w:p>
    <w:p w:rsidR="00A419D1" w:rsidRPr="00A419D1" w:rsidRDefault="00A419D1" w:rsidP="00A4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</w:rPr>
        <w:t>Question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Find the length of AC in the right triangle below.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212975" cy="2103120"/>
            <wp:effectExtent l="19050" t="0" r="0" b="0"/>
            <wp:docPr id="94" name="Picture 94" descr="right triangle questio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ight triangle question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a) 9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b) 9 √2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c) 18 √2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d) 18</w:t>
      </w:r>
    </w:p>
    <w:p w:rsidR="00A419D1" w:rsidRPr="00A419D1" w:rsidRDefault="002A2D87" w:rsidP="00A419D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2A2D87">
        <w:rPr>
          <w:rFonts w:ascii="Arial" w:eastAsia="Times New Roman" w:hAnsi="Arial" w:cs="Arial"/>
          <w:color w:val="000000"/>
          <w:sz w:val="15"/>
          <w:szCs w:val="15"/>
        </w:rPr>
        <w:pict>
          <v:rect id="_x0000_i1051" style="width:0;height:1.5pt" o:hralign="center" o:hrstd="t" o:hr="t" fillcolor="#a0a0a0" stroked="f"/>
        </w:pict>
      </w:r>
    </w:p>
    <w:p w:rsidR="00A419D1" w:rsidRPr="00A419D1" w:rsidRDefault="00A419D1" w:rsidP="00A4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</w:rPr>
        <w:t>Question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Find the length of the hypotenuse in the right triangle below where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times" w:eastAsia="Times New Roman" w:hAnsi="times" w:cs="Arial"/>
          <w:i/>
          <w:iCs/>
          <w:color w:val="000000"/>
          <w:sz w:val="24"/>
          <w:szCs w:val="24"/>
        </w:rPr>
        <w:t>x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is a real number.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2609215" cy="1688465"/>
            <wp:effectExtent l="19050" t="0" r="635" b="0"/>
            <wp:docPr id="96" name="Picture 96" descr="right triangle questio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right triangle question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D1" w:rsidRPr="00A419D1" w:rsidRDefault="00A419D1" w:rsidP="00A419D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a) 5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b) 10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c) 25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d) √ 5</w:t>
      </w:r>
    </w:p>
    <w:p w:rsidR="00A419D1" w:rsidRPr="00A419D1" w:rsidRDefault="002A2D87" w:rsidP="00A419D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2A2D87">
        <w:rPr>
          <w:rFonts w:ascii="Arial" w:eastAsia="Times New Roman" w:hAnsi="Arial" w:cs="Arial"/>
          <w:color w:val="000000"/>
          <w:sz w:val="15"/>
          <w:szCs w:val="15"/>
        </w:rPr>
        <w:pict>
          <v:rect id="_x0000_i1052" style="width:0;height:1.5pt" o:hralign="center" o:hrstd="t" o:hr="t" fillcolor="#a0a0a0" stroked="f"/>
        </w:pict>
      </w:r>
    </w:p>
    <w:p w:rsidR="00A419D1" w:rsidRPr="00A419D1" w:rsidRDefault="00A419D1" w:rsidP="00A4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</w:rPr>
        <w:t>Question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t>Find the area of a square whose diagonal is 40 meters.</w:t>
      </w:r>
      <w:r w:rsidRPr="00A419D1">
        <w:rPr>
          <w:rFonts w:ascii="Arial" w:eastAsia="Times New Roman" w:hAnsi="Arial" w:cs="Arial"/>
          <w:color w:val="000000"/>
          <w:sz w:val="15"/>
        </w:rPr>
        <w:t> 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a) 80 m</w:t>
      </w:r>
      <w:r w:rsidRPr="00A419D1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b) 800 m</w:t>
      </w:r>
      <w:r w:rsidRPr="00A419D1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c) 1600 m</w:t>
      </w:r>
      <w:r w:rsidRPr="00A419D1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</w:t>
      </w:r>
      <w:r w:rsidRPr="00A419D1">
        <w:rPr>
          <w:rFonts w:ascii="Arial" w:eastAsia="Times New Roman" w:hAnsi="Arial" w:cs="Arial"/>
          <w:color w:val="000000"/>
          <w:sz w:val="15"/>
          <w:szCs w:val="15"/>
        </w:rPr>
        <w:br/>
        <w:t>d) 40 m</w:t>
      </w:r>
      <w:r w:rsidRPr="00A419D1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</w:t>
      </w:r>
    </w:p>
    <w:p w:rsidR="00A419D1" w:rsidRPr="00A419D1" w:rsidRDefault="00A419D1" w:rsidP="00A419D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 w:rsidRPr="00A419D1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DB0650" w:rsidRPr="00A419D1" w:rsidRDefault="00A419D1" w:rsidP="00A419D1">
      <w:pPr>
        <w:pStyle w:val="ListParagraph"/>
        <w:numPr>
          <w:ilvl w:val="0"/>
          <w:numId w:val="4"/>
        </w:numPr>
      </w:pPr>
      <w:r w:rsidRPr="00A419D1">
        <w:rPr>
          <w:rFonts w:ascii="Arial" w:hAnsi="Arial" w:cs="Arial"/>
          <w:b/>
          <w:bCs/>
          <w:color w:val="000000"/>
          <w:sz w:val="15"/>
          <w:szCs w:val="15"/>
          <w:u w:val="single"/>
        </w:rPr>
        <w:t>Question</w:t>
      </w:r>
      <w:r w:rsidRPr="00A419D1"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A419D1">
        <w:rPr>
          <w:rFonts w:ascii="Arial" w:hAnsi="Arial" w:cs="Arial"/>
          <w:color w:val="000000"/>
          <w:sz w:val="15"/>
          <w:szCs w:val="15"/>
          <w:shd w:val="clear" w:color="auto" w:fill="FFFFFF"/>
        </w:rPr>
        <w:t>Find the area of a square whose diagonal is 40 meters.</w:t>
      </w:r>
      <w:r w:rsidRPr="00A419D1"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A419D1">
        <w:rPr>
          <w:rFonts w:ascii="Arial" w:hAnsi="Arial" w:cs="Arial"/>
          <w:color w:val="000000"/>
          <w:sz w:val="15"/>
          <w:szCs w:val="15"/>
        </w:rPr>
        <w:br/>
      </w:r>
      <w:r w:rsidRPr="00A419D1">
        <w:rPr>
          <w:rFonts w:ascii="Arial" w:hAnsi="Arial" w:cs="Arial"/>
          <w:color w:val="000000"/>
          <w:sz w:val="15"/>
          <w:szCs w:val="15"/>
        </w:rPr>
        <w:br/>
      </w:r>
      <w:r w:rsidRPr="00A419D1">
        <w:rPr>
          <w:rFonts w:ascii="Arial" w:hAnsi="Arial" w:cs="Arial"/>
          <w:color w:val="000000"/>
          <w:sz w:val="15"/>
          <w:szCs w:val="15"/>
          <w:shd w:val="clear" w:color="auto" w:fill="FFFFFF"/>
        </w:rPr>
        <w:t>a) 80 m</w:t>
      </w:r>
      <w:r w:rsidRPr="00A419D1">
        <w:rPr>
          <w:rFonts w:ascii="Arial" w:hAnsi="Arial" w:cs="Arial"/>
          <w:color w:val="000000"/>
          <w:sz w:val="13"/>
          <w:szCs w:val="13"/>
          <w:vertAlign w:val="superscript"/>
        </w:rPr>
        <w:t>2</w:t>
      </w:r>
      <w:r w:rsidRPr="00A419D1">
        <w:rPr>
          <w:rFonts w:ascii="Arial" w:hAnsi="Arial" w:cs="Arial"/>
          <w:color w:val="000000"/>
          <w:sz w:val="15"/>
          <w:szCs w:val="15"/>
        </w:rPr>
        <w:br/>
      </w:r>
      <w:r w:rsidRPr="00A419D1">
        <w:rPr>
          <w:rFonts w:ascii="Arial" w:hAnsi="Arial" w:cs="Arial"/>
          <w:color w:val="000000"/>
          <w:sz w:val="15"/>
          <w:szCs w:val="15"/>
          <w:shd w:val="clear" w:color="auto" w:fill="FFFFFF"/>
        </w:rPr>
        <w:t>b) 800 m</w:t>
      </w:r>
      <w:r w:rsidRPr="00A419D1">
        <w:rPr>
          <w:rFonts w:ascii="Arial" w:hAnsi="Arial" w:cs="Arial"/>
          <w:color w:val="000000"/>
          <w:sz w:val="13"/>
          <w:szCs w:val="13"/>
          <w:vertAlign w:val="superscript"/>
        </w:rPr>
        <w:t>2</w:t>
      </w:r>
      <w:r w:rsidRPr="00A419D1">
        <w:rPr>
          <w:rFonts w:ascii="Arial" w:hAnsi="Arial" w:cs="Arial"/>
          <w:color w:val="000000"/>
          <w:sz w:val="15"/>
          <w:szCs w:val="15"/>
        </w:rPr>
        <w:br/>
      </w:r>
      <w:r w:rsidRPr="00A419D1">
        <w:rPr>
          <w:rFonts w:ascii="Arial" w:hAnsi="Arial" w:cs="Arial"/>
          <w:color w:val="000000"/>
          <w:sz w:val="15"/>
          <w:szCs w:val="15"/>
          <w:shd w:val="clear" w:color="auto" w:fill="FFFFFF"/>
        </w:rPr>
        <w:t>c) 1600 m</w:t>
      </w:r>
      <w:r w:rsidRPr="00A419D1">
        <w:rPr>
          <w:rFonts w:ascii="Arial" w:hAnsi="Arial" w:cs="Arial"/>
          <w:color w:val="000000"/>
          <w:sz w:val="13"/>
          <w:szCs w:val="13"/>
          <w:vertAlign w:val="superscript"/>
        </w:rPr>
        <w:t>2</w:t>
      </w:r>
      <w:r w:rsidRPr="00A419D1">
        <w:rPr>
          <w:rFonts w:ascii="Arial" w:hAnsi="Arial" w:cs="Arial"/>
          <w:color w:val="000000"/>
          <w:sz w:val="15"/>
          <w:szCs w:val="15"/>
        </w:rPr>
        <w:br/>
      </w:r>
      <w:r w:rsidRPr="00A419D1">
        <w:rPr>
          <w:rFonts w:ascii="Arial" w:hAnsi="Arial" w:cs="Arial"/>
          <w:color w:val="000000"/>
          <w:sz w:val="15"/>
          <w:szCs w:val="15"/>
          <w:shd w:val="clear" w:color="auto" w:fill="FFFFFF"/>
        </w:rPr>
        <w:t>d) 40 m</w:t>
      </w:r>
      <w:r w:rsidRPr="00A419D1">
        <w:rPr>
          <w:rFonts w:ascii="Arial" w:hAnsi="Arial" w:cs="Arial"/>
          <w:color w:val="000000"/>
          <w:sz w:val="13"/>
          <w:szCs w:val="13"/>
          <w:vertAlign w:val="superscript"/>
        </w:rPr>
        <w:t>2</w:t>
      </w:r>
    </w:p>
    <w:p w:rsidR="00A419D1" w:rsidRDefault="00A419D1" w:rsidP="00A419D1">
      <w:pPr>
        <w:pStyle w:val="ListParagrap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419D1" w:rsidRPr="00A419D1" w:rsidTr="00A419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A419D1" w:rsidRPr="00A419D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419D1" w:rsidRPr="00A419D1" w:rsidRDefault="00A419D1" w:rsidP="00A419D1">
                  <w:pPr>
                    <w:numPr>
                      <w:ilvl w:val="3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u w:val="single"/>
                    </w:rPr>
                    <w:t>Question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In the figure below BC is perpendicular to AD, CD = 8, the measure of angle D is 60° and the measure of angle A is 45°. Find the length of AB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3163570" cy="2103120"/>
                        <wp:effectExtent l="19050" t="0" r="0" b="0"/>
                        <wp:docPr id="106" name="Picture 106" descr="right triangle questio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right triangle question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3570" cy="210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a) 8 √6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b) 8 √3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c) 8 √2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lastRenderedPageBreak/>
                    <w:t>d) 8</w:t>
                  </w:r>
                </w:p>
                <w:p w:rsidR="00A419D1" w:rsidRPr="00A419D1" w:rsidRDefault="002A2D87" w:rsidP="00A419D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53" style="width:0;height:1.5pt" o:hralign="center" o:hrstd="t" o:hr="t" fillcolor="#a0a0a0" stroked="f"/>
                    </w:pict>
                  </w:r>
                </w:p>
                <w:p w:rsidR="00A419D1" w:rsidRPr="00A419D1" w:rsidRDefault="00A419D1" w:rsidP="00A419D1">
                  <w:pPr>
                    <w:numPr>
                      <w:ilvl w:val="3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u w:val="single"/>
                    </w:rPr>
                    <w:t>Question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What is the length of AB in the figure </w:t>
                  </w:r>
                  <w:proofErr w:type="gramStart"/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below.</w:t>
                  </w:r>
                  <w:proofErr w:type="gramEnd"/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3493135" cy="2218690"/>
                        <wp:effectExtent l="19050" t="0" r="0" b="0"/>
                        <wp:docPr id="108" name="Picture 108" descr="right triangle questio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right triangle question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3135" cy="221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a) 12 √2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b) 12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c) 12 √3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d) 12 √6</w:t>
                  </w:r>
                </w:p>
                <w:p w:rsidR="00A419D1" w:rsidRPr="00A419D1" w:rsidRDefault="002A2D87" w:rsidP="00A419D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54" style="width:0;height:1.5pt" o:hralign="center" o:hrstd="t" o:hr="t" fillcolor="#a0a0a0" stroked="f"/>
                    </w:pict>
                  </w:r>
                </w:p>
                <w:p w:rsidR="00A419D1" w:rsidRPr="00A419D1" w:rsidRDefault="00A419D1" w:rsidP="00A419D1">
                  <w:pPr>
                    <w:numPr>
                      <w:ilvl w:val="3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u w:val="single"/>
                    </w:rPr>
                    <w:t>Question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In the figure below, find </w:t>
                  </w:r>
                  <w:proofErr w:type="spellStart"/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cosθ</w:t>
                  </w:r>
                  <w:proofErr w:type="spellEnd"/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.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2645410" cy="1932305"/>
                        <wp:effectExtent l="19050" t="0" r="2540" b="0"/>
                        <wp:docPr id="110" name="Picture 110" descr="right triangle questio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right triangle question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5410" cy="1932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a) 3 / 5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b) 4 / 5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c) 1 / 5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d) 2 / 5</w:t>
                  </w:r>
                </w:p>
                <w:p w:rsidR="00A419D1" w:rsidRPr="00A419D1" w:rsidRDefault="002A2D87" w:rsidP="00A419D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55" style="width:0;height:1.5pt" o:hralign="center" o:hrstd="t" o:hr="t" fillcolor="#a0a0a0" stroked="f"/>
                    </w:pict>
                  </w:r>
                </w:p>
                <w:p w:rsidR="00A419D1" w:rsidRPr="00A419D1" w:rsidRDefault="00A419D1" w:rsidP="00A419D1">
                  <w:pPr>
                    <w:numPr>
                      <w:ilvl w:val="3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u w:val="single"/>
                    </w:rPr>
                    <w:t>Question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In the triangle below, m </w:t>
                  </w:r>
                  <w:proofErr w:type="gramStart"/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= ?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proofErr w:type="gramEnd"/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lastRenderedPageBreak/>
                    <w:drawing>
                      <wp:inline distT="0" distB="0" distL="0" distR="0">
                        <wp:extent cx="3950335" cy="1670050"/>
                        <wp:effectExtent l="19050" t="0" r="0" b="0"/>
                        <wp:docPr id="112" name="Picture 112" descr="right triangle questio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right triangle question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0335" cy="167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9D1" w:rsidRPr="00A419D1" w:rsidRDefault="00A419D1" w:rsidP="00A419D1">
                  <w:pPr>
                    <w:spacing w:beforeAutospacing="1" w:after="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a) 5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b) 10 √2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c) 20 √2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  <w:t>d) 5 √2</w:t>
                  </w:r>
                </w:p>
                <w:p w:rsidR="00A419D1" w:rsidRPr="00A419D1" w:rsidRDefault="002A2D87" w:rsidP="00A419D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2A2D8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pict>
                      <v:rect id="_x0000_i1056" style="width:0;height:1.5pt" o:hralign="center" o:hrstd="t" o:hr="t" fillcolor="#a0a0a0" stroked="f"/>
                    </w:pict>
                  </w:r>
                </w:p>
                <w:p w:rsidR="00A419D1" w:rsidRPr="00A419D1" w:rsidRDefault="00A419D1" w:rsidP="00A419D1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More</w:t>
                  </w:r>
                </w:p>
                <w:p w:rsidR="00A419D1" w:rsidRPr="00A419D1" w:rsidRDefault="002A2D87" w:rsidP="00A419D1">
                  <w:pPr>
                    <w:numPr>
                      <w:ilvl w:val="3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hyperlink r:id="rId29" w:history="1">
                    <w:r w:rsidR="00A419D1" w:rsidRPr="00A419D1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Trigonometry Problems</w:t>
                    </w:r>
                  </w:hyperlink>
                  <w:r w:rsidR="00A419D1" w:rsidRPr="00A419D1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</w:t>
                  </w:r>
                  <w:r w:rsidR="00A419D1" w:rsidRPr="00A419D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</w:p>
                <w:p w:rsidR="00A419D1" w:rsidRPr="00A419D1" w:rsidRDefault="00A419D1" w:rsidP="00A419D1">
                  <w:pPr>
                    <w:spacing w:after="0" w:line="240" w:lineRule="auto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bookmarkStart w:id="1" w:name="answers"/>
                  <w:r w:rsidRPr="00A419D1">
                    <w:rPr>
                      <w:rFonts w:ascii="Nimbus Sans L" w:eastAsia="Times New Roman" w:hAnsi="Nimbus Sans L" w:cs="Times New Roman"/>
                      <w:color w:val="FF0000"/>
                      <w:sz w:val="15"/>
                      <w:szCs w:val="15"/>
                    </w:rPr>
                    <w:t>ANSWERS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b)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d)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c)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a)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c)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b)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d)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b)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a)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c)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b)</w:t>
                  </w:r>
                </w:p>
                <w:p w:rsidR="00A419D1" w:rsidRPr="00A419D1" w:rsidRDefault="00A419D1" w:rsidP="00A419D1">
                  <w:pPr>
                    <w:numPr>
                      <w:ilvl w:val="2"/>
                      <w:numId w:val="8"/>
                    </w:numPr>
                    <w:spacing w:before="100" w:beforeAutospacing="1" w:after="100" w:afterAutospacing="1" w:line="240" w:lineRule="auto"/>
                    <w:ind w:left="720" w:hanging="360"/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</w:pPr>
                  <w:r w:rsidRPr="00A419D1">
                    <w:rPr>
                      <w:rFonts w:ascii="Nimbus Sans L" w:eastAsia="Times New Roman" w:hAnsi="Nimbus Sans L" w:cs="Times New Roman"/>
                      <w:color w:val="000000"/>
                      <w:sz w:val="15"/>
                      <w:szCs w:val="15"/>
                    </w:rPr>
                    <w:t>d)</w:t>
                  </w:r>
                  <w:bookmarkEnd w:id="1"/>
                </w:p>
              </w:tc>
            </w:tr>
          </w:tbl>
          <w:p w:rsidR="00A419D1" w:rsidRPr="00A419D1" w:rsidRDefault="00A419D1" w:rsidP="00A419D1">
            <w:pPr>
              <w:spacing w:after="0" w:line="240" w:lineRule="auto"/>
              <w:rPr>
                <w:rFonts w:ascii="Nimbus Sans L" w:eastAsia="Times New Roman" w:hAnsi="Nimbus Sans L" w:cs="Times New Roman"/>
                <w:color w:val="000000"/>
                <w:sz w:val="15"/>
                <w:szCs w:val="15"/>
              </w:rPr>
            </w:pPr>
          </w:p>
        </w:tc>
      </w:tr>
    </w:tbl>
    <w:p w:rsidR="00A419D1" w:rsidRPr="00A419D1" w:rsidRDefault="00A419D1" w:rsidP="00A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19D1" w:rsidRPr="00A419D1" w:rsidSect="00DB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25F"/>
    <w:multiLevelType w:val="multilevel"/>
    <w:tmpl w:val="05A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5482D"/>
    <w:multiLevelType w:val="multilevel"/>
    <w:tmpl w:val="3C3E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90994"/>
    <w:multiLevelType w:val="multilevel"/>
    <w:tmpl w:val="50C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53543"/>
    <w:multiLevelType w:val="multilevel"/>
    <w:tmpl w:val="322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EA0596"/>
    <w:multiLevelType w:val="multilevel"/>
    <w:tmpl w:val="802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1574D1"/>
    <w:multiLevelType w:val="multilevel"/>
    <w:tmpl w:val="7978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F666B1"/>
    <w:rsid w:val="00232979"/>
    <w:rsid w:val="002A2D87"/>
    <w:rsid w:val="00755C72"/>
    <w:rsid w:val="0084591F"/>
    <w:rsid w:val="009E1294"/>
    <w:rsid w:val="00A419D1"/>
    <w:rsid w:val="00B05EC2"/>
    <w:rsid w:val="00DB0650"/>
    <w:rsid w:val="00F6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50"/>
  </w:style>
  <w:style w:type="paragraph" w:styleId="Heading1">
    <w:name w:val="heading 1"/>
    <w:basedOn w:val="Normal"/>
    <w:link w:val="Heading1Char"/>
    <w:uiPriority w:val="9"/>
    <w:qFormat/>
    <w:rsid w:val="00F66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6B1"/>
  </w:style>
  <w:style w:type="character" w:styleId="Hyperlink">
    <w:name w:val="Hyperlink"/>
    <w:basedOn w:val="DefaultParagraphFont"/>
    <w:uiPriority w:val="99"/>
    <w:semiHidden/>
    <w:unhideWhenUsed/>
    <w:rsid w:val="00F666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9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2979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232979"/>
    <w:rPr>
      <w:rFonts w:ascii="CommercialScript BT" w:eastAsia="Times New Roman" w:hAnsi="CommercialScript BT" w:cs="Times New Roman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yzemath.com/Geometry/angles.html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analyzemath.com/high_school_math/grade_10/trigonometry.html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://www.analyzemath.com/trigonometry_questions/right_triangle.html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analyzemath.com/Geometry/angles.html" TargetMode="External"/><Relationship Id="rId29" Type="http://schemas.openxmlformats.org/officeDocument/2006/relationships/hyperlink" Target="http://www.analyzemath.com/Trigonomet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alyzemath.com/Trigonometry.html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4.jpeg"/><Relationship Id="rId5" Type="http://schemas.openxmlformats.org/officeDocument/2006/relationships/image" Target="media/image1.emf"/><Relationship Id="rId15" Type="http://schemas.openxmlformats.org/officeDocument/2006/relationships/image" Target="media/image7.gi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gif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yzemath.com/Geometry/angles.html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TCS-Administrator</cp:lastModifiedBy>
  <cp:revision>2</cp:revision>
  <dcterms:created xsi:type="dcterms:W3CDTF">2015-11-26T10:42:00Z</dcterms:created>
  <dcterms:modified xsi:type="dcterms:W3CDTF">2015-11-26T10:42:00Z</dcterms:modified>
</cp:coreProperties>
</file>